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8AEF0" w14:textId="21CC6427" w:rsidR="00790F9E" w:rsidRPr="006A4B6D" w:rsidRDefault="00DB27BC" w:rsidP="007B32EC">
      <w:pPr>
        <w:pStyle w:val="a3"/>
        <w:rPr>
          <w:color w:val="000000"/>
          <w:sz w:val="23"/>
          <w:szCs w:val="23"/>
        </w:rPr>
      </w:pPr>
      <w:r w:rsidRPr="006A4B6D">
        <w:rPr>
          <w:color w:val="000000"/>
          <w:sz w:val="23"/>
          <w:szCs w:val="23"/>
        </w:rPr>
        <w:t xml:space="preserve"> </w:t>
      </w:r>
    </w:p>
    <w:p w14:paraId="009BF6C5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7A56A546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690F7A18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11CBE647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564DF96C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086696F4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4C6A8041" w14:textId="77777777" w:rsidR="00DB0385" w:rsidRDefault="00DB0385" w:rsidP="007B32EC">
      <w:pPr>
        <w:pStyle w:val="a3"/>
        <w:rPr>
          <w:color w:val="000000"/>
          <w:sz w:val="36"/>
          <w:szCs w:val="23"/>
          <w:lang w:val="kk-KZ"/>
        </w:rPr>
      </w:pPr>
    </w:p>
    <w:p w14:paraId="04DF111C" w14:textId="5C0FB58C" w:rsidR="00DB0385" w:rsidRPr="00DB0385" w:rsidRDefault="00DB0385" w:rsidP="007B32EC">
      <w:pPr>
        <w:pStyle w:val="a3"/>
        <w:rPr>
          <w:color w:val="000000"/>
          <w:sz w:val="36"/>
          <w:szCs w:val="23"/>
          <w:lang w:val="kk-KZ"/>
        </w:rPr>
      </w:pPr>
      <w:r w:rsidRPr="00DB0385">
        <w:rPr>
          <w:color w:val="000000"/>
          <w:sz w:val="36"/>
          <w:szCs w:val="23"/>
          <w:lang w:val="kk-KZ"/>
        </w:rPr>
        <w:t xml:space="preserve">СПИСОК ПУБЛИКАЦИЙ </w:t>
      </w:r>
    </w:p>
    <w:p w14:paraId="61B4AC2D" w14:textId="22AC1C10" w:rsidR="0087095A" w:rsidRPr="00DB0385" w:rsidRDefault="00235724" w:rsidP="0087095A">
      <w:pPr>
        <w:pStyle w:val="a3"/>
        <w:rPr>
          <w:color w:val="000000"/>
          <w:sz w:val="36"/>
          <w:szCs w:val="23"/>
          <w:lang w:val="kk-KZ"/>
        </w:rPr>
      </w:pPr>
      <w:r>
        <w:rPr>
          <w:color w:val="000000"/>
          <w:sz w:val="36"/>
          <w:szCs w:val="23"/>
          <w:lang w:val="kk-KZ"/>
        </w:rPr>
        <w:t>г</w:t>
      </w:r>
      <w:r w:rsidR="0087095A">
        <w:rPr>
          <w:color w:val="000000"/>
          <w:sz w:val="36"/>
          <w:szCs w:val="23"/>
          <w:lang w:val="kk-KZ"/>
        </w:rPr>
        <w:t xml:space="preserve">лавного научного сотрудника отдела </w:t>
      </w:r>
    </w:p>
    <w:p w14:paraId="4934549E" w14:textId="508F61E8" w:rsidR="00DB0385" w:rsidRPr="0087095A" w:rsidRDefault="00DB0385" w:rsidP="007B32EC">
      <w:pPr>
        <w:pStyle w:val="a3"/>
        <w:rPr>
          <w:color w:val="000000"/>
          <w:sz w:val="36"/>
          <w:szCs w:val="23"/>
          <w:lang w:val="kk-KZ"/>
        </w:rPr>
      </w:pPr>
      <w:r w:rsidRPr="00DB0385">
        <w:rPr>
          <w:color w:val="000000"/>
          <w:sz w:val="36"/>
          <w:szCs w:val="23"/>
          <w:lang w:val="kk-KZ"/>
        </w:rPr>
        <w:t xml:space="preserve">глобализации </w:t>
      </w:r>
      <w:r w:rsidR="0087095A">
        <w:rPr>
          <w:color w:val="000000"/>
          <w:sz w:val="36"/>
          <w:szCs w:val="23"/>
          <w:lang w:val="kk-KZ"/>
        </w:rPr>
        <w:t>и международного сотрудничества</w:t>
      </w:r>
    </w:p>
    <w:p w14:paraId="295CCD68" w14:textId="77777777" w:rsidR="00DB0385" w:rsidRPr="00DB0385" w:rsidRDefault="00DB0385" w:rsidP="007B32EC">
      <w:pPr>
        <w:pStyle w:val="a3"/>
        <w:rPr>
          <w:color w:val="000000"/>
          <w:sz w:val="36"/>
          <w:szCs w:val="23"/>
          <w:lang w:val="kk-KZ"/>
        </w:rPr>
      </w:pPr>
      <w:r w:rsidRPr="00DB0385">
        <w:rPr>
          <w:color w:val="000000"/>
          <w:sz w:val="36"/>
          <w:szCs w:val="23"/>
          <w:lang w:val="kk-KZ"/>
        </w:rPr>
        <w:t xml:space="preserve">института экономики МОН РК, </w:t>
      </w:r>
    </w:p>
    <w:p w14:paraId="19B39545" w14:textId="6F7F5BC3" w:rsidR="00DB0385" w:rsidRPr="00DB0385" w:rsidRDefault="00DB0385" w:rsidP="007B32EC">
      <w:pPr>
        <w:pStyle w:val="a3"/>
        <w:rPr>
          <w:color w:val="000000"/>
          <w:sz w:val="36"/>
          <w:szCs w:val="23"/>
          <w:lang w:val="kk-KZ"/>
        </w:rPr>
      </w:pPr>
      <w:r w:rsidRPr="00DB0385">
        <w:rPr>
          <w:color w:val="000000"/>
          <w:sz w:val="36"/>
          <w:szCs w:val="23"/>
          <w:lang w:val="kk-KZ"/>
        </w:rPr>
        <w:t>д.э.н., профессора, академика МАГИ</w:t>
      </w:r>
      <w:r w:rsidR="0087095A">
        <w:rPr>
          <w:color w:val="000000"/>
          <w:sz w:val="36"/>
          <w:szCs w:val="23"/>
          <w:lang w:val="kk-KZ"/>
        </w:rPr>
        <w:t>, РАЕН</w:t>
      </w:r>
      <w:r w:rsidRPr="00DB0385">
        <w:rPr>
          <w:color w:val="000000"/>
          <w:sz w:val="36"/>
          <w:szCs w:val="23"/>
          <w:lang w:val="kk-KZ"/>
        </w:rPr>
        <w:t xml:space="preserve"> и НИА РК, </w:t>
      </w:r>
    </w:p>
    <w:p w14:paraId="62B9C5A3" w14:textId="19722E64" w:rsidR="00790F9E" w:rsidRPr="00DB0385" w:rsidRDefault="00DB0385" w:rsidP="007B32EC">
      <w:pPr>
        <w:pStyle w:val="a3"/>
        <w:rPr>
          <w:color w:val="000000"/>
          <w:sz w:val="36"/>
          <w:szCs w:val="23"/>
          <w:lang w:val="kk-KZ"/>
        </w:rPr>
      </w:pPr>
      <w:r w:rsidRPr="00DB0385">
        <w:rPr>
          <w:color w:val="000000"/>
          <w:sz w:val="36"/>
          <w:szCs w:val="23"/>
          <w:lang w:val="kk-KZ"/>
        </w:rPr>
        <w:t xml:space="preserve">Лауреата Государственной премии РК </w:t>
      </w:r>
    </w:p>
    <w:p w14:paraId="36E3E2F6" w14:textId="505FC395" w:rsidR="00DB0385" w:rsidRPr="00DB0385" w:rsidRDefault="00DB0385" w:rsidP="007B32EC">
      <w:pPr>
        <w:pStyle w:val="a3"/>
        <w:rPr>
          <w:color w:val="000000"/>
          <w:sz w:val="36"/>
          <w:szCs w:val="23"/>
          <w:lang w:val="kk-KZ"/>
        </w:rPr>
      </w:pPr>
      <w:r w:rsidRPr="00DB0385">
        <w:rPr>
          <w:color w:val="000000"/>
          <w:sz w:val="36"/>
          <w:szCs w:val="23"/>
          <w:lang w:val="kk-KZ"/>
        </w:rPr>
        <w:t>САБДЕН Оразалы</w:t>
      </w:r>
    </w:p>
    <w:p w14:paraId="0BDFE47F" w14:textId="77777777" w:rsidR="00790F9E" w:rsidRPr="00DB0385" w:rsidRDefault="00790F9E" w:rsidP="007B32EC">
      <w:pPr>
        <w:pStyle w:val="a3"/>
        <w:rPr>
          <w:color w:val="000000"/>
          <w:sz w:val="36"/>
          <w:szCs w:val="23"/>
        </w:rPr>
      </w:pPr>
    </w:p>
    <w:p w14:paraId="274D8D4B" w14:textId="77777777" w:rsidR="00790F9E" w:rsidRPr="00DB0385" w:rsidRDefault="00790F9E" w:rsidP="007B32EC">
      <w:pPr>
        <w:pStyle w:val="a3"/>
        <w:rPr>
          <w:color w:val="000000"/>
          <w:sz w:val="36"/>
          <w:szCs w:val="23"/>
        </w:rPr>
      </w:pPr>
    </w:p>
    <w:p w14:paraId="65322FB7" w14:textId="77777777" w:rsidR="00790F9E" w:rsidRDefault="00790F9E" w:rsidP="007B32EC">
      <w:pPr>
        <w:pStyle w:val="a3"/>
        <w:rPr>
          <w:color w:val="000000"/>
          <w:sz w:val="23"/>
          <w:szCs w:val="23"/>
        </w:rPr>
      </w:pPr>
    </w:p>
    <w:p w14:paraId="70A71073" w14:textId="77777777" w:rsidR="00DA48B9" w:rsidRPr="00541C2B" w:rsidRDefault="00DA48B9" w:rsidP="00541C2B">
      <w:pPr>
        <w:pStyle w:val="a3"/>
        <w:rPr>
          <w:color w:val="000000"/>
          <w:spacing w:val="80"/>
          <w:sz w:val="40"/>
          <w:szCs w:val="40"/>
        </w:rPr>
      </w:pPr>
    </w:p>
    <w:p w14:paraId="4DF681F2" w14:textId="3E57BE7B" w:rsidR="00A54B5D" w:rsidRPr="00BB4306" w:rsidRDefault="00A54B5D" w:rsidP="00064B4F">
      <w:pPr>
        <w:pStyle w:val="a3"/>
        <w:tabs>
          <w:tab w:val="left" w:pos="6545"/>
        </w:tabs>
        <w:rPr>
          <w:sz w:val="32"/>
          <w:szCs w:val="32"/>
        </w:rPr>
      </w:pPr>
      <w:r w:rsidRPr="000423D4">
        <w:rPr>
          <w:sz w:val="32"/>
          <w:szCs w:val="32"/>
        </w:rPr>
        <w:t>(1973-20</w:t>
      </w:r>
      <w:r w:rsidR="00A4082E">
        <w:rPr>
          <w:sz w:val="32"/>
          <w:szCs w:val="32"/>
          <w:lang w:val="kk-KZ"/>
        </w:rPr>
        <w:t>24</w:t>
      </w:r>
      <w:r w:rsidR="00854FB9">
        <w:rPr>
          <w:sz w:val="32"/>
          <w:szCs w:val="32"/>
        </w:rPr>
        <w:t xml:space="preserve"> </w:t>
      </w:r>
      <w:r w:rsidRPr="00BB4306">
        <w:rPr>
          <w:sz w:val="32"/>
          <w:szCs w:val="32"/>
        </w:rPr>
        <w:t>г</w:t>
      </w:r>
      <w:proofErr w:type="gramStart"/>
      <w:r w:rsidRPr="00BB4306">
        <w:rPr>
          <w:sz w:val="32"/>
          <w:szCs w:val="32"/>
        </w:rPr>
        <w:t>.г</w:t>
      </w:r>
      <w:proofErr w:type="gramEnd"/>
      <w:r w:rsidRPr="00BB4306">
        <w:rPr>
          <w:sz w:val="32"/>
          <w:szCs w:val="32"/>
        </w:rPr>
        <w:t>)</w:t>
      </w:r>
    </w:p>
    <w:p w14:paraId="70DF80E9" w14:textId="2889C42E" w:rsidR="00235724" w:rsidRPr="00235724" w:rsidRDefault="00790F9E" w:rsidP="00235724">
      <w:pPr>
        <w:pStyle w:val="a3"/>
        <w:rPr>
          <w:color w:val="000000"/>
          <w:sz w:val="24"/>
          <w:szCs w:val="24"/>
          <w:lang w:val="kk-KZ"/>
        </w:rPr>
      </w:pPr>
      <w:r w:rsidRPr="00BB4306">
        <w:br w:type="page"/>
      </w:r>
      <w:r w:rsidR="00235724" w:rsidRPr="00235724">
        <w:rPr>
          <w:color w:val="000000"/>
          <w:sz w:val="24"/>
          <w:szCs w:val="24"/>
          <w:lang w:val="kk-KZ"/>
        </w:rPr>
        <w:lastRenderedPageBreak/>
        <w:t xml:space="preserve">Список публикаций </w:t>
      </w:r>
      <w:r w:rsidR="00235724">
        <w:rPr>
          <w:color w:val="000000"/>
          <w:sz w:val="24"/>
          <w:szCs w:val="24"/>
          <w:lang w:val="kk-KZ"/>
        </w:rPr>
        <w:t xml:space="preserve"> г</w:t>
      </w:r>
      <w:r w:rsidR="00235724" w:rsidRPr="00235724">
        <w:rPr>
          <w:color w:val="000000"/>
          <w:sz w:val="24"/>
          <w:szCs w:val="24"/>
          <w:lang w:val="kk-KZ"/>
        </w:rPr>
        <w:t>лавного научного с</w:t>
      </w:r>
      <w:r w:rsidR="00235724">
        <w:rPr>
          <w:color w:val="000000"/>
          <w:sz w:val="24"/>
          <w:szCs w:val="24"/>
          <w:lang w:val="kk-KZ"/>
        </w:rPr>
        <w:t xml:space="preserve">отрудника отдела </w:t>
      </w:r>
      <w:r w:rsidR="00235724" w:rsidRPr="00235724">
        <w:rPr>
          <w:color w:val="000000"/>
          <w:sz w:val="24"/>
          <w:szCs w:val="24"/>
          <w:lang w:val="kk-KZ"/>
        </w:rPr>
        <w:t>глобализации и международного сотрудничества</w:t>
      </w:r>
    </w:p>
    <w:p w14:paraId="762642B4" w14:textId="1B4C49DB" w:rsidR="00235724" w:rsidRPr="00235724" w:rsidRDefault="00235724" w:rsidP="00235724">
      <w:pPr>
        <w:pStyle w:val="a3"/>
        <w:rPr>
          <w:color w:val="000000"/>
          <w:sz w:val="24"/>
          <w:szCs w:val="24"/>
          <w:lang w:val="kk-KZ"/>
        </w:rPr>
      </w:pPr>
      <w:r w:rsidRPr="00235724">
        <w:rPr>
          <w:color w:val="000000"/>
          <w:sz w:val="24"/>
          <w:szCs w:val="24"/>
          <w:lang w:val="kk-KZ"/>
        </w:rPr>
        <w:t xml:space="preserve">института экономики МОН РК, д.э.н., профессора, академика МАГИ, РАЕН и НИА РК, Лауреата Государственной премии РК </w:t>
      </w:r>
    </w:p>
    <w:p w14:paraId="52D80A91" w14:textId="34D9E74E" w:rsidR="00B479E1" w:rsidRPr="00235724" w:rsidRDefault="00235724" w:rsidP="00235724">
      <w:pPr>
        <w:pStyle w:val="a3"/>
        <w:rPr>
          <w:color w:val="000000"/>
          <w:sz w:val="24"/>
          <w:szCs w:val="24"/>
          <w:lang w:val="kk-KZ"/>
        </w:rPr>
      </w:pPr>
      <w:r w:rsidRPr="00235724">
        <w:rPr>
          <w:color w:val="000000"/>
          <w:sz w:val="24"/>
          <w:szCs w:val="24"/>
          <w:lang w:val="kk-KZ"/>
        </w:rPr>
        <w:t>САБДЕН Оразалы</w:t>
      </w:r>
    </w:p>
    <w:p w14:paraId="451A4354" w14:textId="77777777" w:rsidR="00D66059" w:rsidRPr="00BB4306" w:rsidRDefault="00B479E1" w:rsidP="007B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0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25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772"/>
        <w:gridCol w:w="5386"/>
        <w:gridCol w:w="1559"/>
        <w:gridCol w:w="142"/>
        <w:gridCol w:w="3969"/>
        <w:gridCol w:w="1418"/>
        <w:gridCol w:w="1748"/>
        <w:gridCol w:w="29"/>
        <w:gridCol w:w="285"/>
        <w:gridCol w:w="2062"/>
        <w:gridCol w:w="2062"/>
        <w:gridCol w:w="2062"/>
        <w:gridCol w:w="2062"/>
        <w:gridCol w:w="2062"/>
      </w:tblGrid>
      <w:tr w:rsidR="009F5D47" w:rsidRPr="00BB4306" w14:paraId="2C56F751" w14:textId="77777777" w:rsidTr="00DA42CD">
        <w:trPr>
          <w:gridAfter w:val="5"/>
          <w:wAfter w:w="10310" w:type="dxa"/>
          <w:trHeight w:val="930"/>
        </w:trPr>
        <w:tc>
          <w:tcPr>
            <w:tcW w:w="804" w:type="dxa"/>
            <w:gridSpan w:val="2"/>
            <w:shd w:val="clear" w:color="auto" w:fill="auto"/>
          </w:tcPr>
          <w:p w14:paraId="1B95C183" w14:textId="77777777" w:rsidR="004862C4" w:rsidRPr="00BB4306" w:rsidRDefault="004862C4" w:rsidP="00E315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14:paraId="5B2D89D1" w14:textId="77777777" w:rsidR="004862C4" w:rsidRPr="00BB4306" w:rsidRDefault="004862C4" w:rsidP="00E3157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трудов</w:t>
            </w:r>
          </w:p>
        </w:tc>
        <w:tc>
          <w:tcPr>
            <w:tcW w:w="1559" w:type="dxa"/>
            <w:shd w:val="clear" w:color="auto" w:fill="auto"/>
          </w:tcPr>
          <w:p w14:paraId="7D0CFED9" w14:textId="77777777" w:rsidR="004862C4" w:rsidRPr="00BB4306" w:rsidRDefault="004862C4" w:rsidP="00E3157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Рукопись или печатные материалы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99C88F" w14:textId="77777777" w:rsidR="004862C4" w:rsidRPr="00BB4306" w:rsidRDefault="004862C4" w:rsidP="00E3157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издательства</w:t>
            </w:r>
            <w:proofErr w:type="gramStart"/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(№, </w:t>
            </w:r>
            <w:proofErr w:type="gramEnd"/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год) или № авторского св-ва, № диплома на откр.</w:t>
            </w:r>
          </w:p>
        </w:tc>
        <w:tc>
          <w:tcPr>
            <w:tcW w:w="1418" w:type="dxa"/>
            <w:shd w:val="clear" w:color="auto" w:fill="auto"/>
          </w:tcPr>
          <w:p w14:paraId="04B00E5D" w14:textId="77777777" w:rsidR="004862C4" w:rsidRPr="00BB4306" w:rsidRDefault="004862C4" w:rsidP="00E3157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062" w:type="dxa"/>
            <w:gridSpan w:val="3"/>
            <w:shd w:val="clear" w:color="auto" w:fill="auto"/>
          </w:tcPr>
          <w:p w14:paraId="7123B55D" w14:textId="77777777" w:rsidR="004862C4" w:rsidRPr="00BB4306" w:rsidRDefault="004862C4" w:rsidP="00E3157A">
            <w:pPr>
              <w:pStyle w:val="2"/>
              <w:spacing w:line="240" w:lineRule="exact"/>
              <w:rPr>
                <w:color w:val="000000"/>
                <w:szCs w:val="24"/>
              </w:rPr>
            </w:pPr>
            <w:r w:rsidRPr="00BB4306">
              <w:rPr>
                <w:color w:val="000000"/>
                <w:szCs w:val="24"/>
              </w:rPr>
              <w:t>ФИО</w:t>
            </w:r>
          </w:p>
          <w:p w14:paraId="01F197BE" w14:textId="77777777" w:rsidR="004862C4" w:rsidRPr="00BB4306" w:rsidRDefault="004862C4" w:rsidP="00E3157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соавторов</w:t>
            </w:r>
          </w:p>
        </w:tc>
      </w:tr>
      <w:tr w:rsidR="009F5D47" w:rsidRPr="00BB4306" w14:paraId="1918F000" w14:textId="77777777" w:rsidTr="00DA42CD">
        <w:trPr>
          <w:gridAfter w:val="5"/>
          <w:wAfter w:w="10310" w:type="dxa"/>
          <w:trHeight w:val="263"/>
        </w:trPr>
        <w:tc>
          <w:tcPr>
            <w:tcW w:w="804" w:type="dxa"/>
            <w:gridSpan w:val="2"/>
            <w:shd w:val="clear" w:color="auto" w:fill="auto"/>
          </w:tcPr>
          <w:p w14:paraId="1F5AA71C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3C9AEFE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B4B2D9A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E213301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AAE80D5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2" w:type="dxa"/>
            <w:gridSpan w:val="3"/>
            <w:shd w:val="clear" w:color="auto" w:fill="auto"/>
          </w:tcPr>
          <w:p w14:paraId="2391528F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862C4" w:rsidRPr="00BB4306" w14:paraId="345599DC" w14:textId="77777777" w:rsidTr="00DA42CD">
        <w:trPr>
          <w:gridAfter w:val="5"/>
          <w:wAfter w:w="10310" w:type="dxa"/>
          <w:trHeight w:val="332"/>
        </w:trPr>
        <w:tc>
          <w:tcPr>
            <w:tcW w:w="15340" w:type="dxa"/>
            <w:gridSpan w:val="10"/>
            <w:shd w:val="clear" w:color="auto" w:fill="auto"/>
          </w:tcPr>
          <w:p w14:paraId="6CBBDE61" w14:textId="77777777" w:rsidR="004D7B63" w:rsidRPr="00BB4306" w:rsidRDefault="004D7B63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E4F19C8" w14:textId="77777777" w:rsidR="004D7B63" w:rsidRPr="00BB4306" w:rsidRDefault="004D7B63" w:rsidP="007B3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B9D1940" w14:textId="77777777" w:rsidR="004862C4" w:rsidRPr="00BB4306" w:rsidRDefault="004862C4" w:rsidP="0032029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Монографии</w:t>
            </w:r>
          </w:p>
          <w:p w14:paraId="14DE6F04" w14:textId="77777777" w:rsidR="004D7B63" w:rsidRPr="00BB4306" w:rsidRDefault="004D7B63" w:rsidP="004D7B63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5D47" w:rsidRPr="00BB4306" w14:paraId="665DE71A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52FC699B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86C5399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Ремонтное производство в промышленности</w:t>
            </w:r>
          </w:p>
        </w:tc>
        <w:tc>
          <w:tcPr>
            <w:tcW w:w="1559" w:type="dxa"/>
            <w:shd w:val="clear" w:color="auto" w:fill="auto"/>
          </w:tcPr>
          <w:p w14:paraId="2ECFEAD3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707D1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Алма-Ата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1976 </w:t>
            </w:r>
          </w:p>
        </w:tc>
        <w:tc>
          <w:tcPr>
            <w:tcW w:w="1418" w:type="dxa"/>
            <w:shd w:val="clear" w:color="auto" w:fill="auto"/>
          </w:tcPr>
          <w:p w14:paraId="6B7CA0E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6,1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7363A0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</w:t>
            </w:r>
            <w:r w:rsidR="003C61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F5D47" w:rsidRPr="00BB4306" w14:paraId="02E580DD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3B77BD3E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BA3C378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Сетевое планирование ремонтных работ в промышленности</w:t>
            </w:r>
          </w:p>
        </w:tc>
        <w:tc>
          <w:tcPr>
            <w:tcW w:w="1559" w:type="dxa"/>
            <w:shd w:val="clear" w:color="auto" w:fill="auto"/>
          </w:tcPr>
          <w:p w14:paraId="548ECB87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22DA7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КазНИИНТИ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1418" w:type="dxa"/>
            <w:shd w:val="clear" w:color="auto" w:fill="auto"/>
          </w:tcPr>
          <w:p w14:paraId="25244B6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6,5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6D29B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3E0DE11E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398D40AE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AF714FF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Системный анализ повышения эффективности промышленного производства</w:t>
            </w:r>
          </w:p>
        </w:tc>
        <w:tc>
          <w:tcPr>
            <w:tcW w:w="1559" w:type="dxa"/>
            <w:shd w:val="clear" w:color="auto" w:fill="auto"/>
          </w:tcPr>
          <w:p w14:paraId="73ED7DE9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04367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Алма-Ата: «Казахстан»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8" w:type="dxa"/>
            <w:shd w:val="clear" w:color="auto" w:fill="auto"/>
          </w:tcPr>
          <w:p w14:paraId="31AAB04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11,89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39520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Калдыбаев О.</w:t>
            </w:r>
          </w:p>
        </w:tc>
      </w:tr>
      <w:tr w:rsidR="009F5D47" w:rsidRPr="00BB4306" w14:paraId="2E9A9204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35820375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7CB64E3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Экономико-статистические и сетевые методы в планировании и организации ремонтных работ</w:t>
            </w:r>
          </w:p>
        </w:tc>
        <w:tc>
          <w:tcPr>
            <w:tcW w:w="1559" w:type="dxa"/>
            <w:shd w:val="clear" w:color="auto" w:fill="auto"/>
          </w:tcPr>
          <w:p w14:paraId="30EA39F3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BDDED2" w14:textId="77777777" w:rsidR="004862C4" w:rsidRPr="00BB4306" w:rsidRDefault="004862C4" w:rsidP="005F4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5F423E"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: «Машиностроение», 1984</w:t>
            </w:r>
          </w:p>
        </w:tc>
        <w:tc>
          <w:tcPr>
            <w:tcW w:w="1418" w:type="dxa"/>
            <w:shd w:val="clear" w:color="auto" w:fill="auto"/>
          </w:tcPr>
          <w:p w14:paraId="2319D2F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6,6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0BF1BC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6512A039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7AE077AB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05BE19F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ремонтным производством в условиях ускорения НТП</w:t>
            </w:r>
          </w:p>
        </w:tc>
        <w:tc>
          <w:tcPr>
            <w:tcW w:w="1559" w:type="dxa"/>
            <w:shd w:val="clear" w:color="auto" w:fill="auto"/>
          </w:tcPr>
          <w:p w14:paraId="2FEB4609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EAA6B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Казахстан»,1988 </w:t>
            </w:r>
          </w:p>
        </w:tc>
        <w:tc>
          <w:tcPr>
            <w:tcW w:w="1418" w:type="dxa"/>
            <w:shd w:val="clear" w:color="auto" w:fill="auto"/>
          </w:tcPr>
          <w:p w14:paraId="180B1726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10,72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83BDB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7284CFBE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16999D20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E2D961D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Наука и научно-техническая политика в условиях рынка: глазами парламентария</w:t>
            </w:r>
          </w:p>
        </w:tc>
        <w:tc>
          <w:tcPr>
            <w:tcW w:w="1559" w:type="dxa"/>
            <w:shd w:val="clear" w:color="auto" w:fill="auto"/>
          </w:tcPr>
          <w:p w14:paraId="55E4A6EF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E4F4D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МГП «Демеу»</w:t>
            </w:r>
          </w:p>
          <w:p w14:paraId="4D91CA06" w14:textId="77777777" w:rsidR="004862C4" w:rsidRPr="00BB4306" w:rsidRDefault="004862C4" w:rsidP="005F4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Алматы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«Рауан», 1992 </w:t>
            </w:r>
            <w:r w:rsidR="002D07D1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192</w:t>
            </w:r>
            <w:r w:rsidR="005F423E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D07D1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</w:t>
            </w:r>
          </w:p>
        </w:tc>
        <w:tc>
          <w:tcPr>
            <w:tcW w:w="1418" w:type="dxa"/>
            <w:shd w:val="clear" w:color="auto" w:fill="auto"/>
          </w:tcPr>
          <w:p w14:paraId="6D0033ED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11,67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BD4EC94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5E3D5308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6C228E07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4AF92DD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предприятия: опыт и перспективы развития </w:t>
            </w:r>
          </w:p>
        </w:tc>
        <w:tc>
          <w:tcPr>
            <w:tcW w:w="1559" w:type="dxa"/>
            <w:shd w:val="clear" w:color="auto" w:fill="auto"/>
          </w:tcPr>
          <w:p w14:paraId="5EA1E68D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1686E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Алматы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Казахстан»,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</w:t>
            </w:r>
          </w:p>
        </w:tc>
        <w:tc>
          <w:tcPr>
            <w:tcW w:w="1418" w:type="dxa"/>
            <w:shd w:val="clear" w:color="auto" w:fill="auto"/>
          </w:tcPr>
          <w:p w14:paraId="6F41A03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6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3ACFB9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Муханова Е.</w:t>
            </w:r>
            <w:r w:rsidR="003C61C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9F5D47" w:rsidRPr="00BB4306" w14:paraId="554B7497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71A73F0F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82B0488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Наука. Образование. Рыночная экономика</w:t>
            </w:r>
          </w:p>
        </w:tc>
        <w:tc>
          <w:tcPr>
            <w:tcW w:w="1559" w:type="dxa"/>
            <w:shd w:val="clear" w:color="auto" w:fill="auto"/>
          </w:tcPr>
          <w:p w14:paraId="6559A667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51A4D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Алматы: «Б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ім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1994</w:t>
            </w:r>
          </w:p>
        </w:tc>
        <w:tc>
          <w:tcPr>
            <w:tcW w:w="1418" w:type="dxa"/>
            <w:shd w:val="clear" w:color="auto" w:fill="auto"/>
          </w:tcPr>
          <w:p w14:paraId="462CD93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9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196E7E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4D0AF350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4AC49F5E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422C32B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политика переходного периода на рубеже ХХ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559" w:type="dxa"/>
            <w:shd w:val="clear" w:color="auto" w:fill="auto"/>
          </w:tcPr>
          <w:p w14:paraId="74A649A5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64370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Казахстан»,1997</w:t>
            </w:r>
          </w:p>
        </w:tc>
        <w:tc>
          <w:tcPr>
            <w:tcW w:w="1418" w:type="dxa"/>
            <w:shd w:val="clear" w:color="auto" w:fill="auto"/>
          </w:tcPr>
          <w:p w14:paraId="61A0CE2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19,3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111A59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6DF04FFA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38253355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62F139B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XXI ғасырға қандай экономикамен кіреміз?</w:t>
            </w:r>
          </w:p>
        </w:tc>
        <w:tc>
          <w:tcPr>
            <w:tcW w:w="1559" w:type="dxa"/>
            <w:shd w:val="clear" w:color="auto" w:fill="auto"/>
          </w:tcPr>
          <w:p w14:paraId="570FDEF9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E9E31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Казахстан»,1997</w:t>
            </w:r>
            <w:r w:rsidR="002D07D1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192 б.</w:t>
            </w:r>
          </w:p>
        </w:tc>
        <w:tc>
          <w:tcPr>
            <w:tcW w:w="1418" w:type="dxa"/>
            <w:shd w:val="clear" w:color="auto" w:fill="auto"/>
          </w:tcPr>
          <w:p w14:paraId="25BA44D3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10,5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5EF071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6735259C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37391A70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4B814D4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ДЕЛАТЬ для восстановления экономики Казахстана? </w:t>
            </w:r>
          </w:p>
        </w:tc>
        <w:tc>
          <w:tcPr>
            <w:tcW w:w="1559" w:type="dxa"/>
            <w:shd w:val="clear" w:color="auto" w:fill="auto"/>
          </w:tcPr>
          <w:p w14:paraId="4503D033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E56FD6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Алматы: «Санат», 1999 </w:t>
            </w:r>
            <w:r w:rsidR="003C61C2">
              <w:rPr>
                <w:rFonts w:ascii="Times New Roman" w:hAnsi="Times New Roman"/>
                <w:color w:val="000000"/>
                <w:sz w:val="24"/>
                <w:szCs w:val="24"/>
              </w:rPr>
              <w:t>,600 с</w:t>
            </w:r>
          </w:p>
        </w:tc>
        <w:tc>
          <w:tcPr>
            <w:tcW w:w="1418" w:type="dxa"/>
            <w:shd w:val="clear" w:color="auto" w:fill="auto"/>
          </w:tcPr>
          <w:p w14:paraId="2A455B0D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37,5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1C2BF64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7CFCB74E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7CF0BA0B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A1E392C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малым предпринимательством: вопросы теории и практики</w:t>
            </w:r>
          </w:p>
          <w:p w14:paraId="34842C85" w14:textId="77777777" w:rsidR="00E3157A" w:rsidRPr="00BB4306" w:rsidRDefault="00E3157A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ACB47F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953F3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Астана: «Ел орда», 2001</w:t>
            </w:r>
          </w:p>
        </w:tc>
        <w:tc>
          <w:tcPr>
            <w:tcW w:w="1418" w:type="dxa"/>
            <w:shd w:val="clear" w:color="auto" w:fill="auto"/>
          </w:tcPr>
          <w:p w14:paraId="79A7A521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17,9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F76D601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Токсанова А.Н.</w:t>
            </w:r>
          </w:p>
        </w:tc>
      </w:tr>
      <w:tr w:rsidR="009F5D47" w:rsidRPr="00BB4306" w14:paraId="1E883490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06112E77" w14:textId="77777777" w:rsidR="004862C4" w:rsidRPr="003C61C2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C3039E9" w14:textId="77777777" w:rsidR="004862C4" w:rsidRPr="003C61C2" w:rsidRDefault="004862C4" w:rsidP="00E3157A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1C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Рыночная экономика</w:t>
            </w:r>
          </w:p>
        </w:tc>
        <w:tc>
          <w:tcPr>
            <w:tcW w:w="1559" w:type="dxa"/>
            <w:shd w:val="clear" w:color="auto" w:fill="auto"/>
          </w:tcPr>
          <w:p w14:paraId="412A7FB4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71F0FD" w14:textId="77777777" w:rsidR="004862C4" w:rsidRPr="00BB4306" w:rsidRDefault="004862C4" w:rsidP="007B32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2002 </w:t>
            </w:r>
          </w:p>
        </w:tc>
        <w:tc>
          <w:tcPr>
            <w:tcW w:w="1418" w:type="dxa"/>
            <w:shd w:val="clear" w:color="auto" w:fill="auto"/>
          </w:tcPr>
          <w:p w14:paraId="2C36D02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47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DDC7BD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Акбердин Р.З., Васильева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Е.С.</w:t>
            </w:r>
          </w:p>
        </w:tc>
      </w:tr>
      <w:tr w:rsidR="009F5D47" w:rsidRPr="00BB4306" w14:paraId="6618F39B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6A552E09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0D3F22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ғын кәсіпкерлікті басқару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DFE7932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7C4CA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Астана: «Фолиант»</w:t>
            </w:r>
            <w:r w:rsidR="002D07D1"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,200</w:t>
            </w:r>
            <w:r w:rsidR="002D07D1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2, </w:t>
            </w:r>
          </w:p>
        </w:tc>
        <w:tc>
          <w:tcPr>
            <w:tcW w:w="1418" w:type="dxa"/>
            <w:shd w:val="clear" w:color="auto" w:fill="auto"/>
          </w:tcPr>
          <w:p w14:paraId="499491A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13,7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3A5AE34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Токсанова А.Н.</w:t>
            </w:r>
          </w:p>
        </w:tc>
      </w:tr>
      <w:tr w:rsidR="009F5D47" w:rsidRPr="00BB4306" w14:paraId="64B720E8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66465EAB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4AAAC66" w14:textId="77777777" w:rsidR="004862C4" w:rsidRPr="003C61C2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Финансово-кредитное регулирование деятельности </w:t>
            </w:r>
            <w:r w:rsidR="00E3157A" w:rsidRPr="003C6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61C2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промышленных</w:t>
            </w:r>
            <w:proofErr w:type="gramEnd"/>
            <w:r w:rsidRPr="003C6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предприятии </w:t>
            </w:r>
          </w:p>
          <w:p w14:paraId="12A49C93" w14:textId="77777777" w:rsidR="004862C4" w:rsidRPr="003C61C2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</w:rPr>
              <w:t>Казахстана: проблемы и преспективы</w:t>
            </w:r>
          </w:p>
        </w:tc>
        <w:tc>
          <w:tcPr>
            <w:tcW w:w="1559" w:type="dxa"/>
            <w:shd w:val="clear" w:color="auto" w:fill="auto"/>
          </w:tcPr>
          <w:p w14:paraId="50176CDF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B88D11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Ғылым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»,2003 </w:t>
            </w:r>
          </w:p>
        </w:tc>
        <w:tc>
          <w:tcPr>
            <w:tcW w:w="1418" w:type="dxa"/>
            <w:shd w:val="clear" w:color="auto" w:fill="auto"/>
          </w:tcPr>
          <w:p w14:paraId="1C0887C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15,5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E4E163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Омарова К.Ж.</w:t>
            </w:r>
          </w:p>
        </w:tc>
      </w:tr>
      <w:tr w:rsidR="009F5D47" w:rsidRPr="00BB4306" w14:paraId="0CC0BE41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607657D2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713F093" w14:textId="77777777" w:rsidR="004862C4" w:rsidRPr="003C61C2" w:rsidRDefault="004862C4" w:rsidP="007B32EC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1C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Бәсекелесті</w:t>
            </w:r>
            <w:proofErr w:type="gramStart"/>
            <w:r w:rsidRPr="003C61C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</w:t>
            </w:r>
            <w:proofErr w:type="gramEnd"/>
            <w:r w:rsidRPr="003C61C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экономика</w:t>
            </w:r>
          </w:p>
        </w:tc>
        <w:tc>
          <w:tcPr>
            <w:tcW w:w="1559" w:type="dxa"/>
            <w:shd w:val="clear" w:color="auto" w:fill="auto"/>
          </w:tcPr>
          <w:p w14:paraId="130116B7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D11FC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«Б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ім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2007 </w:t>
            </w:r>
            <w:r w:rsidR="002D07D1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656 б.</w:t>
            </w:r>
          </w:p>
        </w:tc>
        <w:tc>
          <w:tcPr>
            <w:tcW w:w="1418" w:type="dxa"/>
            <w:shd w:val="clear" w:color="auto" w:fill="auto"/>
          </w:tcPr>
          <w:p w14:paraId="10BC0E93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44,0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987E09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47" w:rsidRPr="00BB4306" w14:paraId="6F2DA65F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594F8792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B10E293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«Конкурентоспособность национальной экономики: критерии оценки и пути повышения»</w:t>
            </w:r>
          </w:p>
        </w:tc>
        <w:tc>
          <w:tcPr>
            <w:tcW w:w="1559" w:type="dxa"/>
            <w:shd w:val="clear" w:color="auto" w:fill="auto"/>
          </w:tcPr>
          <w:p w14:paraId="31D108E1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4E73A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«КИЦ ИЭ МОН РК»,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14:paraId="4BB7DEA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11,0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7E598B6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Кошанов А.К., Додонов В.Ю.,</w:t>
            </w:r>
          </w:p>
          <w:p w14:paraId="6E207B7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Хусаинов Б.Д.</w:t>
            </w:r>
          </w:p>
        </w:tc>
      </w:tr>
      <w:tr w:rsidR="009F5D47" w:rsidRPr="00BB4306" w14:paraId="1E2D8C96" w14:textId="77777777" w:rsidTr="00F471CC">
        <w:trPr>
          <w:gridAfter w:val="6"/>
          <w:wAfter w:w="10595" w:type="dxa"/>
          <w:trHeight w:val="290"/>
        </w:trPr>
        <w:tc>
          <w:tcPr>
            <w:tcW w:w="804" w:type="dxa"/>
            <w:gridSpan w:val="2"/>
            <w:shd w:val="clear" w:color="auto" w:fill="auto"/>
          </w:tcPr>
          <w:p w14:paraId="45548D69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7C1DB92" w14:textId="04186FC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Қаржы-экономика СӨЗДІГІ</w:t>
            </w:r>
            <w:r w:rsidR="00AA04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(2300 аталым)</w:t>
            </w:r>
          </w:p>
        </w:tc>
        <w:tc>
          <w:tcPr>
            <w:tcW w:w="1559" w:type="dxa"/>
            <w:shd w:val="clear" w:color="auto" w:fill="auto"/>
          </w:tcPr>
          <w:p w14:paraId="4311557E" w14:textId="77777777" w:rsidR="004862C4" w:rsidRPr="00BB4306" w:rsidRDefault="004862C4" w:rsidP="00E31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B099A5E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ТОО«Зияткер»,</w:t>
            </w:r>
            <w:r w:rsidR="00E3157A"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2007</w:t>
            </w:r>
            <w:r w:rsidR="003C6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,640с</w:t>
            </w:r>
          </w:p>
        </w:tc>
        <w:tc>
          <w:tcPr>
            <w:tcW w:w="1418" w:type="dxa"/>
            <w:shd w:val="clear" w:color="auto" w:fill="auto"/>
          </w:tcPr>
          <w:p w14:paraId="0A73C897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6E3046D" w14:textId="42BA6744" w:rsidR="004862C4" w:rsidRPr="00BB4306" w:rsidRDefault="00AA0494" w:rsidP="00AA0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Тоқсанбай С.Р.</w:t>
            </w:r>
          </w:p>
        </w:tc>
      </w:tr>
      <w:tr w:rsidR="009F5D47" w:rsidRPr="00BB4306" w14:paraId="1CC94846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547718CE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7FF672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Экономические преобразование в суверенном Казахстане</w:t>
            </w:r>
          </w:p>
        </w:tc>
        <w:tc>
          <w:tcPr>
            <w:tcW w:w="1559" w:type="dxa"/>
            <w:shd w:val="clear" w:color="auto" w:fill="auto"/>
          </w:tcPr>
          <w:p w14:paraId="1C255EF2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  <w:p w14:paraId="60B835AA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5EFAD1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ТОО «Курсив» 2007</w:t>
            </w:r>
          </w:p>
          <w:p w14:paraId="26D078F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6BD704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25,34п.л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C881CE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44F4FC48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70E6590D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FF34DB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Ұлттық экономиканың бәсекеге қабілеттілігі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бағалау критерийлері мен арттыру жолдары</w:t>
            </w:r>
          </w:p>
        </w:tc>
        <w:tc>
          <w:tcPr>
            <w:tcW w:w="1559" w:type="dxa"/>
            <w:shd w:val="clear" w:color="auto" w:fill="auto"/>
          </w:tcPr>
          <w:p w14:paraId="43F876D0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  <w:p w14:paraId="2DF2D88A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869EAD7" w14:textId="77777777" w:rsidR="004862C4" w:rsidRPr="00BB4306" w:rsidRDefault="004862C4" w:rsidP="007B32E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Алматы: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 БҒМ ИЭ КБО 2008</w:t>
            </w:r>
          </w:p>
          <w:p w14:paraId="7263299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13FB736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п.л.</w:t>
            </w:r>
          </w:p>
          <w:p w14:paraId="64646A5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B5119C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Кошанов А.К., Додонов В.Ю.,</w:t>
            </w:r>
          </w:p>
          <w:p w14:paraId="715780C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Хусаинов Б.Д.</w:t>
            </w:r>
          </w:p>
        </w:tc>
      </w:tr>
      <w:tr w:rsidR="009F5D47" w:rsidRPr="00BB4306" w14:paraId="3D914B4F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057F3ED6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D9A41B3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Турар Рыскулов: Государственная деятельность и экономические воззрения</w:t>
            </w:r>
          </w:p>
        </w:tc>
        <w:tc>
          <w:tcPr>
            <w:tcW w:w="1559" w:type="dxa"/>
            <w:shd w:val="clear" w:color="auto" w:fill="auto"/>
          </w:tcPr>
          <w:p w14:paraId="21D76571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  <w:p w14:paraId="5F5B6BCD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14389D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Алматы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«Арыс»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14:paraId="270AD17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11D6E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 п.л.</w:t>
            </w:r>
          </w:p>
          <w:p w14:paraId="786F647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646E1AA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Кошанов А.</w:t>
            </w:r>
          </w:p>
          <w:p w14:paraId="6F02129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Догалов А.</w:t>
            </w:r>
          </w:p>
        </w:tc>
      </w:tr>
      <w:tr w:rsidR="009F5D47" w:rsidRPr="00BB4306" w14:paraId="41466A20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0A02DEC2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B286FC6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Инновационная   экономика </w:t>
            </w:r>
          </w:p>
        </w:tc>
        <w:tc>
          <w:tcPr>
            <w:tcW w:w="1559" w:type="dxa"/>
            <w:shd w:val="clear" w:color="auto" w:fill="auto"/>
          </w:tcPr>
          <w:p w14:paraId="4954DAB7" w14:textId="77777777" w:rsidR="004862C4" w:rsidRPr="00BB4306" w:rsidRDefault="004862C4" w:rsidP="00E31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578BE0" w14:textId="77777777" w:rsidR="004862C4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Алматы: ТОО «Эксклюзив»2008</w:t>
            </w:r>
          </w:p>
        </w:tc>
        <w:tc>
          <w:tcPr>
            <w:tcW w:w="1418" w:type="dxa"/>
            <w:shd w:val="clear" w:color="auto" w:fill="auto"/>
          </w:tcPr>
          <w:p w14:paraId="549DF1B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A4E84B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3CC33913" w14:textId="77777777" w:rsidTr="00F471CC">
        <w:trPr>
          <w:gridAfter w:val="6"/>
          <w:wAfter w:w="10595" w:type="dxa"/>
          <w:trHeight w:val="320"/>
        </w:trPr>
        <w:tc>
          <w:tcPr>
            <w:tcW w:w="804" w:type="dxa"/>
            <w:gridSpan w:val="2"/>
            <w:shd w:val="clear" w:color="auto" w:fill="auto"/>
          </w:tcPr>
          <w:p w14:paraId="45621AF3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FB0C78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бизнес негіздері </w:t>
            </w:r>
          </w:p>
        </w:tc>
        <w:tc>
          <w:tcPr>
            <w:tcW w:w="1559" w:type="dxa"/>
            <w:shd w:val="clear" w:color="auto" w:fill="auto"/>
          </w:tcPr>
          <w:p w14:paraId="1BE25092" w14:textId="77777777" w:rsidR="004862C4" w:rsidRPr="00BB4306" w:rsidRDefault="004862C4" w:rsidP="00281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39A71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Астана: 2008</w:t>
            </w:r>
          </w:p>
        </w:tc>
        <w:tc>
          <w:tcPr>
            <w:tcW w:w="1418" w:type="dxa"/>
            <w:shd w:val="clear" w:color="auto" w:fill="auto"/>
          </w:tcPr>
          <w:p w14:paraId="42CAE93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10,5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D623CC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Тургынбаева А.</w:t>
            </w:r>
          </w:p>
        </w:tc>
      </w:tr>
      <w:tr w:rsidR="009F5D47" w:rsidRPr="00BB4306" w14:paraId="2E584275" w14:textId="77777777" w:rsidTr="00F471CC">
        <w:trPr>
          <w:gridAfter w:val="6"/>
          <w:wAfter w:w="10595" w:type="dxa"/>
          <w:trHeight w:val="408"/>
        </w:trPr>
        <w:tc>
          <w:tcPr>
            <w:tcW w:w="804" w:type="dxa"/>
            <w:gridSpan w:val="2"/>
            <w:shd w:val="clear" w:color="auto" w:fill="auto"/>
          </w:tcPr>
          <w:p w14:paraId="28715529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EDCD5C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«Финансово-кредитное регулирование деятельности промышленных предприятий </w:t>
            </w:r>
            <w:r w:rsidR="00E3157A"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Казахстана:проблемы и перспективы»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60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VII</w:t>
            </w:r>
            <w:r w:rsidRPr="001726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1901B22C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1D0006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Алматы:«КИЦ ИЭ КН МОН РК»,2009</w:t>
            </w:r>
          </w:p>
        </w:tc>
        <w:tc>
          <w:tcPr>
            <w:tcW w:w="1418" w:type="dxa"/>
            <w:shd w:val="clear" w:color="auto" w:fill="auto"/>
          </w:tcPr>
          <w:p w14:paraId="0096CF4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19,5п.л.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49BB72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Омарова К.Ж.</w:t>
            </w:r>
          </w:p>
          <w:p w14:paraId="54CF435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026094C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0AFA4172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DAD7C1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</w:t>
            </w:r>
            <w:r w:rsidR="00A54B5D"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ономика» таңдамалы еңбектері «І Х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ғасырға қандай экономикамен кіреміз»</w:t>
            </w:r>
            <w:r w:rsidRPr="00BB430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437D873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«Экономика» избранные труды «Экономическая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политика переходного периода на рубеже ХХІ»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ІХ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41B95087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53151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КБО ҚР БҒМ ЭИ КБО, 2009-640б</w:t>
            </w:r>
          </w:p>
        </w:tc>
        <w:tc>
          <w:tcPr>
            <w:tcW w:w="1418" w:type="dxa"/>
            <w:shd w:val="clear" w:color="auto" w:fill="auto"/>
          </w:tcPr>
          <w:p w14:paraId="775C3F0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40,1б.т.</w:t>
            </w:r>
          </w:p>
          <w:p w14:paraId="28EC157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400492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A04201D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B50A711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03FD4C25" w14:textId="77777777" w:rsidTr="00F471CC">
        <w:trPr>
          <w:gridAfter w:val="6"/>
          <w:wAfter w:w="10595" w:type="dxa"/>
          <w:trHeight w:val="279"/>
        </w:trPr>
        <w:tc>
          <w:tcPr>
            <w:tcW w:w="804" w:type="dxa"/>
            <w:gridSpan w:val="2"/>
            <w:shd w:val="clear" w:color="auto" w:fill="auto"/>
          </w:tcPr>
          <w:p w14:paraId="5E3F8572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5EF424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Экономика» таңдамалы еңбектері «Инновациялық экономика»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«Экономика» избранные труды «Инновационная эконмика»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І 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том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6CE6BCC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0A27F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КБО ҚР БҒМ ЭИ. 2009. 666с. Алматы: «КИЦ ИЭ МОН РК»,2009-340с.</w:t>
            </w:r>
          </w:p>
        </w:tc>
        <w:tc>
          <w:tcPr>
            <w:tcW w:w="1418" w:type="dxa"/>
            <w:shd w:val="clear" w:color="auto" w:fill="auto"/>
          </w:tcPr>
          <w:p w14:paraId="78ABBA5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41,5п.л.</w:t>
            </w:r>
          </w:p>
          <w:p w14:paraId="6F18A1B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41,5п.л.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F013BC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D60229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C1B725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4905BC3A" w14:textId="77777777" w:rsidTr="00F471CC">
        <w:trPr>
          <w:gridAfter w:val="6"/>
          <w:wAfter w:w="10595" w:type="dxa"/>
          <w:trHeight w:val="843"/>
        </w:trPr>
        <w:tc>
          <w:tcPr>
            <w:tcW w:w="804" w:type="dxa"/>
            <w:gridSpan w:val="2"/>
            <w:shd w:val="clear" w:color="auto" w:fill="auto"/>
          </w:tcPr>
          <w:p w14:paraId="275EDC31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D3218D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«Актуальные проблемы социально-экономического развития Казахстана»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ІІІ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05EFF688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1D16DC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Алматы:«КИЦ ИЭ КН МОН РК», 2009.592с.</w:t>
            </w:r>
          </w:p>
        </w:tc>
        <w:tc>
          <w:tcPr>
            <w:tcW w:w="1418" w:type="dxa"/>
            <w:shd w:val="clear" w:color="auto" w:fill="auto"/>
          </w:tcPr>
          <w:p w14:paraId="3A6DA291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34,4п.л.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B0279C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24F8B3F3" w14:textId="77777777" w:rsidTr="00F471CC">
        <w:trPr>
          <w:gridAfter w:val="6"/>
          <w:wAfter w:w="10595" w:type="dxa"/>
          <w:trHeight w:val="686"/>
        </w:trPr>
        <w:tc>
          <w:tcPr>
            <w:tcW w:w="804" w:type="dxa"/>
            <w:gridSpan w:val="2"/>
            <w:shd w:val="clear" w:color="auto" w:fill="auto"/>
          </w:tcPr>
          <w:p w14:paraId="7C12D21C" w14:textId="77777777" w:rsidR="004862C4" w:rsidRPr="00BB4306" w:rsidRDefault="004862C4" w:rsidP="007B32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913829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«Наука, образование, экономика и производство»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Х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7C85D5F6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56E28F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Алматы:«КИЦ ИЭ КН МОН РК» 552с. 2009</w:t>
            </w:r>
          </w:p>
        </w:tc>
        <w:tc>
          <w:tcPr>
            <w:tcW w:w="1418" w:type="dxa"/>
            <w:shd w:val="clear" w:color="auto" w:fill="auto"/>
          </w:tcPr>
          <w:p w14:paraId="5E275E0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34,5п.л.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74F36D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04FA1CBE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741C27D3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730AC7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 «Что делать (для востановления экономики Казахстана)»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BB4306">
              <w:rPr>
                <w:rFonts w:ascii="Times New Roman" w:hAnsi="Times New Roman"/>
                <w:b/>
                <w:sz w:val="24"/>
                <w:szCs w:val="24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2155DB01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BF73A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«КИЦ ИЭ МОН РК» 2009 868с.</w:t>
            </w:r>
          </w:p>
        </w:tc>
        <w:tc>
          <w:tcPr>
            <w:tcW w:w="1418" w:type="dxa"/>
            <w:shd w:val="clear" w:color="auto" w:fill="auto"/>
          </w:tcPr>
          <w:p w14:paraId="4CC3BF2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54,0п.л.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C89291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06ED3C81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0A2D6025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9CE2AF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«Рыночная экономика»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І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4553BA39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1BEAC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Алматы:«КИЦ ИЭ МОН РК» 2009  656с.</w:t>
            </w:r>
          </w:p>
        </w:tc>
        <w:tc>
          <w:tcPr>
            <w:tcW w:w="1418" w:type="dxa"/>
            <w:shd w:val="clear" w:color="auto" w:fill="auto"/>
          </w:tcPr>
          <w:p w14:paraId="220ADED6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40,8п.л.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6138BF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7C4B84B" w14:textId="77777777" w:rsidTr="00F471CC">
        <w:trPr>
          <w:gridAfter w:val="6"/>
          <w:wAfter w:w="10595" w:type="dxa"/>
          <w:trHeight w:val="832"/>
        </w:trPr>
        <w:tc>
          <w:tcPr>
            <w:tcW w:w="804" w:type="dxa"/>
            <w:gridSpan w:val="2"/>
            <w:shd w:val="clear" w:color="auto" w:fill="auto"/>
          </w:tcPr>
          <w:p w14:paraId="5636D610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0BEFC4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«Малое предпринимательство», «Шағын кәсіпкерлікті басқару»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ІІІ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09E203AC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EB38DF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Алматы:«КИЦ ИЭ МОН РК» 880с.2009 </w:t>
            </w:r>
          </w:p>
        </w:tc>
        <w:tc>
          <w:tcPr>
            <w:tcW w:w="1418" w:type="dxa"/>
            <w:shd w:val="clear" w:color="auto" w:fill="auto"/>
          </w:tcPr>
          <w:p w14:paraId="095A043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53,45п.л.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D60706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639A9B1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30DEFAC6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5475C7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 «На благо народа», «Халық игілігі үшін»</w:t>
            </w:r>
            <w:r w:rsidR="002972FA"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І 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4DB40A17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F3F6BD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Алматы:«КИЦ ИЭ МОН РК» 368с.2009 </w:t>
            </w:r>
          </w:p>
        </w:tc>
        <w:tc>
          <w:tcPr>
            <w:tcW w:w="1418" w:type="dxa"/>
            <w:shd w:val="clear" w:color="auto" w:fill="auto"/>
          </w:tcPr>
          <w:p w14:paraId="404D7718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21,4п.л.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6DEA3A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2DC24518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7D2FCBBB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DA7BC5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 «Бәсекелестік экономика»</w:t>
            </w:r>
            <w:r w:rsidRPr="00BB430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ІІ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16F250AC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90D86E3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Алматы: «КИЦ ИЭ МОН РК» 468с.2009 </w:t>
            </w:r>
          </w:p>
        </w:tc>
        <w:tc>
          <w:tcPr>
            <w:tcW w:w="1418" w:type="dxa"/>
            <w:shd w:val="clear" w:color="auto" w:fill="auto"/>
          </w:tcPr>
          <w:p w14:paraId="46FC995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27,09п.л.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3938781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384296D7" w14:textId="77777777" w:rsidTr="00F471CC">
        <w:trPr>
          <w:gridAfter w:val="6"/>
          <w:wAfter w:w="10595" w:type="dxa"/>
          <w:trHeight w:val="616"/>
        </w:trPr>
        <w:tc>
          <w:tcPr>
            <w:tcW w:w="804" w:type="dxa"/>
            <w:gridSpan w:val="2"/>
            <w:shd w:val="clear" w:color="auto" w:fill="auto"/>
          </w:tcPr>
          <w:p w14:paraId="10E16C68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3089E9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«Экономика производства и рынок»</w:t>
            </w:r>
          </w:p>
        </w:tc>
        <w:tc>
          <w:tcPr>
            <w:tcW w:w="1559" w:type="dxa"/>
            <w:shd w:val="clear" w:color="auto" w:fill="auto"/>
          </w:tcPr>
          <w:p w14:paraId="6CB89AEF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1CB6B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Алматы:ТОО Изд.дом «Эксклюзив» 312с. 2009</w:t>
            </w:r>
          </w:p>
        </w:tc>
        <w:tc>
          <w:tcPr>
            <w:tcW w:w="1418" w:type="dxa"/>
            <w:shd w:val="clear" w:color="auto" w:fill="auto"/>
          </w:tcPr>
          <w:p w14:paraId="459B4A8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20,0п.л.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185E22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2773D75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6DA17C76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730AA35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«Кәсіпкерлік» «Предпринимательства»</w:t>
            </w:r>
          </w:p>
        </w:tc>
        <w:tc>
          <w:tcPr>
            <w:tcW w:w="1559" w:type="dxa"/>
            <w:shd w:val="clear" w:color="auto" w:fill="auto"/>
          </w:tcPr>
          <w:p w14:paraId="50FEB075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5C4665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  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«Изд.дом «Эксклюзив» 320с.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2009</w:t>
            </w:r>
          </w:p>
        </w:tc>
        <w:tc>
          <w:tcPr>
            <w:tcW w:w="1418" w:type="dxa"/>
            <w:shd w:val="clear" w:color="auto" w:fill="auto"/>
          </w:tcPr>
          <w:p w14:paraId="6A97491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 ,0п.л.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8DC9CC6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13206D93" w14:textId="77777777" w:rsidTr="00F471CC">
        <w:trPr>
          <w:gridAfter w:val="6"/>
          <w:wAfter w:w="10595" w:type="dxa"/>
          <w:trHeight w:val="612"/>
        </w:trPr>
        <w:tc>
          <w:tcPr>
            <w:tcW w:w="804" w:type="dxa"/>
            <w:gridSpan w:val="2"/>
            <w:shd w:val="clear" w:color="auto" w:fill="auto"/>
          </w:tcPr>
          <w:p w14:paraId="437D9010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30C987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«Конкурентоспособная экономика и инновации»</w:t>
            </w:r>
          </w:p>
        </w:tc>
        <w:tc>
          <w:tcPr>
            <w:tcW w:w="1559" w:type="dxa"/>
            <w:shd w:val="clear" w:color="auto" w:fill="auto"/>
          </w:tcPr>
          <w:p w14:paraId="5542FC14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CD7119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 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Изд.дом «Эксклюзив» 152с.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2009</w:t>
            </w:r>
          </w:p>
        </w:tc>
        <w:tc>
          <w:tcPr>
            <w:tcW w:w="1418" w:type="dxa"/>
            <w:shd w:val="clear" w:color="auto" w:fill="auto"/>
          </w:tcPr>
          <w:p w14:paraId="357879CA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10,0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9E50C94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9C21F36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5E1851C7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606340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«Интеллектуальная экономика – технологические вызовы ХХІ века»</w:t>
            </w:r>
          </w:p>
        </w:tc>
        <w:tc>
          <w:tcPr>
            <w:tcW w:w="1559" w:type="dxa"/>
            <w:shd w:val="clear" w:color="auto" w:fill="auto"/>
          </w:tcPr>
          <w:p w14:paraId="1706F099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48E152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 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Изд.дом «Эксклюзив» 320с.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2009</w:t>
            </w:r>
          </w:p>
        </w:tc>
        <w:tc>
          <w:tcPr>
            <w:tcW w:w="1418" w:type="dxa"/>
            <w:shd w:val="clear" w:color="auto" w:fill="auto"/>
          </w:tcPr>
          <w:p w14:paraId="06F8C210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03986EE" w14:textId="77777777" w:rsidR="0028129F" w:rsidRPr="00BB4306" w:rsidRDefault="0017260F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Глазьев</w:t>
            </w:r>
            <w:r w:rsidR="004862C4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С.Ю.</w:t>
            </w:r>
          </w:p>
          <w:p w14:paraId="09FA1346" w14:textId="77777777" w:rsidR="004862C4" w:rsidRPr="00BB4306" w:rsidRDefault="0017260F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Арменский</w:t>
            </w:r>
            <w:r w:rsidR="004862C4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А.Е. </w:t>
            </w:r>
            <w:r w:rsidR="004862C4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Е.А.</w:t>
            </w:r>
          </w:p>
        </w:tc>
      </w:tr>
      <w:tr w:rsidR="009F5D47" w:rsidRPr="00BB4306" w14:paraId="6DCE4643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07343459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8C8EE54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«Логистика»</w:t>
            </w:r>
          </w:p>
        </w:tc>
        <w:tc>
          <w:tcPr>
            <w:tcW w:w="1559" w:type="dxa"/>
            <w:shd w:val="clear" w:color="auto" w:fill="auto"/>
          </w:tcPr>
          <w:p w14:paraId="4F6C0EF7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F86FCB5" w14:textId="77777777" w:rsidR="0028129F" w:rsidRPr="00BB4306" w:rsidRDefault="004862C4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«КИЦ ИЭ МОН РК»910с.2010</w:t>
            </w:r>
          </w:p>
        </w:tc>
        <w:tc>
          <w:tcPr>
            <w:tcW w:w="1418" w:type="dxa"/>
            <w:shd w:val="clear" w:color="auto" w:fill="auto"/>
          </w:tcPr>
          <w:p w14:paraId="7899A9EE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A190B2B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Райымбеков</w:t>
            </w:r>
            <w:r w:rsid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9F5D47" w:rsidRPr="00BB4306" w14:paraId="5A786444" w14:textId="77777777" w:rsidTr="00F471CC">
        <w:trPr>
          <w:gridAfter w:val="6"/>
          <w:wAfter w:w="10595" w:type="dxa"/>
          <w:trHeight w:val="149"/>
        </w:trPr>
        <w:tc>
          <w:tcPr>
            <w:tcW w:w="804" w:type="dxa"/>
            <w:gridSpan w:val="2"/>
            <w:shd w:val="clear" w:color="auto" w:fill="auto"/>
          </w:tcPr>
          <w:p w14:paraId="1D6A69C9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668F7C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Интелектуалды экономика – ХХІ ғасырдың технологиялык жаңғыруы</w:t>
            </w:r>
          </w:p>
        </w:tc>
        <w:tc>
          <w:tcPr>
            <w:tcW w:w="1559" w:type="dxa"/>
            <w:shd w:val="clear" w:color="auto" w:fill="auto"/>
          </w:tcPr>
          <w:p w14:paraId="53F7144A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8D24A27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ҚР БҒМ ҒК Экономика институты,2010-340б.</w:t>
            </w:r>
          </w:p>
        </w:tc>
        <w:tc>
          <w:tcPr>
            <w:tcW w:w="1418" w:type="dxa"/>
            <w:shd w:val="clear" w:color="auto" w:fill="auto"/>
          </w:tcPr>
          <w:p w14:paraId="467389E4" w14:textId="21D84556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21,2</w:t>
            </w:r>
            <w:r w:rsidR="00AA04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97DD3DB" w14:textId="77777777" w:rsidR="003C61C2" w:rsidRPr="00BB4306" w:rsidRDefault="0017260F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Глазьев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С.Ю.</w:t>
            </w:r>
          </w:p>
          <w:p w14:paraId="4B356534" w14:textId="77777777" w:rsidR="004862C4" w:rsidRPr="00BB4306" w:rsidRDefault="0017260F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Арменский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А.Е. Наумов Е.А.</w:t>
            </w:r>
          </w:p>
        </w:tc>
      </w:tr>
      <w:tr w:rsidR="009F5D47" w:rsidRPr="00BB4306" w14:paraId="18A12D3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7AB5F84" w14:textId="77777777" w:rsidR="004862C4" w:rsidRPr="00BB4306" w:rsidRDefault="004862C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47C2A7C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Устойчивое инновационное развитие и мировые финансы в ХХІ веке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0A76C798" w14:textId="77777777" w:rsidR="004862C4" w:rsidRPr="00BB4306" w:rsidRDefault="004862C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D3BEF4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РК,2010. -324с.</w:t>
            </w:r>
          </w:p>
        </w:tc>
        <w:tc>
          <w:tcPr>
            <w:tcW w:w="1418" w:type="dxa"/>
            <w:shd w:val="clear" w:color="auto" w:fill="auto"/>
          </w:tcPr>
          <w:p w14:paraId="1B515AFA" w14:textId="11A92AB6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20,1</w:t>
            </w:r>
            <w:r w:rsidR="00AA04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B1BF579" w14:textId="77777777" w:rsidR="004862C4" w:rsidRPr="00BB4306" w:rsidRDefault="0017260F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Арменский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А.Е.</w:t>
            </w:r>
          </w:p>
          <w:p w14:paraId="1AA4F5D5" w14:textId="5698DA71" w:rsidR="0028129F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Кочубей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С.Э</w:t>
            </w:r>
            <w:r w:rsidR="00DB03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45779BCF" w14:textId="77777777" w:rsidR="004862C4" w:rsidRPr="00BB4306" w:rsidRDefault="004862C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Е.А.</w:t>
            </w:r>
          </w:p>
        </w:tc>
      </w:tr>
      <w:tr w:rsidR="00AA0494" w:rsidRPr="00BB4306" w14:paraId="1ADE6B38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F08E879" w14:textId="77777777" w:rsidR="00AA0494" w:rsidRPr="00BB4306" w:rsidRDefault="00AA0494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3CB5387" w14:textId="01B14B20" w:rsidR="00AA0494" w:rsidRPr="00AA0494" w:rsidRDefault="00AA0494" w:rsidP="00AA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Экономика: Энциклопедиялық анықтама. (3700 термин)</w:t>
            </w:r>
          </w:p>
        </w:tc>
        <w:tc>
          <w:tcPr>
            <w:tcW w:w="1559" w:type="dxa"/>
            <w:shd w:val="clear" w:color="auto" w:fill="auto"/>
          </w:tcPr>
          <w:p w14:paraId="5A505F9F" w14:textId="1457A5B2" w:rsidR="00AA0494" w:rsidRPr="00BB4306" w:rsidRDefault="00AA049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714115" w14:textId="0A75724F" w:rsidR="00AA0494" w:rsidRPr="00BB4306" w:rsidRDefault="00AA049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«Таймас» баспа үйі. 2010 ж. -800 б.</w:t>
            </w:r>
          </w:p>
        </w:tc>
        <w:tc>
          <w:tcPr>
            <w:tcW w:w="1418" w:type="dxa"/>
            <w:shd w:val="clear" w:color="auto" w:fill="auto"/>
          </w:tcPr>
          <w:p w14:paraId="0BDAB92B" w14:textId="56AEF992" w:rsidR="00AA0494" w:rsidRPr="00BB4306" w:rsidRDefault="00AA0494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 б.т.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0FE67BB" w14:textId="17E56678" w:rsidR="00AA0494" w:rsidRDefault="00DB0385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Тоқсанбай С.Р.</w:t>
            </w:r>
          </w:p>
        </w:tc>
      </w:tr>
      <w:tr w:rsidR="009F5D47" w:rsidRPr="00BB4306" w14:paraId="15B1E54F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A5068B9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9CE87ED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таңдамалы еңбектері «Инновациялық экономика»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I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03417FB8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CD69A0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РК,2011. -328с.</w:t>
            </w:r>
          </w:p>
        </w:tc>
        <w:tc>
          <w:tcPr>
            <w:tcW w:w="1418" w:type="dxa"/>
            <w:shd w:val="clear" w:color="auto" w:fill="auto"/>
          </w:tcPr>
          <w:p w14:paraId="1D59BFF3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20,3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72586D2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71288CA4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64B6B1F5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FD5EEED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«Инновационная экономика»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 xml:space="preserve">II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5D3BDBA7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C66828A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 2011. -336с.</w:t>
            </w:r>
          </w:p>
        </w:tc>
        <w:tc>
          <w:tcPr>
            <w:tcW w:w="1418" w:type="dxa"/>
            <w:shd w:val="clear" w:color="auto" w:fill="auto"/>
          </w:tcPr>
          <w:p w14:paraId="63AABF0C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870242D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4F07FF9F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BA8558E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3E70AAB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 «Бәсекелестік экономика»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III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1191130C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946D6F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РК,2011- 468с.  (3-ші басылуы)</w:t>
            </w:r>
          </w:p>
        </w:tc>
        <w:tc>
          <w:tcPr>
            <w:tcW w:w="1418" w:type="dxa"/>
            <w:shd w:val="clear" w:color="auto" w:fill="auto"/>
          </w:tcPr>
          <w:p w14:paraId="2A36E60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27,9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723AF4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41174A46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0E665E2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1DF50E4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 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>«Актуальные проблемы социально-экономического развития Казахстана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I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en-US"/>
              </w:rPr>
              <w:t>V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0F2F00BE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93C23B3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 2011г -472 c (издание второе)</w:t>
            </w:r>
          </w:p>
        </w:tc>
        <w:tc>
          <w:tcPr>
            <w:tcW w:w="1418" w:type="dxa"/>
            <w:shd w:val="clear" w:color="auto" w:fill="auto"/>
          </w:tcPr>
          <w:p w14:paraId="33323B5E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1C633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3417065D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5894957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ECF71F5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таңдамалы еңбектері «Интеллектуалды экономика – ХХІ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ғасырдың технологиялық жаңғыруы»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V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2753BEAA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C64092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РК,2011. -340 б.</w:t>
            </w:r>
          </w:p>
        </w:tc>
        <w:tc>
          <w:tcPr>
            <w:tcW w:w="1418" w:type="dxa"/>
            <w:shd w:val="clear" w:color="auto" w:fill="auto"/>
          </w:tcPr>
          <w:p w14:paraId="1AA7FF74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15,7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9FFB386" w14:textId="77777777" w:rsidR="003C61C2" w:rsidRPr="00BB4306" w:rsidRDefault="0017260F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Глазьев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С.Ю.</w:t>
            </w:r>
          </w:p>
          <w:p w14:paraId="2196DFDE" w14:textId="77777777" w:rsidR="002972FA" w:rsidRPr="00BB4306" w:rsidRDefault="0017260F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Арменский 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А.Е. Наумов Е.А.</w:t>
            </w:r>
          </w:p>
        </w:tc>
      </w:tr>
      <w:tr w:rsidR="009F5D47" w:rsidRPr="00BB4306" w14:paraId="51569C21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25BF8E5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D686499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«Экономика» избранные труды «Интеллектуальная экономика – технологические вызовы ХХІ  века»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VI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38E821B7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C62450B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 2011. -320 c (издание второе).</w:t>
            </w:r>
          </w:p>
        </w:tc>
        <w:tc>
          <w:tcPr>
            <w:tcW w:w="1418" w:type="dxa"/>
            <w:shd w:val="clear" w:color="auto" w:fill="auto"/>
          </w:tcPr>
          <w:p w14:paraId="20FF8F7D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73075BF" w14:textId="77777777" w:rsidR="003C61C2" w:rsidRPr="00BB4306" w:rsidRDefault="003C61C2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Глазьев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С.Ю.</w:t>
            </w:r>
          </w:p>
          <w:p w14:paraId="6921D0DD" w14:textId="77777777" w:rsidR="002972FA" w:rsidRPr="00BB4306" w:rsidRDefault="003C61C2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Арменский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А.Е. Наумов Е.А.</w:t>
            </w:r>
          </w:p>
        </w:tc>
      </w:tr>
      <w:tr w:rsidR="009F5D47" w:rsidRPr="00BB4306" w14:paraId="27E8C0C0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2B082C5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8957ECE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избранные труды 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 xml:space="preserve"> «Логистика»    (Экономика и управление)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VII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2A2E8A5E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67F075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Алматы:Институт экономики КН МОН РК, 2011 г. - 613 с. </w:t>
            </w:r>
          </w:p>
        </w:tc>
        <w:tc>
          <w:tcPr>
            <w:tcW w:w="1418" w:type="dxa"/>
            <w:shd w:val="clear" w:color="auto" w:fill="auto"/>
          </w:tcPr>
          <w:p w14:paraId="6249BAF2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38,3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195B90B" w14:textId="77777777" w:rsidR="002972FA" w:rsidRPr="00BB4306" w:rsidRDefault="002972FA" w:rsidP="007B32EC">
            <w:pPr>
              <w:tabs>
                <w:tab w:val="left" w:pos="620"/>
                <w:tab w:val="left" w:pos="884"/>
              </w:tabs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Раимбеков Ж. С.</w:t>
            </w:r>
          </w:p>
        </w:tc>
      </w:tr>
      <w:tr w:rsidR="009F5D47" w:rsidRPr="00BB4306" w14:paraId="2753B0C3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73752DA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0724B84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>«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Устойчивое инновационное развитие и мировые финансы в ХХІ веке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VIII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0BC7C406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B7CF15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 2011 г. -324c</w:t>
            </w:r>
          </w:p>
        </w:tc>
        <w:tc>
          <w:tcPr>
            <w:tcW w:w="1418" w:type="dxa"/>
            <w:shd w:val="clear" w:color="auto" w:fill="auto"/>
          </w:tcPr>
          <w:p w14:paraId="6B90153E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18BE9B5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Арменский,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А.Е.</w:t>
            </w:r>
          </w:p>
          <w:p w14:paraId="3F9173BC" w14:textId="77777777" w:rsidR="003C61C2" w:rsidRDefault="002972FA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Кочубей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С.Э.</w:t>
            </w:r>
          </w:p>
          <w:p w14:paraId="4A11C8DD" w14:textId="77777777" w:rsidR="002972FA" w:rsidRPr="00BB4306" w:rsidRDefault="002972FA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Е.А.</w:t>
            </w:r>
          </w:p>
        </w:tc>
      </w:tr>
      <w:tr w:rsidR="009F5D47" w:rsidRPr="00A4082E" w14:paraId="29CE2509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0B0E096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CA4B9BA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IХ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 «Экономика» таңдамалы еңбектері  «Ұлттық экономиканың бәсекеге қаблеттілігі: бағалау критерийлері мен арттыру жолдары»</w:t>
            </w:r>
          </w:p>
        </w:tc>
        <w:tc>
          <w:tcPr>
            <w:tcW w:w="1559" w:type="dxa"/>
            <w:shd w:val="clear" w:color="auto" w:fill="auto"/>
          </w:tcPr>
          <w:p w14:paraId="4675E93D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81ACBE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 2011 г. – 192 c</w:t>
            </w:r>
          </w:p>
        </w:tc>
        <w:tc>
          <w:tcPr>
            <w:tcW w:w="1418" w:type="dxa"/>
            <w:shd w:val="clear" w:color="auto" w:fill="auto"/>
          </w:tcPr>
          <w:p w14:paraId="6DCCB7DB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11,8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1B64DA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Қошанов А. Қ, Құсайнов Б.Д., Дінішев Ф. М., және басқалар</w:t>
            </w:r>
          </w:p>
        </w:tc>
      </w:tr>
      <w:tr w:rsidR="009F5D47" w:rsidRPr="00BB4306" w14:paraId="32011365" w14:textId="77777777" w:rsidTr="00F471CC">
        <w:trPr>
          <w:gridAfter w:val="6"/>
          <w:wAfter w:w="10595" w:type="dxa"/>
          <w:trHeight w:val="557"/>
        </w:trPr>
        <w:tc>
          <w:tcPr>
            <w:tcW w:w="804" w:type="dxa"/>
            <w:gridSpan w:val="2"/>
            <w:shd w:val="clear" w:color="auto" w:fill="auto"/>
          </w:tcPr>
          <w:p w14:paraId="646F9F89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9483FBC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  «Рыночная экономика»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 xml:space="preserve"> Х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 xml:space="preserve"> том</w:t>
            </w:r>
          </w:p>
        </w:tc>
        <w:tc>
          <w:tcPr>
            <w:tcW w:w="1559" w:type="dxa"/>
            <w:shd w:val="clear" w:color="auto" w:fill="auto"/>
          </w:tcPr>
          <w:p w14:paraId="53C1D787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E7633C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Алматы:«КИЦ ИЭ МОН РК» 2011 г. - 656с.</w:t>
            </w:r>
          </w:p>
        </w:tc>
        <w:tc>
          <w:tcPr>
            <w:tcW w:w="1418" w:type="dxa"/>
            <w:shd w:val="clear" w:color="auto" w:fill="auto"/>
          </w:tcPr>
          <w:p w14:paraId="27AD3C0D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40,8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BE581A2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Акбердин Р.З.,</w:t>
            </w:r>
          </w:p>
          <w:p w14:paraId="6EAB058E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Васильева Е.С.</w:t>
            </w:r>
          </w:p>
        </w:tc>
      </w:tr>
      <w:tr w:rsidR="009F5D47" w:rsidRPr="00BB4306" w14:paraId="759E3846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6E51D870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4E93D38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 «Что делать (для востановления экономики Казахстана?)».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ХI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12DE62FD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884EFC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ИЭ МОН РК, 2011- 868 с. (3-е издание)</w:t>
            </w:r>
          </w:p>
        </w:tc>
        <w:tc>
          <w:tcPr>
            <w:tcW w:w="1418" w:type="dxa"/>
            <w:shd w:val="clear" w:color="auto" w:fill="auto"/>
          </w:tcPr>
          <w:p w14:paraId="204B19E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54,0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2D6C3C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DCEA914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1E1C6A5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D8E9376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 Халық игілігі үшін»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 xml:space="preserve">ХII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41BC08CF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AAB91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РК,2011- 368 б.(2-ші басылуы)</w:t>
            </w:r>
          </w:p>
        </w:tc>
        <w:tc>
          <w:tcPr>
            <w:tcW w:w="1418" w:type="dxa"/>
            <w:shd w:val="clear" w:color="auto" w:fill="auto"/>
          </w:tcPr>
          <w:p w14:paraId="618BF45C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15,3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12A4610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Жакыпбек Л.Д.</w:t>
            </w:r>
          </w:p>
        </w:tc>
      </w:tr>
      <w:tr w:rsidR="009F5D47" w:rsidRPr="00BB4306" w14:paraId="07BD8AAE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C39593A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F20F4AB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«Финансово-кридитное регулирование деятельности промышленных предприятий Казахсатана: проблемы и перспективы»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ХIII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4E56FB7E" w14:textId="7AC45500" w:rsidR="002972FA" w:rsidRPr="00BB4306" w:rsidRDefault="00AA049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FAF38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Институт экономики КН МОН РК, 2011- 312 с.(3-е издание)</w:t>
            </w:r>
          </w:p>
        </w:tc>
        <w:tc>
          <w:tcPr>
            <w:tcW w:w="1418" w:type="dxa"/>
            <w:shd w:val="clear" w:color="auto" w:fill="auto"/>
          </w:tcPr>
          <w:p w14:paraId="2B5D6B52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19,5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9EAE435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Омарова К.Ж.,</w:t>
            </w:r>
          </w:p>
          <w:p w14:paraId="0341A0AC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3748B56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D7DDE6D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0CAC252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</w:t>
            </w: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«Малые предприятия: Опыт формирования и перспективы развития»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 xml:space="preserve">XIV </w:t>
            </w: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том</w:t>
            </w:r>
          </w:p>
          <w:p w14:paraId="6D8DA05C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«Шағын кәсіпкерлікті басқару »</w:t>
            </w:r>
          </w:p>
        </w:tc>
        <w:tc>
          <w:tcPr>
            <w:tcW w:w="1559" w:type="dxa"/>
            <w:shd w:val="clear" w:color="auto" w:fill="auto"/>
          </w:tcPr>
          <w:p w14:paraId="6D4DE670" w14:textId="1E84874D" w:rsidR="002972FA" w:rsidRPr="00BB4306" w:rsidRDefault="00AA049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8E466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Институт экономики КН МОН РК, 2011- 444 с.(3-е издание)</w:t>
            </w:r>
          </w:p>
        </w:tc>
        <w:tc>
          <w:tcPr>
            <w:tcW w:w="1418" w:type="dxa"/>
            <w:shd w:val="clear" w:color="auto" w:fill="auto"/>
          </w:tcPr>
          <w:p w14:paraId="4D2FD70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21,7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F58F9D1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1A9AA98E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91235DD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AA92E0A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XV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том 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</w:t>
            </w: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«Наука. Образование, экономика и производства»</w:t>
            </w:r>
          </w:p>
        </w:tc>
        <w:tc>
          <w:tcPr>
            <w:tcW w:w="1559" w:type="dxa"/>
            <w:shd w:val="clear" w:color="auto" w:fill="auto"/>
          </w:tcPr>
          <w:p w14:paraId="1757E571" w14:textId="1739A155" w:rsidR="002972FA" w:rsidRPr="00BB4306" w:rsidRDefault="00AA049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209CF2F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Институт экономики КН МОН РК, 2011- 552 с.(3-е издание)</w:t>
            </w:r>
          </w:p>
        </w:tc>
        <w:tc>
          <w:tcPr>
            <w:tcW w:w="1418" w:type="dxa"/>
            <w:shd w:val="clear" w:color="auto" w:fill="auto"/>
          </w:tcPr>
          <w:p w14:paraId="6D5DFB3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34,5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97B4F36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2909B4C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A676562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BA92E4E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XVI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 </w:t>
            </w: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том 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</w:t>
            </w:r>
            <w:r w:rsidRPr="004A41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«Малое предпринимательство»</w:t>
            </w:r>
          </w:p>
        </w:tc>
        <w:tc>
          <w:tcPr>
            <w:tcW w:w="1559" w:type="dxa"/>
            <w:shd w:val="clear" w:color="auto" w:fill="auto"/>
          </w:tcPr>
          <w:p w14:paraId="146227AD" w14:textId="2516BF90" w:rsidR="002972FA" w:rsidRPr="00BB4306" w:rsidRDefault="00AA0494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98DA50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 2011-  444  с. (2-е издание)</w:t>
            </w:r>
          </w:p>
        </w:tc>
        <w:tc>
          <w:tcPr>
            <w:tcW w:w="1418" w:type="dxa"/>
            <w:shd w:val="clear" w:color="auto" w:fill="auto"/>
          </w:tcPr>
          <w:p w14:paraId="46FBE6F5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27,6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8D8322D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17420120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468F441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96F6A21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таңдамалы еңбектері « XXI ғасырға қандай экономикамен кіреміз»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 xml:space="preserve">ХVII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42477264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FC50A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РК,2011-244 б.(3-ші басылуы)</w:t>
            </w:r>
          </w:p>
        </w:tc>
        <w:tc>
          <w:tcPr>
            <w:tcW w:w="1418" w:type="dxa"/>
            <w:shd w:val="clear" w:color="auto" w:fill="auto"/>
          </w:tcPr>
          <w:p w14:paraId="6FAEE6D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20,1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3DAAD95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77BA97BF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A31F3DA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964DA1F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«Экономика» избранные труды «Экономическая политика переходного периода на рубеже XXI века» </w:t>
            </w: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ХVIII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559" w:type="dxa"/>
            <w:shd w:val="clear" w:color="auto" w:fill="auto"/>
          </w:tcPr>
          <w:p w14:paraId="3D10AEA1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082863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РК,2011-  404 с. (3-е издание)</w:t>
            </w:r>
          </w:p>
        </w:tc>
        <w:tc>
          <w:tcPr>
            <w:tcW w:w="1418" w:type="dxa"/>
            <w:shd w:val="clear" w:color="auto" w:fill="auto"/>
          </w:tcPr>
          <w:p w14:paraId="080225E6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25,1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574AA6A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638633F2" w14:textId="77777777" w:rsidTr="00F471CC">
        <w:trPr>
          <w:gridAfter w:val="6"/>
          <w:wAfter w:w="10595" w:type="dxa"/>
          <w:trHeight w:val="946"/>
        </w:trPr>
        <w:tc>
          <w:tcPr>
            <w:tcW w:w="804" w:type="dxa"/>
            <w:gridSpan w:val="2"/>
            <w:shd w:val="clear" w:color="auto" w:fill="auto"/>
          </w:tcPr>
          <w:p w14:paraId="4C5C6229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F2EAEC4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ХIХ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  «Экономика» избранные труды  «Турар Рыскулов: государственная деятельность и экономические воззрения»</w:t>
            </w:r>
          </w:p>
        </w:tc>
        <w:tc>
          <w:tcPr>
            <w:tcW w:w="1559" w:type="dxa"/>
            <w:shd w:val="clear" w:color="auto" w:fill="auto"/>
          </w:tcPr>
          <w:p w14:paraId="0CF34FF3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4EE056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РК,2011-  278 с. (2-е издание)</w:t>
            </w:r>
          </w:p>
        </w:tc>
        <w:tc>
          <w:tcPr>
            <w:tcW w:w="1418" w:type="dxa"/>
            <w:shd w:val="clear" w:color="auto" w:fill="auto"/>
          </w:tcPr>
          <w:p w14:paraId="060132E4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17,6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709FAD0" w14:textId="77777777" w:rsidR="002972FA" w:rsidRPr="00BB4306" w:rsidRDefault="0017260F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Кошанов А.</w:t>
            </w:r>
          </w:p>
          <w:p w14:paraId="54E8014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Догалов Д.</w:t>
            </w:r>
          </w:p>
        </w:tc>
      </w:tr>
      <w:tr w:rsidR="009F5D47" w:rsidRPr="00BB4306" w14:paraId="5CEDA6A1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E83B05E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D11DDBE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>ХХ</w:t>
            </w:r>
            <w:r w:rsidRPr="004A41BC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  «Экономика» избранные труды  «Актуальные проблемы кризисного и посткризисного периода развития Казахстана (2008-2011 гг.)»</w:t>
            </w:r>
          </w:p>
        </w:tc>
        <w:tc>
          <w:tcPr>
            <w:tcW w:w="1559" w:type="dxa"/>
            <w:shd w:val="clear" w:color="auto" w:fill="auto"/>
          </w:tcPr>
          <w:p w14:paraId="01748277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BDCACC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Алматы:Институт экономики КН МОН РК,2011-  788 с.</w:t>
            </w:r>
          </w:p>
        </w:tc>
        <w:tc>
          <w:tcPr>
            <w:tcW w:w="1418" w:type="dxa"/>
            <w:shd w:val="clear" w:color="auto" w:fill="auto"/>
          </w:tcPr>
          <w:p w14:paraId="2519DD76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49,2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C51C5B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81AF31F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592229E0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41E5B70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BA68F36" w14:textId="77777777" w:rsidR="002972FA" w:rsidRPr="004A41BC" w:rsidRDefault="002972FA" w:rsidP="007B32E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  <w:r w:rsidRPr="004A41BC">
              <w:rPr>
                <w:rFonts w:ascii="Times New Roman" w:hAnsi="Times New Roman"/>
                <w:color w:val="588824"/>
                <w:sz w:val="24"/>
                <w:szCs w:val="24"/>
                <w:lang w:val="kk-KZ"/>
              </w:rPr>
              <w:t xml:space="preserve">ХХI </w:t>
            </w:r>
            <w:r w:rsidRPr="004A41BC">
              <w:rPr>
                <w:rFonts w:ascii="Times New Roman" w:hAnsi="Times New Roman"/>
                <w:sz w:val="24"/>
                <w:szCs w:val="24"/>
                <w:lang w:val="kk-KZ"/>
              </w:rPr>
              <w:t>том  «Экономика» избранные труды  «Записки Президенту РК 1990-2011 г.г.»</w:t>
            </w:r>
          </w:p>
        </w:tc>
        <w:tc>
          <w:tcPr>
            <w:tcW w:w="1559" w:type="dxa"/>
            <w:shd w:val="clear" w:color="auto" w:fill="auto"/>
          </w:tcPr>
          <w:p w14:paraId="7FD0D4F1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8628F3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Алматы:Институт экономики КН МОН РК, 2011-  388 с. </w:t>
            </w:r>
          </w:p>
        </w:tc>
        <w:tc>
          <w:tcPr>
            <w:tcW w:w="1418" w:type="dxa"/>
            <w:shd w:val="clear" w:color="auto" w:fill="auto"/>
          </w:tcPr>
          <w:p w14:paraId="7ADDAE71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24,1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57A1FC9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F5D47" w:rsidRPr="00BB4306" w14:paraId="102D57D2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EAD57A3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B07B2DA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Устойчивое развитие национальных экономик и мировые финансы в ХХI</w:t>
            </w:r>
            <w:r w:rsidRPr="00BB4306"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  <w:t xml:space="preserve"> 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веке</w:t>
            </w:r>
          </w:p>
        </w:tc>
        <w:tc>
          <w:tcPr>
            <w:tcW w:w="1559" w:type="dxa"/>
            <w:shd w:val="clear" w:color="auto" w:fill="auto"/>
          </w:tcPr>
          <w:p w14:paraId="6165163B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  <w:p w14:paraId="7E12C8BF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1AC3622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Астана,  «Елорда» 2011г. – 480 с.</w:t>
            </w:r>
          </w:p>
        </w:tc>
        <w:tc>
          <w:tcPr>
            <w:tcW w:w="1418" w:type="dxa"/>
            <w:shd w:val="clear" w:color="auto" w:fill="auto"/>
          </w:tcPr>
          <w:p w14:paraId="36A57BD0" w14:textId="77777777" w:rsidR="00547CF0" w:rsidRPr="00BB4306" w:rsidRDefault="00547CF0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  <w:r w:rsidR="00723FDA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58B9CA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Арменский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А.Е.</w:t>
            </w:r>
          </w:p>
          <w:p w14:paraId="58056E16" w14:textId="77777777" w:rsidR="005F423E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Кочубей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С.Э.</w:t>
            </w:r>
          </w:p>
          <w:p w14:paraId="635D1D6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Е.А.</w:t>
            </w:r>
          </w:p>
          <w:p w14:paraId="063DE957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Халитова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М.М.</w:t>
            </w:r>
          </w:p>
        </w:tc>
      </w:tr>
      <w:tr w:rsidR="009F5D47" w:rsidRPr="00BB4306" w14:paraId="498D23BE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68EC305" w14:textId="77777777" w:rsidR="002972FA" w:rsidRPr="00BB4306" w:rsidRDefault="002972FA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DDC6558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Интеллектуалды экономика – ХХI ғасырдың  технологиялық жаңғыруы</w:t>
            </w:r>
          </w:p>
        </w:tc>
        <w:tc>
          <w:tcPr>
            <w:tcW w:w="1559" w:type="dxa"/>
            <w:shd w:val="clear" w:color="auto" w:fill="auto"/>
          </w:tcPr>
          <w:p w14:paraId="2B28A23C" w14:textId="77777777" w:rsidR="00A46FFC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  <w:p w14:paraId="50E4934A" w14:textId="77777777" w:rsidR="002972FA" w:rsidRPr="00BB4306" w:rsidRDefault="002972FA" w:rsidP="007B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BF36043" w14:textId="77777777" w:rsidR="002972FA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«Елорда» 2011ж. – 400 б.</w:t>
            </w:r>
          </w:p>
        </w:tc>
        <w:tc>
          <w:tcPr>
            <w:tcW w:w="1418" w:type="dxa"/>
            <w:shd w:val="clear" w:color="auto" w:fill="auto"/>
          </w:tcPr>
          <w:p w14:paraId="72C0D722" w14:textId="77777777" w:rsidR="00D64744" w:rsidRPr="00BB4306" w:rsidRDefault="006E3A17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  <w:r w:rsidR="00723FDA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64744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B0A29A9" w14:textId="77777777" w:rsidR="00CA5E00" w:rsidRPr="00BB4306" w:rsidRDefault="002972FA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Глазьев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С.Ю.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FED3166" w14:textId="77777777" w:rsidR="002972FA" w:rsidRPr="00BB4306" w:rsidRDefault="003C61C2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Арменский</w:t>
            </w:r>
            <w:r w:rsidR="002972FA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А.Е. </w:t>
            </w:r>
            <w:r w:rsidR="002972FA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Е.А.</w:t>
            </w:r>
          </w:p>
        </w:tc>
      </w:tr>
      <w:tr w:rsidR="00E046C8" w:rsidRPr="00BB4306" w14:paraId="044FA736" w14:textId="77777777" w:rsidTr="00F471CC">
        <w:trPr>
          <w:gridAfter w:val="6"/>
          <w:wAfter w:w="10595" w:type="dxa"/>
          <w:trHeight w:val="1060"/>
        </w:trPr>
        <w:tc>
          <w:tcPr>
            <w:tcW w:w="804" w:type="dxa"/>
            <w:gridSpan w:val="2"/>
            <w:shd w:val="clear" w:color="auto" w:fill="auto"/>
          </w:tcPr>
          <w:p w14:paraId="46A11C72" w14:textId="77777777" w:rsidR="00E046C8" w:rsidRPr="00BB4306" w:rsidRDefault="00E046C8" w:rsidP="007B32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DCD14E3" w14:textId="77777777" w:rsidR="00E046C8" w:rsidRPr="00BB4306" w:rsidRDefault="00E046C8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«Энергоэкологическая безопасность Казахстана и новые возможности комплексного использования углеводородных ресурсов»</w:t>
            </w:r>
          </w:p>
          <w:p w14:paraId="2FA70947" w14:textId="77777777" w:rsidR="00E046C8" w:rsidRPr="00BB4306" w:rsidRDefault="00E046C8" w:rsidP="007B32E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61BC734" w14:textId="7BB3CEC3" w:rsidR="00E046C8" w:rsidRPr="00BB4306" w:rsidRDefault="00AA0494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2B5EAA2" w14:textId="77777777" w:rsidR="00E046C8" w:rsidRPr="003C61C2" w:rsidRDefault="00E046C8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Энергоэкологическая безопасность Казахстана и новые возможности комплексного использования углеводородных ресурсов </w:t>
            </w:r>
          </w:p>
          <w:p w14:paraId="77F73366" w14:textId="77777777" w:rsidR="00E046C8" w:rsidRPr="003C61C2" w:rsidRDefault="00E046C8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Алматы,  2011 г. – 182 с.</w:t>
            </w:r>
          </w:p>
        </w:tc>
        <w:tc>
          <w:tcPr>
            <w:tcW w:w="1418" w:type="dxa"/>
            <w:shd w:val="clear" w:color="auto" w:fill="auto"/>
          </w:tcPr>
          <w:p w14:paraId="617BB522" w14:textId="77777777" w:rsidR="00E046C8" w:rsidRPr="00BB4306" w:rsidRDefault="00E046C8" w:rsidP="007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11,4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1E0B48A" w14:textId="77777777" w:rsidR="00E046C8" w:rsidRPr="00BB4306" w:rsidRDefault="00E046C8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Егоров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О.И</w:t>
            </w:r>
            <w:r w:rsidR="001726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047AEE26" w14:textId="77777777" w:rsidR="00E046C8" w:rsidRPr="00BB4306" w:rsidRDefault="00E046C8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Чигаркина</w:t>
            </w:r>
            <w:r w:rsidR="003C61C2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О.А.</w:t>
            </w:r>
          </w:p>
          <w:p w14:paraId="7B0EDD60" w14:textId="77777777" w:rsidR="00E046C8" w:rsidRPr="00BB4306" w:rsidRDefault="00E046C8" w:rsidP="007B32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22D17" w:rsidRPr="00BB4306" w14:paraId="599371D1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ECE757D" w14:textId="77777777" w:rsidR="00C22D17" w:rsidRPr="00BB4306" w:rsidRDefault="00C22D17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17E496D" w14:textId="77777777" w:rsidR="00C22D17" w:rsidRPr="00BB4306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Инновациялық экономика </w:t>
            </w:r>
            <w:r w:rsidR="00C96A51" w:rsidRPr="00BB4306">
              <w:rPr>
                <w:rFonts w:ascii="Times New Roman" w:hAnsi="Times New Roman"/>
                <w:sz w:val="24"/>
                <w:szCs w:val="24"/>
                <w:lang w:val="kk-KZ"/>
              </w:rPr>
              <w:t>(20 ж)</w:t>
            </w:r>
          </w:p>
        </w:tc>
        <w:tc>
          <w:tcPr>
            <w:tcW w:w="1559" w:type="dxa"/>
            <w:shd w:val="clear" w:color="auto" w:fill="auto"/>
          </w:tcPr>
          <w:p w14:paraId="74D3AEBD" w14:textId="4E54B3CC" w:rsidR="00C22D17" w:rsidRPr="00BB4306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E3882F" w14:textId="77777777" w:rsidR="00C22D17" w:rsidRPr="003C61C2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Алматы, 2011ж  - 220 бет</w:t>
            </w:r>
          </w:p>
        </w:tc>
        <w:tc>
          <w:tcPr>
            <w:tcW w:w="1418" w:type="dxa"/>
            <w:shd w:val="clear" w:color="auto" w:fill="auto"/>
          </w:tcPr>
          <w:p w14:paraId="6EEC7945" w14:textId="77777777" w:rsidR="00C22D17" w:rsidRPr="00BB4306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13,6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F53233" w14:textId="77777777" w:rsidR="00C22D17" w:rsidRPr="00BB4306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20BF2" w:rsidRPr="00BB4306" w14:paraId="518C3BC8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8824DF9" w14:textId="77777777" w:rsidR="00A20BF2" w:rsidRPr="00BB4306" w:rsidRDefault="00A20BF2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9F60FBE" w14:textId="77777777" w:rsidR="00A20BF2" w:rsidRPr="00BB4306" w:rsidRDefault="00A20BF2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Ключи экономики.  </w:t>
            </w:r>
            <w:r w:rsidRPr="00BB4306">
              <w:rPr>
                <w:rFonts w:ascii="Times New Roman" w:hAnsi="Times New Roman"/>
                <w:b/>
                <w:color w:val="588824"/>
                <w:sz w:val="24"/>
                <w:szCs w:val="24"/>
                <w:lang w:val="kk-KZ"/>
              </w:rPr>
              <w:t>ХХII</w:t>
            </w:r>
            <w:r w:rsidRPr="00BB4306">
              <w:rPr>
                <w:rFonts w:ascii="Times New Roman" w:hAnsi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том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3FC6AE09" w14:textId="7FB79A82" w:rsidR="00A20BF2" w:rsidRPr="00BB4306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0F6A15" w14:textId="77777777" w:rsidR="00A20BF2" w:rsidRPr="000423D4" w:rsidRDefault="00A20BF2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Инстит</w:t>
            </w:r>
            <w:r w:rsidR="000D1828"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ут Экономики КН МОН РК, 2012 - </w:t>
            </w:r>
            <w:r w:rsidR="00BB4306" w:rsidRPr="003C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1C2" w:rsidRPr="003C61C2">
              <w:rPr>
                <w:rFonts w:ascii="Times New Roman" w:hAnsi="Times New Roman"/>
                <w:sz w:val="24"/>
                <w:szCs w:val="24"/>
              </w:rPr>
              <w:t>804</w:t>
            </w:r>
            <w:r w:rsidR="00BB4306" w:rsidRPr="003C61C2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418" w:type="dxa"/>
            <w:shd w:val="clear" w:color="auto" w:fill="auto"/>
          </w:tcPr>
          <w:p w14:paraId="1E65872A" w14:textId="77777777" w:rsidR="00A20BF2" w:rsidRPr="00BB4306" w:rsidRDefault="003C61C2" w:rsidP="00BB4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50,2</w:t>
            </w:r>
            <w:r w:rsidR="00BB4306"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п.л. 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7FF2070" w14:textId="77777777" w:rsidR="00A20BF2" w:rsidRPr="00BB4306" w:rsidRDefault="00A20BF2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D7B63" w:rsidRPr="00BB4306" w14:paraId="5C013D1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BDE525C" w14:textId="77777777" w:rsidR="004D7B63" w:rsidRPr="00BB4306" w:rsidRDefault="004D7B63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B0A39B5" w14:textId="77777777" w:rsidR="004D7B63" w:rsidRPr="00BB4306" w:rsidRDefault="004D7B63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Тұрар Рысқұловтың Орталық Азиядағы экономикалық қызметі</w:t>
            </w:r>
          </w:p>
        </w:tc>
        <w:tc>
          <w:tcPr>
            <w:tcW w:w="1559" w:type="dxa"/>
            <w:shd w:val="clear" w:color="auto" w:fill="auto"/>
          </w:tcPr>
          <w:p w14:paraId="0254CDFE" w14:textId="026A8243" w:rsidR="004D7B63" w:rsidRPr="00BB4306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6F38DB" w14:textId="77777777" w:rsidR="004D7B63" w:rsidRPr="00BB4306" w:rsidRDefault="004D7B63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</w:t>
            </w:r>
            <w:r w:rsidR="00E44E2F"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Экономика институты ҒҚ БҒМ, 2012.-572б.</w:t>
            </w:r>
          </w:p>
        </w:tc>
        <w:tc>
          <w:tcPr>
            <w:tcW w:w="1418" w:type="dxa"/>
            <w:shd w:val="clear" w:color="auto" w:fill="auto"/>
          </w:tcPr>
          <w:p w14:paraId="67E4EA26" w14:textId="77777777" w:rsidR="004D7B63" w:rsidRPr="00BB4306" w:rsidRDefault="00E44E2F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35,5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3F7944D" w14:textId="77777777" w:rsidR="004D7B63" w:rsidRPr="00BB4306" w:rsidRDefault="00E44E2F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Қоңыратбаев О.М</w:t>
            </w:r>
          </w:p>
        </w:tc>
      </w:tr>
      <w:tr w:rsidR="00C22D17" w:rsidRPr="00BB4306" w14:paraId="4F45EA4D" w14:textId="77777777" w:rsidTr="00F471CC">
        <w:trPr>
          <w:gridAfter w:val="6"/>
          <w:wAfter w:w="10595" w:type="dxa"/>
          <w:trHeight w:val="918"/>
        </w:trPr>
        <w:tc>
          <w:tcPr>
            <w:tcW w:w="804" w:type="dxa"/>
            <w:gridSpan w:val="2"/>
            <w:shd w:val="clear" w:color="auto" w:fill="auto"/>
          </w:tcPr>
          <w:p w14:paraId="36918382" w14:textId="77777777" w:rsidR="00C22D17" w:rsidRPr="00BB4306" w:rsidRDefault="00C22D17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76ED823" w14:textId="77777777" w:rsidR="00C22D17" w:rsidRPr="00BB4306" w:rsidRDefault="00C22D17" w:rsidP="00C22D17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Управление жизнью на планете Земля</w:t>
            </w:r>
          </w:p>
          <w:p w14:paraId="42667C40" w14:textId="77777777" w:rsidR="00C22D17" w:rsidRPr="00BB4306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B96C4D" w14:textId="55BE19A1" w:rsidR="00C22D17" w:rsidRPr="00BB4306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7CCA00" w14:textId="77777777" w:rsidR="00C22D17" w:rsidRPr="004A3847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Алматы:Институт экономики КН МОН </w:t>
            </w:r>
          </w:p>
          <w:p w14:paraId="125E1794" w14:textId="77777777" w:rsidR="00C22D17" w:rsidRPr="004A3847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847">
              <w:rPr>
                <w:rFonts w:ascii="Times New Roman" w:hAnsi="Times New Roman"/>
                <w:sz w:val="24"/>
                <w:szCs w:val="24"/>
              </w:rPr>
              <w:t>Алматы 2012г – 627 с</w:t>
            </w:r>
          </w:p>
          <w:p w14:paraId="3EBB375F" w14:textId="77777777" w:rsidR="00C22D17" w:rsidRPr="004A3847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F48109A" w14:textId="77777777" w:rsidR="00C22D17" w:rsidRPr="00BB4306" w:rsidRDefault="003C61C2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39,2</w:t>
            </w:r>
            <w:r w:rsidR="00C22D17"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AB1BCA8" w14:textId="77777777" w:rsidR="00C22D17" w:rsidRPr="00BB4306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Арменский</w:t>
            </w:r>
            <w:r w:rsidR="003C61C2" w:rsidRPr="00BB4306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9F7BA2" w14:textId="77777777" w:rsidR="00C22D17" w:rsidRPr="00BB4306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Копылов</w:t>
            </w:r>
            <w:r w:rsidR="003C61C2" w:rsidRPr="00BB4306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14:paraId="7456C067" w14:textId="77777777" w:rsidR="00C22D17" w:rsidRPr="00BB4306" w:rsidRDefault="00C22D17" w:rsidP="00C22D17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>Кочубей</w:t>
            </w:r>
            <w:r w:rsidR="003C61C2" w:rsidRPr="00BB4306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  <w:p w14:paraId="3F20255B" w14:textId="77777777" w:rsidR="00C22D17" w:rsidRPr="00BB4306" w:rsidRDefault="00C22D17" w:rsidP="00C22D17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Устюгов</w:t>
            </w:r>
            <w:r w:rsidR="003C61C2" w:rsidRPr="00BB430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22D17" w:rsidRPr="00BB4306" w14:paraId="7B8D2E2C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483A686F" w14:textId="77777777" w:rsidR="00C22D17" w:rsidRPr="00BB4306" w:rsidRDefault="00C22D17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C549B6" w14:textId="77777777" w:rsidR="00C22D17" w:rsidRPr="00A57DD4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sz w:val="24"/>
                <w:szCs w:val="24"/>
              </w:rPr>
              <w:t xml:space="preserve">Теория и практика  разработки законодательства  для устойчивого развития </w:t>
            </w:r>
          </w:p>
          <w:p w14:paraId="42A9875C" w14:textId="77777777" w:rsidR="00C22D17" w:rsidRPr="00A57DD4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BAAFC2" w14:textId="4694589A" w:rsidR="00C22D17" w:rsidRPr="00A57DD4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F58F6D" w14:textId="77777777" w:rsidR="00C22D17" w:rsidRPr="00A57DD4" w:rsidRDefault="00C22D17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Алматы:Институт экономики КН МОН </w:t>
            </w:r>
          </w:p>
          <w:p w14:paraId="078C1C72" w14:textId="77777777" w:rsidR="00C22D17" w:rsidRPr="00A57DD4" w:rsidRDefault="00C22D17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</w:rPr>
              <w:t xml:space="preserve">Алматы 2012г- 328 с. </w:t>
            </w:r>
          </w:p>
        </w:tc>
        <w:tc>
          <w:tcPr>
            <w:tcW w:w="1418" w:type="dxa"/>
            <w:shd w:val="clear" w:color="auto" w:fill="auto"/>
          </w:tcPr>
          <w:p w14:paraId="252BFEB5" w14:textId="77777777" w:rsidR="00C22D17" w:rsidRPr="00A57DD4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13,8 п.л. 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3D72F8F" w14:textId="77777777" w:rsidR="00C22D17" w:rsidRPr="00A57DD4" w:rsidRDefault="0017260F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sz w:val="24"/>
                <w:szCs w:val="24"/>
              </w:rPr>
              <w:t>Арменский А.Е.</w:t>
            </w:r>
            <w:r w:rsidR="00C22D17" w:rsidRPr="00A57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485792" w14:textId="77777777" w:rsidR="00C22D17" w:rsidRPr="00A57DD4" w:rsidRDefault="00C22D1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sz w:val="24"/>
                <w:szCs w:val="24"/>
              </w:rPr>
              <w:t>Кочубей С.Э.</w:t>
            </w:r>
          </w:p>
          <w:p w14:paraId="1F542E9E" w14:textId="77777777" w:rsidR="006E30A4" w:rsidRPr="00A57DD4" w:rsidRDefault="006E30A4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E2F" w:rsidRPr="00BB4306" w14:paraId="55A45B24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23158D3" w14:textId="77777777" w:rsidR="00E44E2F" w:rsidRPr="00BB4306" w:rsidRDefault="00E44E2F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A2986D1" w14:textId="77777777" w:rsidR="00E44E2F" w:rsidRPr="00A57DD4" w:rsidRDefault="00E44E2F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Тұрар Рысқұлов </w:t>
            </w:r>
            <w:r w:rsidR="007A6C39"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публицистикасындағы  экономикалық  көзқарастары </w:t>
            </w:r>
          </w:p>
        </w:tc>
        <w:tc>
          <w:tcPr>
            <w:tcW w:w="1559" w:type="dxa"/>
            <w:shd w:val="clear" w:color="auto" w:fill="auto"/>
          </w:tcPr>
          <w:p w14:paraId="5625FCFB" w14:textId="62F12C09" w:rsidR="00E44E2F" w:rsidRPr="00A57DD4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670918" w14:textId="77777777" w:rsidR="00E44E2F" w:rsidRPr="00A57DD4" w:rsidRDefault="007A6C39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 Экономика  институты ҒҚ БҒМ, 2014. – 356 б.</w:t>
            </w:r>
          </w:p>
        </w:tc>
        <w:tc>
          <w:tcPr>
            <w:tcW w:w="1418" w:type="dxa"/>
            <w:shd w:val="clear" w:color="auto" w:fill="auto"/>
          </w:tcPr>
          <w:p w14:paraId="2DD4A461" w14:textId="77777777" w:rsidR="00E44E2F" w:rsidRPr="00A57DD4" w:rsidRDefault="007A6C39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22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1B2DBBA" w14:textId="77777777" w:rsidR="00E44E2F" w:rsidRPr="00A57DD4" w:rsidRDefault="007A6C39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Жәпек М.С</w:t>
            </w:r>
          </w:p>
        </w:tc>
      </w:tr>
      <w:tr w:rsidR="00F55367" w:rsidRPr="00DA48B9" w14:paraId="659163CB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1D49557D" w14:textId="77777777" w:rsidR="00F55367" w:rsidRPr="00BB4306" w:rsidRDefault="00F55367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16154FC" w14:textId="0B400675" w:rsidR="00F55367" w:rsidRPr="00A57DD4" w:rsidRDefault="00F55367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Үш</w:t>
            </w:r>
            <w:r w:rsidR="00DA48B9"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Арыс</w:t>
            </w:r>
          </w:p>
        </w:tc>
        <w:tc>
          <w:tcPr>
            <w:tcW w:w="1559" w:type="dxa"/>
            <w:shd w:val="clear" w:color="auto" w:fill="auto"/>
          </w:tcPr>
          <w:p w14:paraId="2E060058" w14:textId="1EFBB04F" w:rsidR="00F55367" w:rsidRPr="00A57DD4" w:rsidRDefault="00AA0494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747FDAC" w14:textId="224601D6" w:rsidR="00F55367" w:rsidRPr="00A57DD4" w:rsidRDefault="00DA48B9" w:rsidP="00DA48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Тұрар Рысқұлов, Дінмұхамед Қонаев, Асанбай Асқаров; мемлекет және қоғам қайраткерлері. </w:t>
            </w:r>
            <w:r w:rsidR="00541C2B"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Алматы</w:t>
            </w:r>
            <w:r w:rsidR="00F55367" w:rsidRPr="00A57D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541C2B"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«Servis Press» 2015. - </w:t>
            </w:r>
            <w:r w:rsidR="00F55367" w:rsidRPr="00A57DD4">
              <w:rPr>
                <w:rFonts w:ascii="Times New Roman" w:hAnsi="Times New Roman"/>
                <w:sz w:val="24"/>
                <w:szCs w:val="24"/>
                <w:lang w:val="kk-KZ"/>
              </w:rPr>
              <w:t>144 б.</w:t>
            </w:r>
          </w:p>
        </w:tc>
        <w:tc>
          <w:tcPr>
            <w:tcW w:w="1418" w:type="dxa"/>
            <w:shd w:val="clear" w:color="auto" w:fill="auto"/>
          </w:tcPr>
          <w:p w14:paraId="5FDB70D2" w14:textId="77777777" w:rsidR="00F55367" w:rsidRPr="00A57DD4" w:rsidRDefault="004A41BC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8,8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84111E" w14:textId="77777777" w:rsidR="00F55367" w:rsidRPr="00A57DD4" w:rsidRDefault="00F55367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A41BC" w:rsidRPr="00DA48B9" w14:paraId="6C20A481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15AE4FEC" w14:textId="77777777" w:rsidR="004A41BC" w:rsidRPr="00BB4306" w:rsidRDefault="004A41BC" w:rsidP="004A41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B3CC243" w14:textId="77777777" w:rsidR="004A41BC" w:rsidRPr="00A57DD4" w:rsidRDefault="004A41BC" w:rsidP="004A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Абай және қазақ болашағы/Тарихи ұлы тұлғалар</w:t>
            </w:r>
          </w:p>
        </w:tc>
        <w:tc>
          <w:tcPr>
            <w:tcW w:w="1559" w:type="dxa"/>
            <w:shd w:val="clear" w:color="auto" w:fill="auto"/>
          </w:tcPr>
          <w:p w14:paraId="44F560A7" w14:textId="0BE46393" w:rsidR="004A41BC" w:rsidRPr="00A57DD4" w:rsidRDefault="00AA0494" w:rsidP="004A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89B81E" w14:textId="15F7E483" w:rsidR="004A41BC" w:rsidRPr="00A57DD4" w:rsidRDefault="004A41BC" w:rsidP="004A41B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 , </w:t>
            </w:r>
            <w:r w:rsidR="00874EC3"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«Servis Press». 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2015, - 166 б.</w:t>
            </w:r>
          </w:p>
          <w:p w14:paraId="02691B63" w14:textId="77777777" w:rsidR="004A41BC" w:rsidRPr="00A57DD4" w:rsidRDefault="004A41BC" w:rsidP="004A41B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54C5931" w14:textId="77777777" w:rsidR="004A41BC" w:rsidRPr="00A57DD4" w:rsidRDefault="004A41BC" w:rsidP="004A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5.1 б.т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D06776F" w14:textId="77777777" w:rsidR="004A41BC" w:rsidRPr="00A57DD4" w:rsidRDefault="004A41BC" w:rsidP="004A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4EC3" w:rsidRPr="00874EC3" w14:paraId="6651FAA5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B53D822" w14:textId="77777777" w:rsidR="00874EC3" w:rsidRPr="00BB4306" w:rsidRDefault="00874EC3" w:rsidP="00874EC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A976027" w14:textId="3D6A923A" w:rsidR="00874EC3" w:rsidRPr="00A57DD4" w:rsidRDefault="00874EC3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Шағын бизнес негіздері</w:t>
            </w:r>
          </w:p>
        </w:tc>
        <w:tc>
          <w:tcPr>
            <w:tcW w:w="1559" w:type="dxa"/>
            <w:shd w:val="clear" w:color="auto" w:fill="auto"/>
          </w:tcPr>
          <w:p w14:paraId="3C507CCE" w14:textId="7069040B" w:rsidR="00874EC3" w:rsidRPr="00A57DD4" w:rsidRDefault="00AA0494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D0ACFF" w14:textId="79A1F88E" w:rsidR="00874EC3" w:rsidRPr="00A57DD4" w:rsidRDefault="00874EC3" w:rsidP="00541C2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бизнес негіздері: Оқу құралы / Астана: Фолиант, 2015. – 152 б. </w:t>
            </w:r>
            <w:r w:rsidRPr="00A57DD4">
              <w:rPr>
                <w:rFonts w:ascii="Times New Roman" w:hAnsi="Times New Roman"/>
                <w:sz w:val="24"/>
                <w:szCs w:val="24"/>
              </w:rPr>
              <w:t>Шартты баспа табағы</w:t>
            </w:r>
          </w:p>
        </w:tc>
        <w:tc>
          <w:tcPr>
            <w:tcW w:w="1418" w:type="dxa"/>
            <w:shd w:val="clear" w:color="auto" w:fill="auto"/>
          </w:tcPr>
          <w:p w14:paraId="3E899B63" w14:textId="55C94E41" w:rsidR="00874EC3" w:rsidRPr="00A57DD4" w:rsidRDefault="00874EC3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en-US"/>
              </w:rPr>
              <w:t>13,65.</w:t>
            </w:r>
            <w:r w:rsidRPr="00A57DD4">
              <w:rPr>
                <w:rFonts w:ascii="Times New Roman" w:hAnsi="Times New Roman"/>
                <w:sz w:val="24"/>
                <w:szCs w:val="24"/>
              </w:rPr>
              <w:t>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6CBF865" w14:textId="77777777" w:rsidR="00874EC3" w:rsidRPr="00A57DD4" w:rsidRDefault="00874EC3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Тұрғынбаева А.</w:t>
            </w:r>
          </w:p>
          <w:p w14:paraId="401AFC68" w14:textId="7A04F9ED" w:rsidR="00874EC3" w:rsidRPr="00A57DD4" w:rsidRDefault="00874EC3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А.,Бодаубаева Г., Сабденова Ж., Кангалакова Д</w:t>
            </w:r>
            <w:r w:rsidRPr="00A57D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85D" w:rsidRPr="00874EC3" w14:paraId="464FE5C7" w14:textId="77777777" w:rsidTr="0022385D">
        <w:trPr>
          <w:gridAfter w:val="6"/>
          <w:wAfter w:w="10595" w:type="dxa"/>
          <w:trHeight w:val="980"/>
        </w:trPr>
        <w:tc>
          <w:tcPr>
            <w:tcW w:w="804" w:type="dxa"/>
            <w:gridSpan w:val="2"/>
            <w:shd w:val="clear" w:color="auto" w:fill="auto"/>
          </w:tcPr>
          <w:p w14:paraId="5D10BFF0" w14:textId="77777777" w:rsidR="0022385D" w:rsidRPr="00BB4306" w:rsidRDefault="0022385D" w:rsidP="00874EC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6A04568" w14:textId="53643202" w:rsidR="0022385D" w:rsidRPr="0022385D" w:rsidRDefault="0022385D" w:rsidP="0022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Гендерная политика Казахстана: глобалные вызовы и перспективы </w:t>
            </w:r>
          </w:p>
        </w:tc>
        <w:tc>
          <w:tcPr>
            <w:tcW w:w="1559" w:type="dxa"/>
            <w:shd w:val="clear" w:color="auto" w:fill="auto"/>
          </w:tcPr>
          <w:p w14:paraId="2D93A436" w14:textId="64EC3F7A" w:rsidR="0022385D" w:rsidRPr="00A57DD4" w:rsidRDefault="0022385D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0F8802" w14:textId="6BDDB890" w:rsidR="0022385D" w:rsidRPr="00A57DD4" w:rsidRDefault="0022385D" w:rsidP="00541C2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 ред.академика НАН РК А.А.Сатыбалдина. – Алматы: ИЭ КН МОН РК, 2015, 296 с.</w:t>
            </w:r>
          </w:p>
        </w:tc>
        <w:tc>
          <w:tcPr>
            <w:tcW w:w="1418" w:type="dxa"/>
            <w:shd w:val="clear" w:color="auto" w:fill="auto"/>
          </w:tcPr>
          <w:p w14:paraId="32E166C8" w14:textId="22F49E6B" w:rsidR="0022385D" w:rsidRPr="0022385D" w:rsidRDefault="0022385D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9,25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C30C706" w14:textId="33FE5211" w:rsidR="0022385D" w:rsidRPr="00A57DD4" w:rsidRDefault="0022385D" w:rsidP="0087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Коллектив авторов.</w:t>
            </w:r>
          </w:p>
        </w:tc>
      </w:tr>
      <w:tr w:rsidR="00F471CC" w:rsidRPr="00874EC3" w14:paraId="05562A65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209761D" w14:textId="77777777" w:rsidR="00F471CC" w:rsidRPr="00BB4306" w:rsidRDefault="00F471CC" w:rsidP="00F471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0051F22" w14:textId="47A925F3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Концепция стратегии   выживания человечества  в ХХI  веке и продовольственная безопасность</w:t>
            </w:r>
          </w:p>
        </w:tc>
        <w:tc>
          <w:tcPr>
            <w:tcW w:w="1559" w:type="dxa"/>
            <w:shd w:val="clear" w:color="auto" w:fill="auto"/>
          </w:tcPr>
          <w:p w14:paraId="0F884B13" w14:textId="60EBF9DC" w:rsidR="00F471CC" w:rsidRPr="00A57DD4" w:rsidRDefault="00AA0494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B4C4C8" w14:textId="0BFFE822" w:rsidR="00F471CC" w:rsidRPr="00A57DD4" w:rsidRDefault="00F471CC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Алматы: «Экономика» 2015 г. – 200 </w:t>
            </w:r>
            <w:r w:rsidRPr="00A57D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стр</w:t>
            </w:r>
          </w:p>
        </w:tc>
        <w:tc>
          <w:tcPr>
            <w:tcW w:w="1418" w:type="dxa"/>
            <w:shd w:val="clear" w:color="auto" w:fill="auto"/>
          </w:tcPr>
          <w:p w14:paraId="03EE254B" w14:textId="73791972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12,5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21972CE" w14:textId="0171D58E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87E81" w:rsidRPr="00A57DD4">
              <w:rPr>
                <w:rFonts w:ascii="Times New Roman" w:hAnsi="Times New Roman"/>
                <w:sz w:val="24"/>
                <w:szCs w:val="24"/>
                <w:lang w:val="kk-KZ"/>
              </w:rPr>
              <w:t>широв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  </w:t>
            </w:r>
          </w:p>
        </w:tc>
      </w:tr>
      <w:tr w:rsidR="00F471CC" w:rsidRPr="00F471CC" w14:paraId="44FE006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5A52B33" w14:textId="77777777" w:rsidR="00F471CC" w:rsidRPr="00BB4306" w:rsidRDefault="00F471CC" w:rsidP="00F471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65CEA88" w14:textId="77777777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Абай және қазақ елінің болашағы</w:t>
            </w:r>
          </w:p>
          <w:p w14:paraId="3C771A72" w14:textId="30784C6B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Абай и будущее Казахстана</w:t>
            </w:r>
          </w:p>
        </w:tc>
        <w:tc>
          <w:tcPr>
            <w:tcW w:w="1559" w:type="dxa"/>
            <w:shd w:val="clear" w:color="auto" w:fill="auto"/>
          </w:tcPr>
          <w:p w14:paraId="403E55DD" w14:textId="636B64E9" w:rsidR="00F471CC" w:rsidRPr="00A57DD4" w:rsidRDefault="00AA0494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CA6492" w14:textId="77777777" w:rsidR="00F471CC" w:rsidRPr="00A57DD4" w:rsidRDefault="00F471CC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Алматы: «</w:t>
            </w:r>
            <w:r w:rsidRPr="00A57DD4">
              <w:rPr>
                <w:rFonts w:ascii="Times New Roman" w:hAnsi="Times New Roman"/>
                <w:sz w:val="24"/>
                <w:szCs w:val="24"/>
                <w:lang w:val="en-US"/>
              </w:rPr>
              <w:t>Servise Press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» 2016, - 362 б.</w:t>
            </w:r>
          </w:p>
          <w:p w14:paraId="3270DFF2" w14:textId="543AA8E7" w:rsidR="00F471CC" w:rsidRPr="00A57DD4" w:rsidRDefault="00F471CC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F4C0688" w14:textId="5C812894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22,6 б.т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D82FBAE" w14:textId="6BDD4399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471CC" w:rsidRPr="00F471CC" w14:paraId="57583CD9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F62401D" w14:textId="77777777" w:rsidR="00F471CC" w:rsidRPr="00BB4306" w:rsidRDefault="00F471CC" w:rsidP="00F471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48E7D86" w14:textId="654CB502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Абай, Қазақстанның болашағы және әлемдік цивилизация </w:t>
            </w:r>
          </w:p>
          <w:p w14:paraId="397241B7" w14:textId="77777777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Абай, будущее Казахстана и мировая цивилизация</w:t>
            </w:r>
          </w:p>
          <w:p w14:paraId="6F4FE09F" w14:textId="77777777" w:rsidR="00F471CC" w:rsidRPr="00A57DD4" w:rsidRDefault="00F471CC" w:rsidP="00F471C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 of  Kazakhstan and  </w:t>
            </w:r>
            <w:r w:rsidRPr="00A57DD4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world  civilization</w:t>
            </w:r>
          </w:p>
          <w:p w14:paraId="57428A6D" w14:textId="4134D7B1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2EC55509" w14:textId="0771F651" w:rsidR="00F471CC" w:rsidRPr="00A57DD4" w:rsidRDefault="00AA0494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5EA575" w14:textId="5D7B304C" w:rsidR="00F471CC" w:rsidRPr="00A57DD4" w:rsidRDefault="00F471CC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Алматы: «</w:t>
            </w:r>
            <w:r w:rsidRPr="00A57DD4">
              <w:rPr>
                <w:rFonts w:ascii="Times New Roman" w:hAnsi="Times New Roman"/>
                <w:sz w:val="24"/>
                <w:szCs w:val="24"/>
                <w:lang w:val="en-US"/>
              </w:rPr>
              <w:t>Servise Press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» 2016, - 304 б.</w:t>
            </w:r>
          </w:p>
          <w:p w14:paraId="635C0126" w14:textId="3BC742E8" w:rsidR="00F471CC" w:rsidRPr="00A57DD4" w:rsidRDefault="00F471CC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BA50890" w14:textId="60F0FFA5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38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5465C85" w14:textId="5647C78B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471CC" w:rsidRPr="002A5644" w14:paraId="14EBB50A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6F232533" w14:textId="77777777" w:rsidR="00F471CC" w:rsidRPr="00BB4306" w:rsidRDefault="00F471CC" w:rsidP="00F471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2570399" w14:textId="5FA9AF54" w:rsidR="00F471CC" w:rsidRPr="00A57DD4" w:rsidRDefault="00F471CC" w:rsidP="0054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XX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7DD4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«Экономика» избранные труды. </w:t>
            </w:r>
          </w:p>
        </w:tc>
        <w:tc>
          <w:tcPr>
            <w:tcW w:w="1559" w:type="dxa"/>
            <w:shd w:val="clear" w:color="auto" w:fill="auto"/>
          </w:tcPr>
          <w:p w14:paraId="4F31D7FA" w14:textId="2819F334" w:rsidR="00F471CC" w:rsidRPr="00A57DD4" w:rsidRDefault="00AA0494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1E5913" w14:textId="0F3990F0" w:rsidR="00F471CC" w:rsidRPr="00A57DD4" w:rsidRDefault="00F471CC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«Экономика» 2016 г. – 200 стр</w:t>
            </w:r>
          </w:p>
        </w:tc>
        <w:tc>
          <w:tcPr>
            <w:tcW w:w="1418" w:type="dxa"/>
            <w:shd w:val="clear" w:color="auto" w:fill="auto"/>
          </w:tcPr>
          <w:p w14:paraId="1F4C0246" w14:textId="2D185298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11,6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1FFFF23" w14:textId="1614887A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87E81" w:rsidRPr="00A57DD4">
              <w:rPr>
                <w:rFonts w:ascii="Times New Roman" w:hAnsi="Times New Roman"/>
                <w:sz w:val="24"/>
                <w:szCs w:val="24"/>
                <w:lang w:val="kk-KZ"/>
              </w:rPr>
              <w:t>широв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  </w:t>
            </w:r>
          </w:p>
        </w:tc>
      </w:tr>
      <w:tr w:rsidR="00F471CC" w:rsidRPr="00F471CC" w14:paraId="1B577052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18CF383" w14:textId="77777777" w:rsidR="00F471CC" w:rsidRPr="00BB4306" w:rsidRDefault="00F471CC" w:rsidP="00F471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7AC54C3" w14:textId="77777777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XXV </w:t>
            </w:r>
            <w:r w:rsidRPr="00A57DD4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. «Экономика» избранные труды.</w:t>
            </w:r>
          </w:p>
          <w:p w14:paraId="693C80B9" w14:textId="09C513A2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Абай, Қазақстанның болашағы және әлемдік цивилизация </w:t>
            </w:r>
            <w:r w:rsidR="00AA0494" w:rsidRPr="00A57DD4">
              <w:rPr>
                <w:rFonts w:ascii="Times New Roman" w:hAnsi="Times New Roman"/>
                <w:sz w:val="24"/>
                <w:szCs w:val="24"/>
                <w:lang w:val="kk-KZ"/>
              </w:rPr>
              <w:t>(екінші басылым)</w:t>
            </w:r>
          </w:p>
          <w:p w14:paraId="512328C6" w14:textId="77777777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Абай, будущее Казахстана и мировая цивилизация</w:t>
            </w:r>
          </w:p>
          <w:p w14:paraId="0766A8E2" w14:textId="5214D5A3" w:rsidR="00F471CC" w:rsidRPr="00A57DD4" w:rsidRDefault="00F471CC" w:rsidP="00F471C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 of  Kazakhstan and  </w:t>
            </w:r>
            <w:r w:rsidRPr="00A57DD4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world  civilization</w:t>
            </w:r>
          </w:p>
        </w:tc>
        <w:tc>
          <w:tcPr>
            <w:tcW w:w="1559" w:type="dxa"/>
            <w:shd w:val="clear" w:color="auto" w:fill="auto"/>
          </w:tcPr>
          <w:p w14:paraId="086993BD" w14:textId="71DBACB8" w:rsidR="00F471CC" w:rsidRPr="00A57DD4" w:rsidRDefault="00AA0494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718229B" w14:textId="302E6BA9" w:rsidR="00F471CC" w:rsidRPr="00A57DD4" w:rsidRDefault="00541C2B" w:rsidP="00F471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«Экономика» 2017</w:t>
            </w:r>
            <w:r w:rsidR="00F471CC" w:rsidRPr="00A57D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г. –  стр</w:t>
            </w:r>
          </w:p>
        </w:tc>
        <w:tc>
          <w:tcPr>
            <w:tcW w:w="1418" w:type="dxa"/>
            <w:shd w:val="clear" w:color="auto" w:fill="auto"/>
          </w:tcPr>
          <w:p w14:paraId="03F46BAE" w14:textId="1FA288EE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52D39DBE" w14:textId="77777777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471CC" w:rsidRPr="00ED77CC" w14:paraId="6151C4D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3641139" w14:textId="77777777" w:rsidR="00F471CC" w:rsidRPr="00BB4306" w:rsidRDefault="00F471CC" w:rsidP="00F471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3A4AA28" w14:textId="05452A13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«The concept for strategy of mankind’s survival in the</w:t>
            </w:r>
            <w:r w:rsidR="00087E81"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XXI century and food security»</w:t>
            </w: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-174 p.</w:t>
            </w:r>
          </w:p>
        </w:tc>
        <w:tc>
          <w:tcPr>
            <w:tcW w:w="1559" w:type="dxa"/>
            <w:shd w:val="clear" w:color="auto" w:fill="auto"/>
          </w:tcPr>
          <w:p w14:paraId="6F20A8E7" w14:textId="62625BBA" w:rsidR="00F471CC" w:rsidRPr="00A57DD4" w:rsidRDefault="00AA0494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FCA718" w14:textId="0906066B" w:rsidR="00F471CC" w:rsidRPr="00A57DD4" w:rsidRDefault="00F471CC" w:rsidP="00F471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Silk Road Media., Ltd. -  London, UK. – 2016.</w:t>
            </w:r>
          </w:p>
        </w:tc>
        <w:tc>
          <w:tcPr>
            <w:tcW w:w="1418" w:type="dxa"/>
            <w:shd w:val="clear" w:color="auto" w:fill="auto"/>
          </w:tcPr>
          <w:p w14:paraId="41A32341" w14:textId="4730F882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11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A8C3ECB" w14:textId="3CBA7190" w:rsidR="00F471CC" w:rsidRPr="00A57DD4" w:rsidRDefault="00F471CC" w:rsidP="00F4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A.Ashirov.</w:t>
            </w:r>
          </w:p>
        </w:tc>
      </w:tr>
      <w:tr w:rsidR="00DA48B9" w:rsidRPr="00ED77CC" w14:paraId="0D16C865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BB8FF0E" w14:textId="77777777" w:rsidR="00DA48B9" w:rsidRPr="00BB4306" w:rsidRDefault="00DA48B9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1DC1D6" w14:textId="6496DF1A" w:rsidR="00DA48B9" w:rsidRPr="00A57DD4" w:rsidRDefault="00DA48B9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Концепция будущего и парадигма управления общественным строем на основе четверной спирали</w:t>
            </w:r>
          </w:p>
        </w:tc>
        <w:tc>
          <w:tcPr>
            <w:tcW w:w="1559" w:type="dxa"/>
            <w:shd w:val="clear" w:color="auto" w:fill="auto"/>
          </w:tcPr>
          <w:p w14:paraId="27A1EB10" w14:textId="4BB04393" w:rsidR="00DA48B9" w:rsidRPr="00A57DD4" w:rsidRDefault="00AA0494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C380C3" w14:textId="7E78F026" w:rsidR="00DA48B9" w:rsidRPr="00A57DD4" w:rsidRDefault="00DA48B9" w:rsidP="00DA48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Алматы. ИЭ КН МОН РК. 2017</w:t>
            </w:r>
            <w:r w:rsidR="00A77F4D"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- 110 с</w:t>
            </w:r>
            <w:r w:rsidRPr="00A57DD4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C2F68F2" w14:textId="1E676E44" w:rsidR="00DA48B9" w:rsidRPr="00A57DD4" w:rsidRDefault="00DA48B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57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6.8 </w:t>
            </w: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gramStart"/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</w:p>
        </w:tc>
        <w:tc>
          <w:tcPr>
            <w:tcW w:w="1777" w:type="dxa"/>
            <w:gridSpan w:val="2"/>
            <w:shd w:val="clear" w:color="auto" w:fill="auto"/>
          </w:tcPr>
          <w:p w14:paraId="31D9D6EB" w14:textId="77777777" w:rsidR="00DA48B9" w:rsidRPr="00A57DD4" w:rsidRDefault="00DA48B9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D34BC" w:rsidRPr="008D34BC" w14:paraId="4BFE6BD5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4C228F2" w14:textId="77777777" w:rsidR="008D34BC" w:rsidRPr="00BB4306" w:rsidRDefault="008D34BC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A7BBA3E" w14:textId="7CDB7D68" w:rsidR="008D34BC" w:rsidRPr="00A57DD4" w:rsidRDefault="008D34BC" w:rsidP="008D34BC">
            <w:pPr>
              <w:pStyle w:val="5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Style w:val="6"/>
                <w:i w:val="0"/>
                <w:sz w:val="24"/>
                <w:szCs w:val="24"/>
                <w:lang w:val="en-US" w:eastAsia="en-US"/>
              </w:rPr>
            </w:pPr>
            <w:r w:rsidRPr="00A57DD4">
              <w:rPr>
                <w:rStyle w:val="6"/>
                <w:i w:val="0"/>
                <w:sz w:val="24"/>
                <w:szCs w:val="24"/>
                <w:lang w:val="en-US"/>
              </w:rPr>
              <w:t>«ABAI, Future of Kazakhstan and world civilization</w:t>
            </w:r>
            <w:r w:rsidRPr="00A57DD4">
              <w:rPr>
                <w:rStyle w:val="6"/>
                <w:i w:val="0"/>
                <w:sz w:val="24"/>
                <w:szCs w:val="24"/>
              </w:rPr>
              <w:t xml:space="preserve">», </w:t>
            </w:r>
          </w:p>
          <w:p w14:paraId="27A97FFE" w14:textId="77777777" w:rsidR="008D34BC" w:rsidRPr="00A57DD4" w:rsidRDefault="008D34BC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C9FEFF8" w14:textId="77777777" w:rsidR="008D34BC" w:rsidRPr="00A57DD4" w:rsidRDefault="008D34BC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EC5B585" w14:textId="0B66E92F" w:rsidR="008D34BC" w:rsidRPr="00A57DD4" w:rsidRDefault="008D34BC" w:rsidP="00DA48B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Style w:val="16"/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«Hertfordshire Press», London</w:t>
            </w:r>
            <w:r w:rsidRPr="00A57DD4">
              <w:rPr>
                <w:rStyle w:val="6"/>
                <w:i/>
                <w:sz w:val="24"/>
                <w:szCs w:val="24"/>
              </w:rPr>
              <w:t xml:space="preserve">, </w:t>
            </w:r>
            <w:r w:rsidRPr="00A57DD4">
              <w:rPr>
                <w:rStyle w:val="6"/>
                <w:i/>
                <w:sz w:val="24"/>
                <w:szCs w:val="24"/>
                <w:lang w:val="en-US"/>
              </w:rPr>
              <w:t>324 p. 2018.</w:t>
            </w:r>
          </w:p>
        </w:tc>
        <w:tc>
          <w:tcPr>
            <w:tcW w:w="1418" w:type="dxa"/>
            <w:shd w:val="clear" w:color="auto" w:fill="auto"/>
          </w:tcPr>
          <w:p w14:paraId="51D15A2D" w14:textId="77777777" w:rsidR="008D34BC" w:rsidRPr="00A57DD4" w:rsidRDefault="008D34BC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677D464A" w14:textId="77777777" w:rsidR="008D34BC" w:rsidRPr="00A57DD4" w:rsidRDefault="008D34BC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00170" w:rsidRPr="00ED77CC" w14:paraId="5CB1E411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9D390DF" w14:textId="3147F11D" w:rsidR="00000170" w:rsidRPr="00000170" w:rsidRDefault="00000170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017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5386" w:type="dxa"/>
            <w:shd w:val="clear" w:color="auto" w:fill="auto"/>
          </w:tcPr>
          <w:p w14:paraId="0469863E" w14:textId="2FF9A0A8" w:rsidR="00000170" w:rsidRPr="00A57DD4" w:rsidRDefault="00000170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Стратегия развития малого и среднего предпринимательства в Республике Казахстан</w:t>
            </w:r>
          </w:p>
        </w:tc>
        <w:tc>
          <w:tcPr>
            <w:tcW w:w="1559" w:type="dxa"/>
            <w:shd w:val="clear" w:color="auto" w:fill="auto"/>
          </w:tcPr>
          <w:p w14:paraId="5F4FBA16" w14:textId="45A03EEF" w:rsidR="00000170" w:rsidRPr="00A57DD4" w:rsidRDefault="00000170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0A2B55D" w14:textId="407B9BD1" w:rsidR="00000170" w:rsidRPr="00A57DD4" w:rsidRDefault="00000170" w:rsidP="00DA48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О.Сабден и др. Под редакции академика НАН РК 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А.А.Сатыбалдина. - Алматы: Институт экономики КН МОН РК. -2017. -400 с.</w:t>
            </w:r>
          </w:p>
        </w:tc>
        <w:tc>
          <w:tcPr>
            <w:tcW w:w="1418" w:type="dxa"/>
            <w:shd w:val="clear" w:color="auto" w:fill="auto"/>
          </w:tcPr>
          <w:p w14:paraId="4D145C51" w14:textId="611572E5" w:rsidR="00000170" w:rsidRPr="00A57DD4" w:rsidRDefault="00000170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25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1267DB9" w14:textId="1EC4C89D" w:rsidR="00000170" w:rsidRPr="00A57DD4" w:rsidRDefault="00000170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А.Тургинбаева, </w:t>
            </w:r>
          </w:p>
        </w:tc>
      </w:tr>
      <w:tr w:rsidR="00662F59" w:rsidRPr="00662F59" w14:paraId="7F6CDC62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E531C8A" w14:textId="77777777" w:rsidR="00662F59" w:rsidRPr="00000170" w:rsidRDefault="00662F59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57AC74E" w14:textId="0E4F936A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Қоғам дерті</w:t>
            </w:r>
          </w:p>
        </w:tc>
        <w:tc>
          <w:tcPr>
            <w:tcW w:w="1559" w:type="dxa"/>
            <w:shd w:val="clear" w:color="auto" w:fill="auto"/>
          </w:tcPr>
          <w:p w14:paraId="423CC7C3" w14:textId="6728F74A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F2189CE" w14:textId="0DE3981F" w:rsidR="00662F59" w:rsidRPr="00A57DD4" w:rsidRDefault="00662F59" w:rsidP="0066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kk-KZ" w:eastAsia="ru-RU"/>
              </w:rPr>
            </w:pPr>
            <w:r w:rsidRPr="00A57DD4">
              <w:rPr>
                <w:rFonts w:ascii="Times New Roman" w:eastAsia="TimesNewRomanPSMT" w:hAnsi="Times New Roman"/>
                <w:sz w:val="24"/>
                <w:szCs w:val="24"/>
                <w:lang w:val="kk-KZ" w:eastAsia="ru-RU"/>
              </w:rPr>
              <w:t xml:space="preserve"> Алматы: «Service Press».- 2020.</w:t>
            </w:r>
          </w:p>
          <w:p w14:paraId="30C8682C" w14:textId="24B07AC1" w:rsidR="00662F59" w:rsidRPr="00A57DD4" w:rsidRDefault="00662F59" w:rsidP="00662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eastAsia="TimesNewRomanPSMT" w:hAnsi="Times New Roman"/>
                <w:sz w:val="24"/>
                <w:szCs w:val="24"/>
                <w:lang w:val="kk-KZ" w:eastAsia="ru-RU"/>
              </w:rPr>
              <w:t>- 226 б.</w:t>
            </w:r>
          </w:p>
        </w:tc>
        <w:tc>
          <w:tcPr>
            <w:tcW w:w="1418" w:type="dxa"/>
            <w:shd w:val="clear" w:color="auto" w:fill="auto"/>
          </w:tcPr>
          <w:p w14:paraId="13511BC8" w14:textId="08FEE0FC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7,47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A3792F" w14:textId="77777777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2F59" w:rsidRPr="00662F59" w14:paraId="178D2A34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542B5183" w14:textId="77777777" w:rsidR="00662F59" w:rsidRPr="00000170" w:rsidRDefault="00662F59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CE2FA90" w14:textId="2EF67D0E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Ойлы кітап (Қоғамды жаңғырту ілімі) ХХІХ том. </w:t>
            </w:r>
          </w:p>
        </w:tc>
        <w:tc>
          <w:tcPr>
            <w:tcW w:w="1559" w:type="dxa"/>
            <w:shd w:val="clear" w:color="auto" w:fill="auto"/>
          </w:tcPr>
          <w:p w14:paraId="4AB33656" w14:textId="24A55204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385AC8" w14:textId="691D62C8" w:rsidR="00662F59" w:rsidRPr="00A57DD4" w:rsidRDefault="00662F59" w:rsidP="00DA48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Алматы, «Servise press» . -364 с. 2021</w:t>
            </w:r>
          </w:p>
        </w:tc>
        <w:tc>
          <w:tcPr>
            <w:tcW w:w="1418" w:type="dxa"/>
            <w:shd w:val="clear" w:color="auto" w:fill="auto"/>
          </w:tcPr>
          <w:p w14:paraId="04FF86D2" w14:textId="276394F5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23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9E3E9CC" w14:textId="77777777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2F59" w:rsidRPr="00662F59" w14:paraId="16AF5A56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4E0316E" w14:textId="77777777" w:rsidR="00662F59" w:rsidRPr="00000170" w:rsidRDefault="00662F59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35F8B88" w14:textId="25B36661" w:rsidR="00662F59" w:rsidRPr="00A57DD4" w:rsidRDefault="00662F59" w:rsidP="0066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 xml:space="preserve">Өркениет жобалары. </w:t>
            </w:r>
          </w:p>
          <w:p w14:paraId="27D4F71E" w14:textId="59BA5C01" w:rsidR="00662F59" w:rsidRPr="00A57DD4" w:rsidRDefault="00662F59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0190F8B" w14:textId="3E72F7D6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CBC3DC" w14:textId="77777777" w:rsidR="00662F59" w:rsidRPr="00A57DD4" w:rsidRDefault="00662F59" w:rsidP="0066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A57DD4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С. Глазьев,</w:t>
            </w:r>
          </w:p>
          <w:p w14:paraId="072599EE" w14:textId="77777777" w:rsidR="00662F59" w:rsidRPr="00A57DD4" w:rsidRDefault="00662F59" w:rsidP="00662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A57DD4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 xml:space="preserve">А.А. Сатыбалдынның редакциялауымен. </w:t>
            </w:r>
            <w:proofErr w:type="gramStart"/>
            <w:r w:rsidRPr="00A57DD4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/</w:t>
            </w:r>
            <w:r w:rsidRPr="00A57DD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A57DD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Алматы:</w:t>
            </w:r>
          </w:p>
          <w:p w14:paraId="4C761293" w14:textId="4A39C74A" w:rsidR="00662F59" w:rsidRPr="00A57DD4" w:rsidRDefault="00662F59" w:rsidP="00662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«</w:t>
            </w:r>
            <w:r w:rsidR="00630B58" w:rsidRPr="00A57DD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Service Press», -2021. - 179 б </w:t>
            </w:r>
          </w:p>
        </w:tc>
        <w:tc>
          <w:tcPr>
            <w:tcW w:w="1418" w:type="dxa"/>
            <w:shd w:val="clear" w:color="auto" w:fill="auto"/>
          </w:tcPr>
          <w:p w14:paraId="68B36B64" w14:textId="5B9AA60E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7,6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62BBAF0" w14:textId="77777777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62F59" w:rsidRPr="00662F59" w14:paraId="044BF01F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F29C70B" w14:textId="77777777" w:rsidR="00662F59" w:rsidRPr="00000170" w:rsidRDefault="00662F59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0C5B70D" w14:textId="00E8CC97" w:rsidR="00662F59" w:rsidRPr="00A57DD4" w:rsidRDefault="00662F59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</w:rPr>
              <w:t xml:space="preserve">Проекты перехода к новой цивилизации. </w:t>
            </w:r>
          </w:p>
        </w:tc>
        <w:tc>
          <w:tcPr>
            <w:tcW w:w="1559" w:type="dxa"/>
            <w:shd w:val="clear" w:color="auto" w:fill="auto"/>
          </w:tcPr>
          <w:p w14:paraId="6C0C678E" w14:textId="7F4369BF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2ED99EA" w14:textId="514A73F5" w:rsidR="00662F59" w:rsidRPr="00A57DD4" w:rsidRDefault="00662F59" w:rsidP="00DA48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</w:rPr>
              <w:t>Под редакцией С.Глазьева, А.Сатыбалдина. Научные проекты. / – Алматы</w:t>
            </w:r>
            <w:proofErr w:type="gramStart"/>
            <w:r w:rsidRPr="00A57DD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7DD4">
              <w:rPr>
                <w:rFonts w:ascii="Times New Roman" w:hAnsi="Times New Roman"/>
                <w:sz w:val="24"/>
                <w:szCs w:val="24"/>
              </w:rPr>
              <w:t xml:space="preserve"> «Service Press», -2021. - 175 стр.</w:t>
            </w:r>
          </w:p>
        </w:tc>
        <w:tc>
          <w:tcPr>
            <w:tcW w:w="1418" w:type="dxa"/>
            <w:shd w:val="clear" w:color="auto" w:fill="auto"/>
          </w:tcPr>
          <w:p w14:paraId="60366C10" w14:textId="6E6B4F6F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8,09 п.л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2DC9BA6" w14:textId="77777777" w:rsidR="00662F59" w:rsidRPr="00A57DD4" w:rsidRDefault="00662F59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44ED2" w:rsidRPr="00662F59" w14:paraId="5FE54008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1E91F3EC" w14:textId="77777777" w:rsidR="00B44ED2" w:rsidRPr="00000170" w:rsidRDefault="00B44ED2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04774E8" w14:textId="0461762A" w:rsidR="00B44ED2" w:rsidRPr="00A57DD4" w:rsidRDefault="00B44ED2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Книга мысли (Модернизация общественного развития)</w:t>
            </w:r>
          </w:p>
        </w:tc>
        <w:tc>
          <w:tcPr>
            <w:tcW w:w="1559" w:type="dxa"/>
            <w:shd w:val="clear" w:color="auto" w:fill="auto"/>
          </w:tcPr>
          <w:p w14:paraId="305CCFC2" w14:textId="0D43337A" w:rsidR="00B44ED2" w:rsidRPr="00A57DD4" w:rsidRDefault="00B44ED2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9B1965" w14:textId="57E6F866" w:rsidR="00B44ED2" w:rsidRPr="00774A51" w:rsidRDefault="00B44ED2" w:rsidP="00155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Алматы. «Service press», </w:t>
            </w:r>
            <w:r w:rsidR="00155F59"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2022. -334 стр. Второе издание</w:t>
            </w:r>
          </w:p>
        </w:tc>
        <w:tc>
          <w:tcPr>
            <w:tcW w:w="1418" w:type="dxa"/>
            <w:shd w:val="clear" w:color="auto" w:fill="auto"/>
          </w:tcPr>
          <w:p w14:paraId="202A2251" w14:textId="220290A3" w:rsidR="00B44ED2" w:rsidRPr="00A57DD4" w:rsidRDefault="00B44ED2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23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B734330" w14:textId="77777777" w:rsidR="00B44ED2" w:rsidRPr="00A57DD4" w:rsidRDefault="00B44ED2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44ED2" w14:paraId="6BAACF1A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C0A7558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844880A" w14:textId="5168D9DD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Ойлы сөз </w:t>
            </w:r>
          </w:p>
        </w:tc>
        <w:tc>
          <w:tcPr>
            <w:tcW w:w="1559" w:type="dxa"/>
            <w:shd w:val="clear" w:color="auto" w:fill="auto"/>
          </w:tcPr>
          <w:p w14:paraId="68239DA7" w14:textId="661A86EA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640E73" w14:textId="52D45019" w:rsidR="00947A16" w:rsidRPr="00A57DD4" w:rsidRDefault="00947A16" w:rsidP="00155F5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Алматы. «Service press»,  2022. -353 бет.</w:t>
            </w:r>
          </w:p>
        </w:tc>
        <w:tc>
          <w:tcPr>
            <w:tcW w:w="1418" w:type="dxa"/>
            <w:shd w:val="clear" w:color="auto" w:fill="auto"/>
          </w:tcPr>
          <w:p w14:paraId="4E8B1224" w14:textId="40182224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16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4843CA0A" w14:textId="58DA282F" w:rsidR="00947A16" w:rsidRPr="00A57DD4" w:rsidRDefault="00947A16" w:rsidP="00947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7A16" w:rsidRPr="00B44ED2" w14:paraId="09014D25" w14:textId="77777777" w:rsidTr="00A57DD4">
        <w:trPr>
          <w:gridAfter w:val="6"/>
          <w:wAfter w:w="10595" w:type="dxa"/>
          <w:trHeight w:val="540"/>
        </w:trPr>
        <w:tc>
          <w:tcPr>
            <w:tcW w:w="804" w:type="dxa"/>
            <w:gridSpan w:val="2"/>
            <w:shd w:val="clear" w:color="auto" w:fill="auto"/>
          </w:tcPr>
          <w:p w14:paraId="4405E266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409AE9D" w14:textId="238E4576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«Экономика» таңдамалы еңбектері  «Қоғам дерті»  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ХХVI том.</w:t>
            </w:r>
          </w:p>
          <w:p w14:paraId="30CB4DE7" w14:textId="4F01AA3C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2787183" w14:textId="0DECA28E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24E47F" w14:textId="77777777" w:rsidR="00947A16" w:rsidRPr="00A57DD4" w:rsidRDefault="00947A16" w:rsidP="00912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highlight w:val="yellow"/>
                <w:lang w:val="kk-KZ" w:eastAsia="ru-RU"/>
              </w:rPr>
            </w:pPr>
            <w:r w:rsidRPr="00A57DD4">
              <w:rPr>
                <w:rFonts w:ascii="Times New Roman" w:eastAsia="TimesNewRomanPSMT" w:hAnsi="Times New Roman"/>
                <w:sz w:val="24"/>
                <w:szCs w:val="24"/>
                <w:highlight w:val="yellow"/>
                <w:lang w:val="kk-KZ" w:eastAsia="ru-RU"/>
              </w:rPr>
              <w:t xml:space="preserve"> Алматы: «Service Press».- 2020.</w:t>
            </w:r>
          </w:p>
          <w:p w14:paraId="61A752DA" w14:textId="045EBDD9" w:rsidR="00947A16" w:rsidRPr="00A57DD4" w:rsidRDefault="00947A16" w:rsidP="00B44ED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eastAsia="TimesNewRomanPSMT" w:hAnsi="Times New Roman"/>
                <w:sz w:val="24"/>
                <w:szCs w:val="24"/>
                <w:highlight w:val="yellow"/>
                <w:lang w:val="kk-KZ" w:eastAsia="ru-RU"/>
              </w:rPr>
              <w:t>- 226 б.</w:t>
            </w:r>
          </w:p>
        </w:tc>
        <w:tc>
          <w:tcPr>
            <w:tcW w:w="1418" w:type="dxa"/>
            <w:shd w:val="clear" w:color="auto" w:fill="auto"/>
          </w:tcPr>
          <w:p w14:paraId="6B22721A" w14:textId="32CE0921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2380386C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44ED2" w14:paraId="0F9088B6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1A38536C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DE51326" w14:textId="211689BE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«Экономика» избранные труды  «</w:t>
            </w:r>
            <w:r w:rsidRPr="00A57DD4">
              <w:rPr>
                <w:rFonts w:ascii="Times New Roman" w:eastAsia="TimesNewRomanPS-BoldMT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Өркениет жобалары / </w:t>
            </w:r>
            <w:r w:rsidRPr="00A57DD4">
              <w:rPr>
                <w:rFonts w:ascii="Times New Roman" w:hAnsi="Times New Roman"/>
                <w:sz w:val="24"/>
                <w:szCs w:val="24"/>
                <w:highlight w:val="yellow"/>
              </w:rPr>
              <w:t>Проекты перехода к новой цивилизации</w:t>
            </w: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» 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ХХVIІ том.</w:t>
            </w:r>
          </w:p>
        </w:tc>
        <w:tc>
          <w:tcPr>
            <w:tcW w:w="1559" w:type="dxa"/>
            <w:shd w:val="clear" w:color="auto" w:fill="auto"/>
          </w:tcPr>
          <w:p w14:paraId="581C8C7E" w14:textId="449118E1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46A8FF" w14:textId="6A974409" w:rsidR="00947A16" w:rsidRPr="00A57DD4" w:rsidRDefault="00947A16" w:rsidP="00B44ED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</w:rPr>
              <w:t>Под редакцией С.Глазьева, А.Сатыбалдина. Научные проекты. / – Алматы</w:t>
            </w:r>
            <w:proofErr w:type="gramStart"/>
            <w:r w:rsidRPr="00A57D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:</w:t>
            </w:r>
            <w:proofErr w:type="gramEnd"/>
            <w:r w:rsidRPr="00A57D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«Service Press», -2021. - </w:t>
            </w:r>
            <w:r w:rsidRPr="00A57DD4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175 стр.</w:t>
            </w:r>
          </w:p>
        </w:tc>
        <w:tc>
          <w:tcPr>
            <w:tcW w:w="1418" w:type="dxa"/>
            <w:shd w:val="clear" w:color="auto" w:fill="auto"/>
          </w:tcPr>
          <w:p w14:paraId="63CE15B4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42376C6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44ED2" w14:paraId="4074B5A9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0E2C7538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2524B40" w14:textId="669191F8" w:rsidR="00947A16" w:rsidRPr="00A57DD4" w:rsidRDefault="00947A16" w:rsidP="00947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«Экономика» таңдамалы еңбектері  «Ойлы кітап»  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ХХVIІІ том.</w:t>
            </w:r>
          </w:p>
          <w:p w14:paraId="5A99A16F" w14:textId="77777777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2D31316" w14:textId="0D74521F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6902530" w14:textId="5F608FBB" w:rsidR="00947A16" w:rsidRPr="00A57DD4" w:rsidRDefault="00947A16" w:rsidP="00B44ED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Алматы, «Servise press» . -364 с. 2021</w:t>
            </w:r>
          </w:p>
        </w:tc>
        <w:tc>
          <w:tcPr>
            <w:tcW w:w="1418" w:type="dxa"/>
            <w:shd w:val="clear" w:color="auto" w:fill="auto"/>
          </w:tcPr>
          <w:p w14:paraId="62EF4F05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11B74F95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44ED2" w14:paraId="13D0E0A2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C422AA8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16B45A7" w14:textId="38787732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«Экономика» избранные труды  «Книга мысли» (Модернизация общественного развития) 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ХХIХ том</w:t>
            </w:r>
          </w:p>
        </w:tc>
        <w:tc>
          <w:tcPr>
            <w:tcW w:w="1559" w:type="dxa"/>
            <w:shd w:val="clear" w:color="auto" w:fill="auto"/>
          </w:tcPr>
          <w:p w14:paraId="0B5BCA40" w14:textId="4F7FD966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6A9DAA" w14:textId="7798063F" w:rsidR="00947A16" w:rsidRPr="00A57DD4" w:rsidRDefault="00947A16" w:rsidP="00B44ED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Алматы. «Service press»,  2022. -334 стр. </w:t>
            </w:r>
          </w:p>
        </w:tc>
        <w:tc>
          <w:tcPr>
            <w:tcW w:w="1418" w:type="dxa"/>
            <w:shd w:val="clear" w:color="auto" w:fill="auto"/>
          </w:tcPr>
          <w:p w14:paraId="242F72BD" w14:textId="2540F628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4B519513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A4082E" w14:paraId="7B770B2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26F71C82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CC6D2B1" w14:textId="1FEC83F6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«Экономика» таңдамалы еңбектері  «Ойлы сөз» </w:t>
            </w:r>
            <w:r w:rsidRPr="00A57DD4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ХХХ том</w:t>
            </w:r>
          </w:p>
          <w:p w14:paraId="710D77EC" w14:textId="060A1D1D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2CBE8AA0" w14:textId="34DE3ED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D8F990" w14:textId="650CD869" w:rsidR="00947A16" w:rsidRPr="00A57DD4" w:rsidRDefault="00947A16" w:rsidP="00B44ED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Алматы. «Service press», </w:t>
            </w:r>
            <w:r w:rsidR="00A57DD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2022. -353 бет. 2-ші шығарылым</w:t>
            </w:r>
          </w:p>
        </w:tc>
        <w:tc>
          <w:tcPr>
            <w:tcW w:w="1418" w:type="dxa"/>
            <w:shd w:val="clear" w:color="auto" w:fill="auto"/>
          </w:tcPr>
          <w:p w14:paraId="32EAD032" w14:textId="483014BA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541E18E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662F59" w14:paraId="4B60A19F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708D988D" w14:textId="77777777" w:rsidR="00947A16" w:rsidRPr="00000170" w:rsidRDefault="00947A16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8D29E19" w14:textId="295240BD" w:rsidR="00947A16" w:rsidRPr="00A57DD4" w:rsidRDefault="00947A16" w:rsidP="00A57D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Әлем, түркі өркениеті, Қазақстан және болашақтың концепциясы</w:t>
            </w:r>
          </w:p>
          <w:p w14:paraId="54193D6C" w14:textId="15DA2D90" w:rsidR="00947A16" w:rsidRPr="00A57DD4" w:rsidRDefault="00947A16" w:rsidP="00A57D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Мировая, тюркская цивилизация, Казахстан и концепция будущего</w:t>
            </w:r>
          </w:p>
          <w:p w14:paraId="748629A3" w14:textId="7C8FE5A0" w:rsidR="00947A16" w:rsidRPr="00A57DD4" w:rsidRDefault="00947A16" w:rsidP="00A57DD4">
            <w:pPr>
              <w:pStyle w:val="HTML"/>
              <w:spacing w:after="200"/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A5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World, turkish civilization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Kazakhstan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A57DD4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concept of the future</w:t>
            </w:r>
          </w:p>
          <w:p w14:paraId="032256CE" w14:textId="77777777" w:rsidR="00947A16" w:rsidRPr="00A57DD4" w:rsidRDefault="00947A16" w:rsidP="006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68E0CB" w14:textId="583CCEDA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84C248" w14:textId="740A49C5" w:rsidR="00947A16" w:rsidRPr="00A57DD4" w:rsidRDefault="00947A16" w:rsidP="00DA48B9">
            <w:pPr>
              <w:rPr>
                <w:rFonts w:ascii="Times New Roman" w:hAnsi="Times New Roman"/>
                <w:sz w:val="24"/>
                <w:szCs w:val="24"/>
              </w:rPr>
            </w:pPr>
            <w:r w:rsidRPr="00A57D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Алматы, 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«Servise press» . </w:t>
            </w:r>
            <w:r w:rsidRPr="00A57DD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7D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– 2021.. 510 б.,</w:t>
            </w:r>
          </w:p>
        </w:tc>
        <w:tc>
          <w:tcPr>
            <w:tcW w:w="1418" w:type="dxa"/>
            <w:shd w:val="clear" w:color="auto" w:fill="auto"/>
          </w:tcPr>
          <w:p w14:paraId="191E42A3" w14:textId="1CEDAFED" w:rsidR="00947A16" w:rsidRPr="00A57DD4" w:rsidRDefault="00741F26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78</w:t>
            </w:r>
            <w:r w:rsidR="00947A16"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38EF3212" w14:textId="77777777" w:rsidR="00947A16" w:rsidRPr="00A57DD4" w:rsidRDefault="00947A16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4082E" w:rsidRPr="00A4082E" w14:paraId="0D51DF00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3610E38D" w14:textId="77777777" w:rsidR="00A4082E" w:rsidRPr="00000170" w:rsidRDefault="00A4082E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F67848" w14:textId="18E4C264" w:rsidR="00A4082E" w:rsidRPr="00A57DD4" w:rsidRDefault="00A4082E" w:rsidP="00A57D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Қазақстанның сара жолы. </w:t>
            </w:r>
          </w:p>
        </w:tc>
        <w:tc>
          <w:tcPr>
            <w:tcW w:w="1559" w:type="dxa"/>
            <w:shd w:val="clear" w:color="auto" w:fill="auto"/>
          </w:tcPr>
          <w:p w14:paraId="4A7136C0" w14:textId="1B29981A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44E405C" w14:textId="7B4E3E7E" w:rsidR="00A4082E" w:rsidRPr="00A57DD4" w:rsidRDefault="00A4082E" w:rsidP="00DA48B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Сәбден О. </w:t>
            </w: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«Servise press» </w:t>
            </w:r>
            <w:r w:rsidRPr="00A408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40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Алматы.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2023.. 356 </w:t>
            </w:r>
            <w:r w:rsidRPr="00A57D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б.,</w:t>
            </w:r>
          </w:p>
        </w:tc>
        <w:tc>
          <w:tcPr>
            <w:tcW w:w="1418" w:type="dxa"/>
            <w:shd w:val="clear" w:color="auto" w:fill="auto"/>
          </w:tcPr>
          <w:p w14:paraId="7907F6BD" w14:textId="77777777" w:rsidR="00A4082E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4191B176" w14:textId="77777777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4082E" w:rsidRPr="00A4082E" w14:paraId="5C647771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121E5350" w14:textId="77777777" w:rsidR="00A4082E" w:rsidRPr="00000170" w:rsidRDefault="00A4082E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06EE09B" w14:textId="58F79120" w:rsidR="00A4082E" w:rsidRPr="00A57DD4" w:rsidRDefault="00A4082E" w:rsidP="00A408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Өркениеттің жаңа дәуірі. </w:t>
            </w:r>
          </w:p>
        </w:tc>
        <w:tc>
          <w:tcPr>
            <w:tcW w:w="1559" w:type="dxa"/>
            <w:shd w:val="clear" w:color="auto" w:fill="auto"/>
          </w:tcPr>
          <w:p w14:paraId="28AB6B28" w14:textId="2F564F65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33AB6FF" w14:textId="2C874C2C" w:rsidR="00A4082E" w:rsidRPr="00A57DD4" w:rsidRDefault="00A4082E" w:rsidP="00DA48B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Сәбден О. – Алматы., 2024. -362 б.</w:t>
            </w:r>
          </w:p>
        </w:tc>
        <w:tc>
          <w:tcPr>
            <w:tcW w:w="1418" w:type="dxa"/>
            <w:shd w:val="clear" w:color="auto" w:fill="auto"/>
          </w:tcPr>
          <w:p w14:paraId="0E8B29D5" w14:textId="77777777" w:rsidR="00A4082E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BD09804" w14:textId="77777777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4082E" w:rsidRPr="00662F59" w14:paraId="6E0AC683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412EF0C5" w14:textId="77777777" w:rsidR="00A4082E" w:rsidRPr="00000170" w:rsidRDefault="00A4082E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D79A7F" w14:textId="5D81FBC4" w:rsidR="00A4082E" w:rsidRPr="00A57DD4" w:rsidRDefault="00A4082E" w:rsidP="00A57D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Новая эпоха цивилизации. </w:t>
            </w:r>
          </w:p>
        </w:tc>
        <w:tc>
          <w:tcPr>
            <w:tcW w:w="1559" w:type="dxa"/>
            <w:shd w:val="clear" w:color="auto" w:fill="auto"/>
          </w:tcPr>
          <w:p w14:paraId="2A4EC751" w14:textId="25BCD532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41255A" w14:textId="5945334B" w:rsidR="00A4082E" w:rsidRPr="00A57DD4" w:rsidRDefault="00A4082E" w:rsidP="00DA48B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Сәбден О. – Алматы., 2024. -338 б.</w:t>
            </w:r>
          </w:p>
        </w:tc>
        <w:tc>
          <w:tcPr>
            <w:tcW w:w="1418" w:type="dxa"/>
            <w:shd w:val="clear" w:color="auto" w:fill="auto"/>
          </w:tcPr>
          <w:p w14:paraId="7D42A6A3" w14:textId="77777777" w:rsidR="00A4082E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0FFBD38" w14:textId="77777777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4082E" w:rsidRPr="00662F59" w14:paraId="5FE3EC87" w14:textId="77777777" w:rsidTr="00F471CC">
        <w:trPr>
          <w:gridAfter w:val="6"/>
          <w:wAfter w:w="10595" w:type="dxa"/>
          <w:trHeight w:val="137"/>
        </w:trPr>
        <w:tc>
          <w:tcPr>
            <w:tcW w:w="804" w:type="dxa"/>
            <w:gridSpan w:val="2"/>
            <w:shd w:val="clear" w:color="auto" w:fill="auto"/>
          </w:tcPr>
          <w:p w14:paraId="6B6695C4" w14:textId="77777777" w:rsidR="00A4082E" w:rsidRPr="00000170" w:rsidRDefault="00A4082E" w:rsidP="00DA48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F63A563" w14:textId="77777777" w:rsidR="00A4082E" w:rsidRDefault="00A4082E" w:rsidP="00A57D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Түркі, әлем өркениеті, Қазақстан және болашақ</w:t>
            </w:r>
          </w:p>
          <w:p w14:paraId="598C7384" w14:textId="6DE3774E" w:rsidR="00C3473D" w:rsidRPr="00C3473D" w:rsidRDefault="00C3473D" w:rsidP="00A57DD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Turkic, world civilization, Kazakhstan and the future</w:t>
            </w:r>
          </w:p>
        </w:tc>
        <w:tc>
          <w:tcPr>
            <w:tcW w:w="1559" w:type="dxa"/>
            <w:shd w:val="clear" w:color="auto" w:fill="auto"/>
          </w:tcPr>
          <w:p w14:paraId="7C387DC5" w14:textId="584B9809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3DE136" w14:textId="4424C47B" w:rsidR="00A4082E" w:rsidRDefault="00C3473D" w:rsidP="00DA48B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Сәбден О. – Алматы., 2024.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564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14:paraId="46F584CC" w14:textId="77777777" w:rsidR="00A4082E" w:rsidRDefault="00A4082E" w:rsidP="00D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53F45814" w14:textId="77777777" w:rsidR="00A4082E" w:rsidRPr="00A57DD4" w:rsidRDefault="00A4082E" w:rsidP="00DA4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D12C145" w14:textId="77777777" w:rsidTr="00F471CC">
        <w:trPr>
          <w:gridAfter w:val="6"/>
          <w:wAfter w:w="10595" w:type="dxa"/>
          <w:trHeight w:val="279"/>
        </w:trPr>
        <w:tc>
          <w:tcPr>
            <w:tcW w:w="15055" w:type="dxa"/>
            <w:gridSpan w:val="9"/>
            <w:shd w:val="clear" w:color="auto" w:fill="auto"/>
          </w:tcPr>
          <w:p w14:paraId="33D027BD" w14:textId="77777777" w:rsidR="00947A16" w:rsidRPr="002A5644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3914BBC" w14:textId="77777777" w:rsidR="00947A16" w:rsidRPr="002A5644" w:rsidRDefault="00947A16" w:rsidP="004D7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08134F7B" w14:textId="77777777" w:rsidR="00947A16" w:rsidRPr="00BB4306" w:rsidRDefault="00947A16" w:rsidP="004D7B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BB43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Брошюры</w:t>
            </w:r>
          </w:p>
          <w:p w14:paraId="67DCCF8A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0971EFBF" w14:textId="77777777" w:rsidTr="00DA42CD">
        <w:trPr>
          <w:gridBefore w:val="1"/>
          <w:gridAfter w:val="7"/>
          <w:wBefore w:w="32" w:type="dxa"/>
          <w:wAfter w:w="10624" w:type="dxa"/>
          <w:trHeight w:val="553"/>
        </w:trPr>
        <w:tc>
          <w:tcPr>
            <w:tcW w:w="772" w:type="dxa"/>
            <w:shd w:val="clear" w:color="auto" w:fill="auto"/>
          </w:tcPr>
          <w:p w14:paraId="738D294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974EE3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ремонта оборудования в машиностроении Казахстана</w:t>
            </w:r>
          </w:p>
        </w:tc>
        <w:tc>
          <w:tcPr>
            <w:tcW w:w="1559" w:type="dxa"/>
            <w:shd w:val="clear" w:color="auto" w:fill="auto"/>
          </w:tcPr>
          <w:p w14:paraId="65E2BB9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42ADD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КазНИИНТИ, 1974</w:t>
            </w:r>
          </w:p>
        </w:tc>
        <w:tc>
          <w:tcPr>
            <w:tcW w:w="1418" w:type="dxa"/>
            <w:shd w:val="clear" w:color="auto" w:fill="auto"/>
          </w:tcPr>
          <w:p w14:paraId="0714478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2,1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009F7B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947A16" w:rsidRPr="00BB4306" w14:paraId="3C7333F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3071CF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86" w:type="dxa"/>
            <w:shd w:val="clear" w:color="auto" w:fill="auto"/>
          </w:tcPr>
          <w:p w14:paraId="72EE505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указания и формы планирования, учета и отчетности ремонтных служб машиностроительных предприятий (на примере машиностроительной промышленности КазССР)</w:t>
            </w:r>
          </w:p>
        </w:tc>
        <w:tc>
          <w:tcPr>
            <w:tcW w:w="1559" w:type="dxa"/>
            <w:shd w:val="clear" w:color="auto" w:fill="auto"/>
          </w:tcPr>
          <w:p w14:paraId="3B8D377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9638B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250B4FF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ИЭА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Н–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зССР, 1974</w:t>
            </w:r>
          </w:p>
        </w:tc>
        <w:tc>
          <w:tcPr>
            <w:tcW w:w="1418" w:type="dxa"/>
            <w:shd w:val="clear" w:color="auto" w:fill="auto"/>
          </w:tcPr>
          <w:p w14:paraId="3E07EED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162200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Жартовский Н.</w:t>
            </w:r>
          </w:p>
        </w:tc>
      </w:tr>
      <w:tr w:rsidR="00947A16" w:rsidRPr="00BB4306" w14:paraId="5647DEB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A9D3D8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D4E6A1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сетевых графиков в ремонтном производстве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(опыт Кентауского экскаваторного завода)</w:t>
            </w:r>
          </w:p>
        </w:tc>
        <w:tc>
          <w:tcPr>
            <w:tcW w:w="1559" w:type="dxa"/>
            <w:shd w:val="clear" w:color="auto" w:fill="auto"/>
          </w:tcPr>
          <w:p w14:paraId="7448CC7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D908D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Алма-Ата: КазНИИНТИ, </w:t>
            </w:r>
          </w:p>
          <w:p w14:paraId="4C33D8B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8" w:type="dxa"/>
            <w:shd w:val="clear" w:color="auto" w:fill="auto"/>
          </w:tcPr>
          <w:p w14:paraId="7C0DFDC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1,2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FCDD3E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Мурзаев А.А. </w:t>
            </w:r>
          </w:p>
        </w:tc>
      </w:tr>
      <w:tr w:rsidR="00947A16" w:rsidRPr="00BB4306" w14:paraId="1DAD14F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E383ED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ECEA91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Корреляционно-регрессивный метод при анализе затрат на капитальный ремонт оборудования на Чимкентском заводе прессов и автоматов</w:t>
            </w:r>
          </w:p>
        </w:tc>
        <w:tc>
          <w:tcPr>
            <w:tcW w:w="1559" w:type="dxa"/>
            <w:shd w:val="clear" w:color="auto" w:fill="auto"/>
          </w:tcPr>
          <w:p w14:paraId="09390CE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AFD89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Алма-Ата: КазНИИНТИ, </w:t>
            </w:r>
          </w:p>
          <w:p w14:paraId="31153CA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8" w:type="dxa"/>
            <w:shd w:val="clear" w:color="auto" w:fill="auto"/>
          </w:tcPr>
          <w:p w14:paraId="16C488D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1,2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0CC2867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22F98DEF" w14:textId="77777777" w:rsidTr="00DA42CD">
        <w:trPr>
          <w:gridBefore w:val="1"/>
          <w:gridAfter w:val="7"/>
          <w:wBefore w:w="32" w:type="dxa"/>
          <w:wAfter w:w="10624" w:type="dxa"/>
          <w:trHeight w:val="400"/>
        </w:trPr>
        <w:tc>
          <w:tcPr>
            <w:tcW w:w="772" w:type="dxa"/>
            <w:shd w:val="clear" w:color="auto" w:fill="auto"/>
          </w:tcPr>
          <w:p w14:paraId="140B09A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67CFF3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планирования и организации ремонта оборудования на основе экономико-статистических и сетевых методов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втореферат дис.канд.экон.наук.</w:t>
            </w:r>
          </w:p>
        </w:tc>
        <w:tc>
          <w:tcPr>
            <w:tcW w:w="1559" w:type="dxa"/>
            <w:shd w:val="clear" w:color="auto" w:fill="auto"/>
          </w:tcPr>
          <w:p w14:paraId="0456B9E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26376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Алма-Ата: 1978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-26с</w:t>
            </w:r>
          </w:p>
        </w:tc>
        <w:tc>
          <w:tcPr>
            <w:tcW w:w="1418" w:type="dxa"/>
            <w:shd w:val="clear" w:color="auto" w:fill="auto"/>
          </w:tcPr>
          <w:p w14:paraId="6B28EAA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1,2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1BBFAA6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EE7EB9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AC6D31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89D7F0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организации ремонта оборудования в машиностроении </w:t>
            </w:r>
          </w:p>
        </w:tc>
        <w:tc>
          <w:tcPr>
            <w:tcW w:w="1559" w:type="dxa"/>
            <w:shd w:val="clear" w:color="auto" w:fill="auto"/>
          </w:tcPr>
          <w:p w14:paraId="6D1E658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29411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Алма-Ата: КазНИИНТИ, 1981</w:t>
            </w:r>
          </w:p>
        </w:tc>
        <w:tc>
          <w:tcPr>
            <w:tcW w:w="1418" w:type="dxa"/>
            <w:shd w:val="clear" w:color="auto" w:fill="auto"/>
          </w:tcPr>
          <w:p w14:paraId="43B3A60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0,98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5DF4AEE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Сидорец Г.П.</w:t>
            </w:r>
          </w:p>
        </w:tc>
      </w:tr>
      <w:tr w:rsidR="00947A16" w:rsidRPr="00BB4306" w14:paraId="51E9D0CD" w14:textId="77777777" w:rsidTr="00DA42CD">
        <w:trPr>
          <w:gridBefore w:val="1"/>
          <w:gridAfter w:val="7"/>
          <w:wBefore w:w="32" w:type="dxa"/>
          <w:wAfter w:w="10624" w:type="dxa"/>
          <w:trHeight w:val="554"/>
        </w:trPr>
        <w:tc>
          <w:tcPr>
            <w:tcW w:w="772" w:type="dxa"/>
            <w:shd w:val="clear" w:color="auto" w:fill="auto"/>
          </w:tcPr>
          <w:p w14:paraId="7246588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FBFD86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Резервы снижения материалоемкости продукции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: Аналит. обзор</w:t>
            </w:r>
          </w:p>
        </w:tc>
        <w:tc>
          <w:tcPr>
            <w:tcW w:w="1559" w:type="dxa"/>
            <w:shd w:val="clear" w:color="auto" w:fill="auto"/>
          </w:tcPr>
          <w:p w14:paraId="4DDD2C9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04D33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Алма-Ата: КазНИИНТИ, 1986 </w:t>
            </w:r>
          </w:p>
        </w:tc>
        <w:tc>
          <w:tcPr>
            <w:tcW w:w="1418" w:type="dxa"/>
            <w:shd w:val="clear" w:color="auto" w:fill="auto"/>
          </w:tcPr>
          <w:p w14:paraId="09285C9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 п.л.</w:t>
            </w:r>
          </w:p>
        </w:tc>
        <w:tc>
          <w:tcPr>
            <w:tcW w:w="1748" w:type="dxa"/>
            <w:shd w:val="clear" w:color="auto" w:fill="auto"/>
          </w:tcPr>
          <w:p w14:paraId="6C75FF99" w14:textId="77777777" w:rsidR="00947A16" w:rsidRDefault="00947A16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Шим П.С.</w:t>
            </w:r>
          </w:p>
          <w:p w14:paraId="05DB877F" w14:textId="77777777" w:rsidR="00947A16" w:rsidRPr="00BB4306" w:rsidRDefault="00947A16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М.М.</w:t>
            </w:r>
          </w:p>
        </w:tc>
      </w:tr>
      <w:tr w:rsidR="00947A16" w:rsidRPr="00BB4306" w14:paraId="0A41889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1FC351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38EA84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Экономические проблемы управления эффективностью ремонтного производства. Автореферат дис</w:t>
            </w:r>
            <w:proofErr w:type="gramStart"/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.д</w:t>
            </w:r>
            <w:proofErr w:type="gramEnd"/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-ра экон. наук</w:t>
            </w:r>
          </w:p>
        </w:tc>
        <w:tc>
          <w:tcPr>
            <w:tcW w:w="1559" w:type="dxa"/>
            <w:shd w:val="clear" w:color="auto" w:fill="auto"/>
          </w:tcPr>
          <w:p w14:paraId="62DA603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EAB0A0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Алма-Ата: 1989</w:t>
            </w:r>
          </w:p>
        </w:tc>
        <w:tc>
          <w:tcPr>
            <w:tcW w:w="1418" w:type="dxa"/>
            <w:shd w:val="clear" w:color="auto" w:fill="auto"/>
          </w:tcPr>
          <w:p w14:paraId="32ADABA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1,8 п.л.</w:t>
            </w:r>
          </w:p>
        </w:tc>
        <w:tc>
          <w:tcPr>
            <w:tcW w:w="1748" w:type="dxa"/>
            <w:shd w:val="clear" w:color="auto" w:fill="auto"/>
          </w:tcPr>
          <w:p w14:paraId="4B9E12B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A8D907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F210D7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20DC86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Нарық жағдайындағы ғылым және ғылыми-техникалық саясат: парламентарии көзімен</w:t>
            </w:r>
          </w:p>
        </w:tc>
        <w:tc>
          <w:tcPr>
            <w:tcW w:w="1559" w:type="dxa"/>
            <w:shd w:val="clear" w:color="auto" w:fill="auto"/>
          </w:tcPr>
          <w:p w14:paraId="65CDBFC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44180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Демеу, 1992</w:t>
            </w:r>
          </w:p>
        </w:tc>
        <w:tc>
          <w:tcPr>
            <w:tcW w:w="1418" w:type="dxa"/>
            <w:shd w:val="clear" w:color="auto" w:fill="auto"/>
          </w:tcPr>
          <w:p w14:paraId="4C59CADC" w14:textId="1C953BB9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1,2 п.л.</w:t>
            </w:r>
          </w:p>
        </w:tc>
        <w:tc>
          <w:tcPr>
            <w:tcW w:w="1748" w:type="dxa"/>
            <w:shd w:val="clear" w:color="auto" w:fill="auto"/>
          </w:tcPr>
          <w:p w14:paraId="2BC8345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BB6B5B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3EC771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1A21809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</w:rPr>
              <w:t>Проблемы развития специализации и кооперирование производства в условиях перехода республики к рынку</w:t>
            </w:r>
          </w:p>
        </w:tc>
        <w:tc>
          <w:tcPr>
            <w:tcW w:w="1559" w:type="dxa"/>
            <w:shd w:val="clear" w:color="auto" w:fill="auto"/>
          </w:tcPr>
          <w:p w14:paraId="4280C0D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732BC8" w14:textId="77777777" w:rsidR="00947A16" w:rsidRPr="00BB4306" w:rsidRDefault="00947A16" w:rsidP="00656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КазНИИНТИ, Алма-Ата,1992-64с.</w:t>
            </w:r>
          </w:p>
        </w:tc>
        <w:tc>
          <w:tcPr>
            <w:tcW w:w="1418" w:type="dxa"/>
            <w:shd w:val="clear" w:color="auto" w:fill="auto"/>
          </w:tcPr>
          <w:p w14:paraId="3D6392FD" w14:textId="77777777" w:rsidR="00947A16" w:rsidRPr="00BB4306" w:rsidRDefault="00947A16" w:rsidP="00656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п.л.</w:t>
            </w:r>
          </w:p>
        </w:tc>
        <w:tc>
          <w:tcPr>
            <w:tcW w:w="1748" w:type="dxa"/>
            <w:shd w:val="clear" w:color="auto" w:fill="auto"/>
          </w:tcPr>
          <w:p w14:paraId="300ACD00" w14:textId="77777777" w:rsidR="00947A16" w:rsidRPr="00BB4306" w:rsidRDefault="00947A16" w:rsidP="00F60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.М.</w:t>
            </w:r>
          </w:p>
          <w:p w14:paraId="296751B8" w14:textId="77777777" w:rsidR="00947A16" w:rsidRPr="00BB4306" w:rsidRDefault="00947A16" w:rsidP="00F60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Ержанова С.А.</w:t>
            </w:r>
          </w:p>
        </w:tc>
      </w:tr>
      <w:tr w:rsidR="00947A16" w:rsidRPr="00BB4306" w14:paraId="1F05547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B661E5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7A61EE9" w14:textId="77777777" w:rsidR="00947A16" w:rsidRPr="00BB4306" w:rsidRDefault="00947A16" w:rsidP="00A138AC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Техническое перевооружение производства</w:t>
            </w:r>
          </w:p>
        </w:tc>
        <w:tc>
          <w:tcPr>
            <w:tcW w:w="1559" w:type="dxa"/>
            <w:shd w:val="clear" w:color="auto" w:fill="auto"/>
          </w:tcPr>
          <w:p w14:paraId="0AFC926F" w14:textId="77777777" w:rsidR="00947A16" w:rsidRPr="00BB4306" w:rsidRDefault="00947A16" w:rsidP="00A13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8A723C" w14:textId="77777777" w:rsidR="00947A16" w:rsidRPr="00BB4306" w:rsidRDefault="00947A16" w:rsidP="00A138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Алма-Ата: КазНИИНТИ, 1992</w:t>
            </w:r>
          </w:p>
        </w:tc>
        <w:tc>
          <w:tcPr>
            <w:tcW w:w="1418" w:type="dxa"/>
            <w:shd w:val="clear" w:color="auto" w:fill="auto"/>
          </w:tcPr>
          <w:p w14:paraId="584D2D54" w14:textId="77777777" w:rsidR="00947A16" w:rsidRPr="00BB4306" w:rsidRDefault="00947A16" w:rsidP="00A13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3,8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23D0DEF0" w14:textId="77777777" w:rsidR="00947A16" w:rsidRPr="00BB4306" w:rsidRDefault="00947A16" w:rsidP="00A13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М.</w:t>
            </w:r>
          </w:p>
        </w:tc>
      </w:tr>
      <w:tr w:rsidR="00947A16" w:rsidRPr="00BB4306" w14:paraId="713363E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A86F4D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66B7CC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Стратегия подъема и тактика выхода из кризиса экономики Республики Казахстан </w:t>
            </w:r>
          </w:p>
        </w:tc>
        <w:tc>
          <w:tcPr>
            <w:tcW w:w="1559" w:type="dxa"/>
            <w:shd w:val="clear" w:color="auto" w:fill="auto"/>
          </w:tcPr>
          <w:p w14:paraId="349E994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6A774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Алматы: </w:t>
            </w:r>
          </w:p>
          <w:p w14:paraId="666FCE9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КазГосИНТИ, 1994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-40с</w:t>
            </w:r>
          </w:p>
        </w:tc>
        <w:tc>
          <w:tcPr>
            <w:tcW w:w="1418" w:type="dxa"/>
            <w:shd w:val="clear" w:color="auto" w:fill="auto"/>
          </w:tcPr>
          <w:p w14:paraId="6A5650B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2,49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0C63B46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Байзаков С.</w:t>
            </w:r>
          </w:p>
          <w:p w14:paraId="680DB70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Калдыбаев О.</w:t>
            </w:r>
          </w:p>
        </w:tc>
      </w:tr>
      <w:tr w:rsidR="00947A16" w:rsidRPr="00BB4306" w14:paraId="4A8F1C8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B8D79E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D896D1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Вывод экономики из кризиса и законодательное обеспечение этого процесса</w:t>
            </w:r>
          </w:p>
        </w:tc>
        <w:tc>
          <w:tcPr>
            <w:tcW w:w="1559" w:type="dxa"/>
            <w:shd w:val="clear" w:color="auto" w:fill="auto"/>
          </w:tcPr>
          <w:p w14:paraId="7C2B596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11D84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КазГосИНТИ,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1996</w:t>
            </w:r>
          </w:p>
        </w:tc>
        <w:tc>
          <w:tcPr>
            <w:tcW w:w="1418" w:type="dxa"/>
            <w:shd w:val="clear" w:color="auto" w:fill="auto"/>
          </w:tcPr>
          <w:p w14:paraId="15A1F7A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1,16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01A58FF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Байзаков С.</w:t>
            </w:r>
          </w:p>
          <w:p w14:paraId="478FC9B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Калдыбаев О.</w:t>
            </w:r>
          </w:p>
          <w:p w14:paraId="723A8862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Елемесов Р.</w:t>
            </w:r>
          </w:p>
        </w:tc>
      </w:tr>
      <w:tr w:rsidR="00947A16" w:rsidRPr="00BB4306" w14:paraId="0498C0B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F46238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0CD227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Түрік халықтары тарихының мұражайы</w:t>
            </w:r>
          </w:p>
        </w:tc>
        <w:tc>
          <w:tcPr>
            <w:tcW w:w="1559" w:type="dxa"/>
            <w:shd w:val="clear" w:color="auto" w:fill="auto"/>
          </w:tcPr>
          <w:p w14:paraId="08B0335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AE005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Алматы,2003, 53с.</w:t>
            </w:r>
          </w:p>
        </w:tc>
        <w:tc>
          <w:tcPr>
            <w:tcW w:w="1418" w:type="dxa"/>
            <w:shd w:val="clear" w:color="auto" w:fill="auto"/>
          </w:tcPr>
          <w:p w14:paraId="3050203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 п.л.</w:t>
            </w:r>
          </w:p>
        </w:tc>
        <w:tc>
          <w:tcPr>
            <w:tcW w:w="1748" w:type="dxa"/>
            <w:shd w:val="clear" w:color="auto" w:fill="auto"/>
          </w:tcPr>
          <w:p w14:paraId="0CF0953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C74486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325D14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CDA250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ікбасы әулиесі негізі</w:t>
            </w:r>
          </w:p>
        </w:tc>
        <w:tc>
          <w:tcPr>
            <w:tcW w:w="1559" w:type="dxa"/>
            <w:shd w:val="clear" w:color="auto" w:fill="auto"/>
          </w:tcPr>
          <w:p w14:paraId="27CB32D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695B6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Алматы:2004</w:t>
            </w:r>
          </w:p>
        </w:tc>
        <w:tc>
          <w:tcPr>
            <w:tcW w:w="1418" w:type="dxa"/>
            <w:shd w:val="clear" w:color="auto" w:fill="auto"/>
          </w:tcPr>
          <w:p w14:paraId="19E3A82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.л.</w:t>
            </w:r>
          </w:p>
        </w:tc>
        <w:tc>
          <w:tcPr>
            <w:tcW w:w="1748" w:type="dxa"/>
            <w:shd w:val="clear" w:color="auto" w:fill="auto"/>
          </w:tcPr>
          <w:p w14:paraId="4DB79D9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Сер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ікбаев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</w:t>
            </w:r>
          </w:p>
          <w:p w14:paraId="182487A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Мырзахметов М.</w:t>
            </w:r>
          </w:p>
        </w:tc>
      </w:tr>
      <w:tr w:rsidR="00947A16" w:rsidRPr="00BB4306" w14:paraId="76E7177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409E57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AB3F3F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Турар Рыскулов - выдающийся государственный деятель Центральной Азии и России</w:t>
            </w:r>
          </w:p>
        </w:tc>
        <w:tc>
          <w:tcPr>
            <w:tcW w:w="1559" w:type="dxa"/>
            <w:shd w:val="clear" w:color="auto" w:fill="auto"/>
          </w:tcPr>
          <w:p w14:paraId="54A35BB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02678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Алматы: ИЭ МОН РК, 2006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-46с.</w:t>
            </w:r>
          </w:p>
        </w:tc>
        <w:tc>
          <w:tcPr>
            <w:tcW w:w="1418" w:type="dxa"/>
            <w:shd w:val="clear" w:color="auto" w:fill="auto"/>
          </w:tcPr>
          <w:p w14:paraId="694A7D0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69AB97B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BCF21D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A7C635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0FAAC5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Тұрар Рысқұлов - Орталық Азия мен Ресейдің аса көрнекті мемлекет қайраткері</w:t>
            </w:r>
          </w:p>
        </w:tc>
        <w:tc>
          <w:tcPr>
            <w:tcW w:w="1559" w:type="dxa"/>
            <w:shd w:val="clear" w:color="auto" w:fill="auto"/>
          </w:tcPr>
          <w:p w14:paraId="1BB2228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E3733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ҚР БжҒМ ЭИ, 2006</w:t>
            </w:r>
          </w:p>
        </w:tc>
        <w:tc>
          <w:tcPr>
            <w:tcW w:w="1418" w:type="dxa"/>
            <w:shd w:val="clear" w:color="auto" w:fill="auto"/>
          </w:tcPr>
          <w:p w14:paraId="7FC85E4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3,2 п.л.</w:t>
            </w:r>
          </w:p>
        </w:tc>
        <w:tc>
          <w:tcPr>
            <w:tcW w:w="1748" w:type="dxa"/>
            <w:shd w:val="clear" w:color="auto" w:fill="auto"/>
          </w:tcPr>
          <w:p w14:paraId="44D573F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5E725F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4526E7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96526B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Роль науки в социально-экономическом прогрессе Казахстана и задачи Союза ученых</w:t>
            </w:r>
          </w:p>
        </w:tc>
        <w:tc>
          <w:tcPr>
            <w:tcW w:w="1559" w:type="dxa"/>
            <w:shd w:val="clear" w:color="auto" w:fill="auto"/>
          </w:tcPr>
          <w:p w14:paraId="488A557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FE08D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 РОО Союз ученых, 2006 </w:t>
            </w:r>
          </w:p>
        </w:tc>
        <w:tc>
          <w:tcPr>
            <w:tcW w:w="1418" w:type="dxa"/>
            <w:shd w:val="clear" w:color="auto" w:fill="auto"/>
          </w:tcPr>
          <w:p w14:paraId="15A683B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018BCE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 </w:t>
            </w:r>
          </w:p>
          <w:p w14:paraId="4013E28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авторов</w:t>
            </w:r>
          </w:p>
        </w:tc>
      </w:tr>
      <w:tr w:rsidR="00947A16" w:rsidRPr="00BB4306" w14:paraId="113B805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FA97B4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3EA61B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«Механизмы повышения конкурентоспособности Казахстанской экономики на основе комплексного развития инновационной инфраструктуры»</w:t>
            </w:r>
          </w:p>
        </w:tc>
        <w:tc>
          <w:tcPr>
            <w:tcW w:w="1559" w:type="dxa"/>
            <w:shd w:val="clear" w:color="auto" w:fill="auto"/>
          </w:tcPr>
          <w:p w14:paraId="11B3F2B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74122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ИЭ МОН РК, 2007 г.</w:t>
            </w:r>
          </w:p>
        </w:tc>
        <w:tc>
          <w:tcPr>
            <w:tcW w:w="1418" w:type="dxa"/>
            <w:shd w:val="clear" w:color="auto" w:fill="auto"/>
          </w:tcPr>
          <w:p w14:paraId="62E945A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 п.л.</w:t>
            </w:r>
          </w:p>
        </w:tc>
        <w:tc>
          <w:tcPr>
            <w:tcW w:w="1748" w:type="dxa"/>
            <w:shd w:val="clear" w:color="auto" w:fill="auto"/>
          </w:tcPr>
          <w:p w14:paraId="2A22B9B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Тургинбаева А.Н.</w:t>
            </w:r>
          </w:p>
        </w:tc>
      </w:tr>
      <w:tr w:rsidR="00947A16" w:rsidRPr="00BB4306" w14:paraId="6B86AEC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2B761C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2FA0EE" w14:textId="77777777" w:rsidR="00947A16" w:rsidRPr="00BB4306" w:rsidRDefault="00947A16" w:rsidP="00D06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повышения конкурентоспособности экономики Казахстана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Ученые экономисты обсуждают Послание |Президента страны</w:t>
            </w:r>
          </w:p>
        </w:tc>
        <w:tc>
          <w:tcPr>
            <w:tcW w:w="1559" w:type="dxa"/>
            <w:shd w:val="clear" w:color="auto" w:fill="auto"/>
          </w:tcPr>
          <w:p w14:paraId="7E3DB1C9" w14:textId="77777777" w:rsidR="00947A16" w:rsidRPr="00BB4306" w:rsidRDefault="00947A16" w:rsidP="00D06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FDA585E" w14:textId="77777777" w:rsidR="00947A16" w:rsidRPr="00BB4306" w:rsidRDefault="00947A16" w:rsidP="00D06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ИЭ МОН РК, 2007, апрель</w:t>
            </w:r>
          </w:p>
        </w:tc>
        <w:tc>
          <w:tcPr>
            <w:tcW w:w="1418" w:type="dxa"/>
            <w:shd w:val="clear" w:color="auto" w:fill="auto"/>
          </w:tcPr>
          <w:p w14:paraId="167CDACE" w14:textId="77777777" w:rsidR="00947A16" w:rsidRPr="00BB4306" w:rsidRDefault="00947A16" w:rsidP="00D06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2,2 п.л. </w:t>
            </w:r>
          </w:p>
        </w:tc>
        <w:tc>
          <w:tcPr>
            <w:tcW w:w="1748" w:type="dxa"/>
            <w:shd w:val="clear" w:color="auto" w:fill="auto"/>
          </w:tcPr>
          <w:p w14:paraId="4EE2BD5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BFE678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8EB47D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5306E4E" w14:textId="77777777" w:rsidR="00947A16" w:rsidRPr="00A3197B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Оразалы Сәбден Қазақстан ғалымдарының библиографиясы. </w:t>
            </w:r>
          </w:p>
        </w:tc>
        <w:tc>
          <w:tcPr>
            <w:tcW w:w="1559" w:type="dxa"/>
            <w:shd w:val="clear" w:color="auto" w:fill="auto"/>
          </w:tcPr>
          <w:p w14:paraId="0E0486B2" w14:textId="77777777" w:rsidR="00947A16" w:rsidRPr="00A3197B" w:rsidRDefault="00947A16" w:rsidP="00D0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97B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7F65B2" w14:textId="4DF07579" w:rsidR="00947A16" w:rsidRPr="00A3197B" w:rsidRDefault="00947A16" w:rsidP="0052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sz w:val="24"/>
                <w:szCs w:val="24"/>
                <w:lang w:val="kk-KZ"/>
              </w:rPr>
              <w:t>Отпечатано в типографии ЦНБ МОН РК, 2007, - 175 с</w:t>
            </w:r>
          </w:p>
        </w:tc>
        <w:tc>
          <w:tcPr>
            <w:tcW w:w="1418" w:type="dxa"/>
            <w:shd w:val="clear" w:color="auto" w:fill="auto"/>
          </w:tcPr>
          <w:p w14:paraId="006D2620" w14:textId="77777777" w:rsidR="00947A16" w:rsidRPr="00A3197B" w:rsidRDefault="00947A16" w:rsidP="00D0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sz w:val="24"/>
                <w:szCs w:val="24"/>
                <w:lang w:val="kk-KZ"/>
              </w:rPr>
              <w:t>0,9  п.л</w:t>
            </w:r>
          </w:p>
        </w:tc>
        <w:tc>
          <w:tcPr>
            <w:tcW w:w="1748" w:type="dxa"/>
            <w:shd w:val="clear" w:color="auto" w:fill="auto"/>
          </w:tcPr>
          <w:p w14:paraId="765C3F89" w14:textId="77777777" w:rsidR="00947A16" w:rsidRPr="00A3197B" w:rsidRDefault="00947A16" w:rsidP="0017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sz w:val="24"/>
                <w:szCs w:val="24"/>
                <w:lang w:val="kk-KZ"/>
              </w:rPr>
              <w:t>Шорманова М.Б. Омарбекова Д.Ж.</w:t>
            </w:r>
          </w:p>
        </w:tc>
      </w:tr>
      <w:tr w:rsidR="00947A16" w:rsidRPr="00BB4306" w14:paraId="0C52BF0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9D675B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36DE45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Асанбай Асқаров –көрнекті мемлекет қайраткері. Асанбай Аскаров – видный государственный общественный деятель.</w:t>
            </w:r>
          </w:p>
        </w:tc>
        <w:tc>
          <w:tcPr>
            <w:tcW w:w="1559" w:type="dxa"/>
            <w:shd w:val="clear" w:color="auto" w:fill="auto"/>
          </w:tcPr>
          <w:p w14:paraId="19DE8E5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076F2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ИЭ МОН РК, 2007</w:t>
            </w:r>
          </w:p>
        </w:tc>
        <w:tc>
          <w:tcPr>
            <w:tcW w:w="1418" w:type="dxa"/>
            <w:shd w:val="clear" w:color="auto" w:fill="auto"/>
          </w:tcPr>
          <w:p w14:paraId="5A410DC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1,75</w:t>
            </w:r>
          </w:p>
        </w:tc>
        <w:tc>
          <w:tcPr>
            <w:tcW w:w="1748" w:type="dxa"/>
            <w:shd w:val="clear" w:color="auto" w:fill="auto"/>
          </w:tcPr>
          <w:p w14:paraId="0CBB665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130AEC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D78113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2394D5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Наука в инновационном развитии экономики</w:t>
            </w:r>
          </w:p>
        </w:tc>
        <w:tc>
          <w:tcPr>
            <w:tcW w:w="1559" w:type="dxa"/>
            <w:shd w:val="clear" w:color="auto" w:fill="auto"/>
          </w:tcPr>
          <w:p w14:paraId="4B59AF3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A3C74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 2008 </w:t>
            </w:r>
          </w:p>
        </w:tc>
        <w:tc>
          <w:tcPr>
            <w:tcW w:w="1418" w:type="dxa"/>
            <w:shd w:val="clear" w:color="auto" w:fill="auto"/>
          </w:tcPr>
          <w:p w14:paraId="08215AD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5,75 п.л.</w:t>
            </w:r>
          </w:p>
        </w:tc>
        <w:tc>
          <w:tcPr>
            <w:tcW w:w="1748" w:type="dxa"/>
            <w:shd w:val="clear" w:color="auto" w:fill="auto"/>
          </w:tcPr>
          <w:p w14:paraId="02A5E43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  авторов</w:t>
            </w:r>
          </w:p>
        </w:tc>
      </w:tr>
      <w:tr w:rsidR="00947A16" w:rsidRPr="00BB4306" w14:paraId="5B98922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3ACF25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CDAB8D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«Экономика 10 томдық таңдамалы еңбектер» қысқаша тұжырымдасы</w:t>
            </w:r>
          </w:p>
          <w:p w14:paraId="3DF309B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«Экономика Избранные труды в 10-ти томах » краткий очерк</w:t>
            </w:r>
          </w:p>
        </w:tc>
        <w:tc>
          <w:tcPr>
            <w:tcW w:w="1559" w:type="dxa"/>
            <w:shd w:val="clear" w:color="auto" w:fill="auto"/>
          </w:tcPr>
          <w:p w14:paraId="2FC9A9D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85ABE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Алматы:ИЭ КН МОН РК.</w:t>
            </w:r>
          </w:p>
          <w:p w14:paraId="3121382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2010.-20с.</w:t>
            </w:r>
          </w:p>
        </w:tc>
        <w:tc>
          <w:tcPr>
            <w:tcW w:w="1418" w:type="dxa"/>
            <w:shd w:val="clear" w:color="auto" w:fill="auto"/>
          </w:tcPr>
          <w:p w14:paraId="62740B9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 п.л.</w:t>
            </w:r>
          </w:p>
        </w:tc>
        <w:tc>
          <w:tcPr>
            <w:tcW w:w="1748" w:type="dxa"/>
            <w:shd w:val="clear" w:color="auto" w:fill="auto"/>
          </w:tcPr>
          <w:p w14:paraId="18ED1DA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5E5E14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72B91E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D88F31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человеческого капитала в Республике Казахстан</w:t>
            </w:r>
          </w:p>
        </w:tc>
        <w:tc>
          <w:tcPr>
            <w:tcW w:w="1559" w:type="dxa"/>
            <w:shd w:val="clear" w:color="auto" w:fill="auto"/>
          </w:tcPr>
          <w:p w14:paraId="79E22DE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0765A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Алматы:ИЭ КН МОН РК 2010-52с.</w:t>
            </w:r>
          </w:p>
        </w:tc>
        <w:tc>
          <w:tcPr>
            <w:tcW w:w="1418" w:type="dxa"/>
            <w:shd w:val="clear" w:color="auto" w:fill="auto"/>
          </w:tcPr>
          <w:p w14:paraId="37D4CD1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2,7. п.л.</w:t>
            </w:r>
          </w:p>
        </w:tc>
        <w:tc>
          <w:tcPr>
            <w:tcW w:w="1748" w:type="dxa"/>
            <w:shd w:val="clear" w:color="auto" w:fill="auto"/>
          </w:tcPr>
          <w:p w14:paraId="79CD594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коллектив  авторов</w:t>
            </w:r>
          </w:p>
        </w:tc>
      </w:tr>
      <w:tr w:rsidR="00947A16" w:rsidRPr="00BB4306" w14:paraId="7B0FE86C" w14:textId="77777777" w:rsidTr="00DA42CD">
        <w:trPr>
          <w:gridBefore w:val="1"/>
          <w:gridAfter w:val="7"/>
          <w:wBefore w:w="32" w:type="dxa"/>
          <w:wAfter w:w="10624" w:type="dxa"/>
          <w:trHeight w:val="359"/>
        </w:trPr>
        <w:tc>
          <w:tcPr>
            <w:tcW w:w="772" w:type="dxa"/>
            <w:shd w:val="clear" w:color="auto" w:fill="auto"/>
          </w:tcPr>
          <w:p w14:paraId="6F00A33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682F5F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Устойчивый экономический ро</w:t>
            </w:r>
            <w:proofErr w:type="gramStart"/>
            <w:r w:rsidRPr="00BB4306">
              <w:rPr>
                <w:rFonts w:ascii="Times New Roman" w:hAnsi="Times New Roman"/>
                <w:sz w:val="24"/>
                <w:szCs w:val="24"/>
              </w:rPr>
              <w:t>ст стр</w:t>
            </w:r>
            <w:proofErr w:type="gramEnd"/>
            <w:r w:rsidRPr="00BB4306">
              <w:rPr>
                <w:rFonts w:ascii="Times New Roman" w:hAnsi="Times New Roman"/>
                <w:sz w:val="24"/>
                <w:szCs w:val="24"/>
              </w:rPr>
              <w:t>ан ЕврАзЭС</w:t>
            </w:r>
          </w:p>
        </w:tc>
        <w:tc>
          <w:tcPr>
            <w:tcW w:w="1559" w:type="dxa"/>
            <w:shd w:val="clear" w:color="auto" w:fill="auto"/>
          </w:tcPr>
          <w:p w14:paraId="69239F9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AE0B9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Алматы:ИЭ КН МОН РК 2011- 44с.</w:t>
            </w:r>
          </w:p>
        </w:tc>
        <w:tc>
          <w:tcPr>
            <w:tcW w:w="1418" w:type="dxa"/>
            <w:shd w:val="clear" w:color="auto" w:fill="auto"/>
          </w:tcPr>
          <w:p w14:paraId="2DFE9DD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2,7 п.л.</w:t>
            </w:r>
          </w:p>
        </w:tc>
        <w:tc>
          <w:tcPr>
            <w:tcW w:w="1748" w:type="dxa"/>
            <w:shd w:val="clear" w:color="auto" w:fill="auto"/>
          </w:tcPr>
          <w:p w14:paraId="1BFAAEC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Арменский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47A16" w:rsidRPr="00BB4306" w14:paraId="0DF77B8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C54792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FB8F28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Sustained economic growth in the EurAsEC countries on the basis of laws of  development </w:t>
            </w:r>
          </w:p>
        </w:tc>
        <w:tc>
          <w:tcPr>
            <w:tcW w:w="1559" w:type="dxa"/>
            <w:shd w:val="clear" w:color="auto" w:fill="auto"/>
          </w:tcPr>
          <w:p w14:paraId="353D470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DB193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Almaty,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МОН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РК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2011 - 44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1263DB0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2,8 п.л.</w:t>
            </w:r>
          </w:p>
        </w:tc>
        <w:tc>
          <w:tcPr>
            <w:tcW w:w="1748" w:type="dxa"/>
            <w:shd w:val="clear" w:color="auto" w:fill="auto"/>
          </w:tcPr>
          <w:p w14:paraId="1BD6794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Armensky A. E.</w:t>
            </w:r>
          </w:p>
        </w:tc>
      </w:tr>
      <w:tr w:rsidR="00947A16" w:rsidRPr="00BB4306" w14:paraId="17693BE7" w14:textId="77777777" w:rsidTr="00DA42CD">
        <w:trPr>
          <w:gridBefore w:val="1"/>
          <w:gridAfter w:val="7"/>
          <w:wBefore w:w="32" w:type="dxa"/>
          <w:wAfter w:w="10624" w:type="dxa"/>
          <w:trHeight w:val="85"/>
        </w:trPr>
        <w:tc>
          <w:tcPr>
            <w:tcW w:w="772" w:type="dxa"/>
            <w:shd w:val="clear" w:color="auto" w:fill="auto"/>
          </w:tcPr>
          <w:p w14:paraId="6A4B932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058610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«Экономика» избранные труды в 21-м томе Краткий очерк</w:t>
            </w:r>
          </w:p>
        </w:tc>
        <w:tc>
          <w:tcPr>
            <w:tcW w:w="1559" w:type="dxa"/>
            <w:shd w:val="clear" w:color="auto" w:fill="auto"/>
          </w:tcPr>
          <w:p w14:paraId="099050E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  <w:p w14:paraId="007C2FF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74806B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Алматы,  КН МОН РК 2011 – 44 </w:t>
            </w:r>
            <w:proofErr w:type="gramStart"/>
            <w:r w:rsidRPr="00BB43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14:paraId="6136965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32503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2,7 п.л.</w:t>
            </w:r>
          </w:p>
          <w:p w14:paraId="533C01D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401F168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3B0243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86119BF" w14:textId="77777777" w:rsidTr="00DA42CD">
        <w:trPr>
          <w:gridBefore w:val="1"/>
          <w:gridAfter w:val="7"/>
          <w:wBefore w:w="32" w:type="dxa"/>
          <w:wAfter w:w="10624" w:type="dxa"/>
          <w:trHeight w:val="624"/>
        </w:trPr>
        <w:tc>
          <w:tcPr>
            <w:tcW w:w="772" w:type="dxa"/>
            <w:shd w:val="clear" w:color="auto" w:fill="auto"/>
          </w:tcPr>
          <w:p w14:paraId="3B2BC71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98088D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«Түркістан өңірі» Рухани –жаңа  технологиялық кластерін құру туралы</w:t>
            </w:r>
          </w:p>
        </w:tc>
        <w:tc>
          <w:tcPr>
            <w:tcW w:w="1559" w:type="dxa"/>
            <w:shd w:val="clear" w:color="auto" w:fill="auto"/>
          </w:tcPr>
          <w:p w14:paraId="730EFD7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1DC79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 Экономика  баспасы-71бет 2012ж</w:t>
            </w:r>
          </w:p>
        </w:tc>
        <w:tc>
          <w:tcPr>
            <w:tcW w:w="1418" w:type="dxa"/>
            <w:shd w:val="clear" w:color="auto" w:fill="auto"/>
          </w:tcPr>
          <w:p w14:paraId="0E7FE41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4,5п.л</w:t>
            </w:r>
          </w:p>
        </w:tc>
        <w:tc>
          <w:tcPr>
            <w:tcW w:w="1748" w:type="dxa"/>
            <w:shd w:val="clear" w:color="auto" w:fill="auto"/>
          </w:tcPr>
          <w:p w14:paraId="5B5D610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9134D9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0258F0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BEDB75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Новая глобальная мировоззренческая модель мирового порядка: концептуальные подходы к духовно – технологическому и экологическому конструктивизму постиндустриальной цивилизации. </w:t>
            </w:r>
          </w:p>
        </w:tc>
        <w:tc>
          <w:tcPr>
            <w:tcW w:w="1559" w:type="dxa"/>
            <w:shd w:val="clear" w:color="auto" w:fill="auto"/>
          </w:tcPr>
          <w:p w14:paraId="599E973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1BC4F7" w14:textId="1A5BD650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2013.-37с.</w:t>
            </w:r>
          </w:p>
        </w:tc>
        <w:tc>
          <w:tcPr>
            <w:tcW w:w="1418" w:type="dxa"/>
            <w:shd w:val="clear" w:color="auto" w:fill="auto"/>
          </w:tcPr>
          <w:p w14:paraId="2860031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1,15 п.л</w:t>
            </w:r>
          </w:p>
        </w:tc>
        <w:tc>
          <w:tcPr>
            <w:tcW w:w="1748" w:type="dxa"/>
            <w:shd w:val="clear" w:color="auto" w:fill="auto"/>
          </w:tcPr>
          <w:p w14:paraId="066418A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786713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4952C5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9D206A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The New World Order Paradigm Conceptual Approaches to the Spiritually, Technologically and Environmentally based Constructivism of the Post-Industrial Civilization.</w:t>
            </w:r>
          </w:p>
        </w:tc>
        <w:tc>
          <w:tcPr>
            <w:tcW w:w="1559" w:type="dxa"/>
            <w:shd w:val="clear" w:color="auto" w:fill="auto"/>
          </w:tcPr>
          <w:p w14:paraId="3957003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B081B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Almaty, 2013-37p</w:t>
            </w:r>
          </w:p>
        </w:tc>
        <w:tc>
          <w:tcPr>
            <w:tcW w:w="1418" w:type="dxa"/>
            <w:shd w:val="clear" w:color="auto" w:fill="auto"/>
          </w:tcPr>
          <w:p w14:paraId="636C4E3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1.15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4D01C24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D93ABA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BB1FB8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60B853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Гуманизация общества и безопасность – основы устойчивого развития мира</w:t>
            </w:r>
          </w:p>
        </w:tc>
        <w:tc>
          <w:tcPr>
            <w:tcW w:w="1559" w:type="dxa"/>
            <w:shd w:val="clear" w:color="auto" w:fill="auto"/>
          </w:tcPr>
          <w:p w14:paraId="1302960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4163F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Алматы, 2013. -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shd w:val="clear" w:color="auto" w:fill="auto"/>
          </w:tcPr>
          <w:p w14:paraId="18A54FD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1,3п.л</w:t>
            </w:r>
          </w:p>
        </w:tc>
        <w:tc>
          <w:tcPr>
            <w:tcW w:w="1748" w:type="dxa"/>
            <w:shd w:val="clear" w:color="auto" w:fill="auto"/>
          </w:tcPr>
          <w:p w14:paraId="18F441F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C17391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52CD00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33481F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Humanization of society and safety – bases of the new world order</w:t>
            </w:r>
          </w:p>
        </w:tc>
        <w:tc>
          <w:tcPr>
            <w:tcW w:w="1559" w:type="dxa"/>
            <w:shd w:val="clear" w:color="auto" w:fill="auto"/>
          </w:tcPr>
          <w:p w14:paraId="006AC52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19927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Almaty, 2013. – 21p</w:t>
            </w:r>
          </w:p>
        </w:tc>
        <w:tc>
          <w:tcPr>
            <w:tcW w:w="1418" w:type="dxa"/>
            <w:shd w:val="clear" w:color="auto" w:fill="auto"/>
          </w:tcPr>
          <w:p w14:paraId="3F15261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1,3п.л</w:t>
            </w:r>
          </w:p>
        </w:tc>
        <w:tc>
          <w:tcPr>
            <w:tcW w:w="1748" w:type="dxa"/>
            <w:shd w:val="clear" w:color="auto" w:fill="auto"/>
          </w:tcPr>
          <w:p w14:paraId="2963288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06458D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F6AE2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F83025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Қоғамды ізгілендіру мен қауіпсіздік – жаңа әлемдік тәртіптің негізі</w:t>
            </w:r>
          </w:p>
        </w:tc>
        <w:tc>
          <w:tcPr>
            <w:tcW w:w="1559" w:type="dxa"/>
            <w:shd w:val="clear" w:color="auto" w:fill="auto"/>
          </w:tcPr>
          <w:p w14:paraId="0FFE12C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237C9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 2013- 21б</w:t>
            </w:r>
          </w:p>
        </w:tc>
        <w:tc>
          <w:tcPr>
            <w:tcW w:w="1418" w:type="dxa"/>
            <w:shd w:val="clear" w:color="auto" w:fill="auto"/>
          </w:tcPr>
          <w:p w14:paraId="696E8E7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1,3п.л</w:t>
            </w:r>
          </w:p>
        </w:tc>
        <w:tc>
          <w:tcPr>
            <w:tcW w:w="1748" w:type="dxa"/>
            <w:shd w:val="clear" w:color="auto" w:fill="auto"/>
          </w:tcPr>
          <w:p w14:paraId="515BF8C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331968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4B1FD5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B4FB68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XXI Ғасырдағы адамзаттың өмір сүру стратегиясының концепциясы</w:t>
            </w:r>
          </w:p>
        </w:tc>
        <w:tc>
          <w:tcPr>
            <w:tcW w:w="1559" w:type="dxa"/>
            <w:shd w:val="clear" w:color="auto" w:fill="auto"/>
          </w:tcPr>
          <w:p w14:paraId="2C1A82C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0170FE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  2014-72б</w:t>
            </w:r>
          </w:p>
        </w:tc>
        <w:tc>
          <w:tcPr>
            <w:tcW w:w="1418" w:type="dxa"/>
            <w:shd w:val="clear" w:color="auto" w:fill="auto"/>
          </w:tcPr>
          <w:p w14:paraId="5FCA49C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4,5п.л</w:t>
            </w:r>
          </w:p>
        </w:tc>
        <w:tc>
          <w:tcPr>
            <w:tcW w:w="1748" w:type="dxa"/>
            <w:shd w:val="clear" w:color="auto" w:fill="auto"/>
          </w:tcPr>
          <w:p w14:paraId="6E7CC22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8B4B06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069A29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</w:p>
        </w:tc>
        <w:tc>
          <w:tcPr>
            <w:tcW w:w="5386" w:type="dxa"/>
            <w:shd w:val="clear" w:color="auto" w:fill="auto"/>
          </w:tcPr>
          <w:p w14:paraId="4F8EA4D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Конструкция стратегии выживания человечества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 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и последующих веках</w:t>
            </w:r>
          </w:p>
        </w:tc>
        <w:tc>
          <w:tcPr>
            <w:tcW w:w="1559" w:type="dxa"/>
            <w:shd w:val="clear" w:color="auto" w:fill="auto"/>
          </w:tcPr>
          <w:p w14:paraId="2E5691D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26A93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 2014-42с</w:t>
            </w:r>
          </w:p>
        </w:tc>
        <w:tc>
          <w:tcPr>
            <w:tcW w:w="1418" w:type="dxa"/>
            <w:shd w:val="clear" w:color="auto" w:fill="auto"/>
          </w:tcPr>
          <w:p w14:paraId="4837A72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 п.л</w:t>
            </w:r>
          </w:p>
        </w:tc>
        <w:tc>
          <w:tcPr>
            <w:tcW w:w="1748" w:type="dxa"/>
            <w:shd w:val="clear" w:color="auto" w:fill="auto"/>
          </w:tcPr>
          <w:p w14:paraId="1A1592F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C42844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6DF431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E1EB37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Concept for strategy of mankind s survival in xxi  and further centuries</w:t>
            </w:r>
          </w:p>
        </w:tc>
        <w:tc>
          <w:tcPr>
            <w:tcW w:w="1559" w:type="dxa"/>
            <w:shd w:val="clear" w:color="auto" w:fill="auto"/>
          </w:tcPr>
          <w:p w14:paraId="0AD870D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6EBFC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 2014-42с</w:t>
            </w:r>
          </w:p>
        </w:tc>
        <w:tc>
          <w:tcPr>
            <w:tcW w:w="1418" w:type="dxa"/>
            <w:shd w:val="clear" w:color="auto" w:fill="auto"/>
          </w:tcPr>
          <w:p w14:paraId="2FC0FC6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 п.л</w:t>
            </w:r>
          </w:p>
        </w:tc>
        <w:tc>
          <w:tcPr>
            <w:tcW w:w="1748" w:type="dxa"/>
            <w:shd w:val="clear" w:color="auto" w:fill="auto"/>
          </w:tcPr>
          <w:p w14:paraId="19A0E37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D774A1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EDA496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73FB11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 создании нового духовно – технологического кластера «Түркістан өңірі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»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путь к гуманиции казахстанкого общества</w:t>
            </w:r>
          </w:p>
        </w:tc>
        <w:tc>
          <w:tcPr>
            <w:tcW w:w="1559" w:type="dxa"/>
            <w:shd w:val="clear" w:color="auto" w:fill="auto"/>
          </w:tcPr>
          <w:p w14:paraId="3178A42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3F4BBA" w14:textId="77777777" w:rsidR="00947A16" w:rsidRPr="00BB4306" w:rsidRDefault="00947A16" w:rsidP="00F94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Изд. второе. дополненное.</w:t>
            </w:r>
          </w:p>
          <w:p w14:paraId="234928AA" w14:textId="77777777" w:rsidR="00947A16" w:rsidRPr="00BB4306" w:rsidRDefault="00947A16" w:rsidP="00F94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Алматы, 2014. -34 с</w:t>
            </w:r>
          </w:p>
        </w:tc>
        <w:tc>
          <w:tcPr>
            <w:tcW w:w="1418" w:type="dxa"/>
            <w:shd w:val="clear" w:color="auto" w:fill="auto"/>
          </w:tcPr>
          <w:p w14:paraId="48A9D29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2,1 п.л</w:t>
            </w:r>
          </w:p>
        </w:tc>
        <w:tc>
          <w:tcPr>
            <w:tcW w:w="1748" w:type="dxa"/>
            <w:shd w:val="clear" w:color="auto" w:fill="auto"/>
          </w:tcPr>
          <w:p w14:paraId="36015DC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7BC8D5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463754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696315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Түркістан өңірі рухани – жаңа технологиялық кластерін құру Қазақстан қоғамын ізгілендіру жолы</w:t>
            </w:r>
          </w:p>
        </w:tc>
        <w:tc>
          <w:tcPr>
            <w:tcW w:w="1559" w:type="dxa"/>
            <w:shd w:val="clear" w:color="auto" w:fill="auto"/>
          </w:tcPr>
          <w:p w14:paraId="0AEF40E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98B7A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Алматы, 2014 –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58CA592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 п.л</w:t>
            </w:r>
          </w:p>
        </w:tc>
        <w:tc>
          <w:tcPr>
            <w:tcW w:w="1748" w:type="dxa"/>
            <w:shd w:val="clear" w:color="auto" w:fill="auto"/>
          </w:tcPr>
          <w:p w14:paraId="65CC3FE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9BD504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786DED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C203D6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establishment of a new spiritual and technological cluster «Turkestan valley»</w:t>
            </w:r>
          </w:p>
        </w:tc>
        <w:tc>
          <w:tcPr>
            <w:tcW w:w="1559" w:type="dxa"/>
            <w:shd w:val="clear" w:color="auto" w:fill="auto"/>
          </w:tcPr>
          <w:p w14:paraId="1BE00A4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F6532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Almaty, 2014-34p</w:t>
            </w:r>
          </w:p>
        </w:tc>
        <w:tc>
          <w:tcPr>
            <w:tcW w:w="1418" w:type="dxa"/>
            <w:shd w:val="clear" w:color="auto" w:fill="auto"/>
          </w:tcPr>
          <w:p w14:paraId="10E0DC7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748" w:type="dxa"/>
            <w:shd w:val="clear" w:color="auto" w:fill="auto"/>
          </w:tcPr>
          <w:p w14:paraId="1D762D8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D331E5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EBDDBD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4A84A8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Т. Рысқұлов – халықаралық деңгейдегі мемлекет және қоғам қайраткері</w:t>
            </w:r>
          </w:p>
        </w:tc>
        <w:tc>
          <w:tcPr>
            <w:tcW w:w="1559" w:type="dxa"/>
            <w:shd w:val="clear" w:color="auto" w:fill="auto"/>
          </w:tcPr>
          <w:p w14:paraId="273F30E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E44A37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Алматы, 2015. -28бет.</w:t>
            </w:r>
          </w:p>
        </w:tc>
        <w:tc>
          <w:tcPr>
            <w:tcW w:w="1418" w:type="dxa"/>
            <w:shd w:val="clear" w:color="auto" w:fill="auto"/>
          </w:tcPr>
          <w:p w14:paraId="6A3F6B2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п.л</w:t>
            </w:r>
          </w:p>
        </w:tc>
        <w:tc>
          <w:tcPr>
            <w:tcW w:w="1748" w:type="dxa"/>
            <w:shd w:val="clear" w:color="auto" w:fill="auto"/>
          </w:tcPr>
          <w:p w14:paraId="1DFFE64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A1C6FC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D1EFD6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8ECAC3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Т. Рысқұлов – выдающийся государственный деятель международного уровня</w:t>
            </w:r>
          </w:p>
        </w:tc>
        <w:tc>
          <w:tcPr>
            <w:tcW w:w="1559" w:type="dxa"/>
            <w:shd w:val="clear" w:color="auto" w:fill="auto"/>
          </w:tcPr>
          <w:p w14:paraId="4A988D1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6A22B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Алматы. 2015.-20 стр</w:t>
            </w:r>
          </w:p>
        </w:tc>
        <w:tc>
          <w:tcPr>
            <w:tcW w:w="1418" w:type="dxa"/>
            <w:shd w:val="clear" w:color="auto" w:fill="auto"/>
          </w:tcPr>
          <w:p w14:paraId="57C1D0F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 п.л</w:t>
            </w:r>
          </w:p>
        </w:tc>
        <w:tc>
          <w:tcPr>
            <w:tcW w:w="1748" w:type="dxa"/>
            <w:shd w:val="clear" w:color="auto" w:fill="auto"/>
          </w:tcPr>
          <w:p w14:paraId="417B814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5A6354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FF98C2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38259A2" w14:textId="77777777" w:rsidR="00947A16" w:rsidRPr="00FA6479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Т. Рысқұлов – выдающийся государственный деятель международного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на казахском, русском) </w:t>
            </w:r>
          </w:p>
        </w:tc>
        <w:tc>
          <w:tcPr>
            <w:tcW w:w="1559" w:type="dxa"/>
            <w:shd w:val="clear" w:color="auto" w:fill="auto"/>
          </w:tcPr>
          <w:p w14:paraId="4AB56ECC" w14:textId="77777777" w:rsidR="00947A16" w:rsidRPr="00BB4306" w:rsidRDefault="00947A16" w:rsidP="00EA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6864D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Алматы. Экономика,2015. -64с</w:t>
            </w:r>
          </w:p>
        </w:tc>
        <w:tc>
          <w:tcPr>
            <w:tcW w:w="1418" w:type="dxa"/>
            <w:shd w:val="clear" w:color="auto" w:fill="auto"/>
          </w:tcPr>
          <w:p w14:paraId="18F293E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3,9 п.л</w:t>
            </w:r>
          </w:p>
        </w:tc>
        <w:tc>
          <w:tcPr>
            <w:tcW w:w="1748" w:type="dxa"/>
            <w:shd w:val="clear" w:color="auto" w:fill="auto"/>
          </w:tcPr>
          <w:p w14:paraId="2D20FD6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7BCE77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DF83810" w14:textId="77777777" w:rsidR="00947A16" w:rsidRPr="00BB4306" w:rsidRDefault="00947A16" w:rsidP="00A77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68B8FA3" w14:textId="319E8FD5" w:rsidR="00947A16" w:rsidRPr="00A3197B" w:rsidRDefault="00947A16" w:rsidP="00A7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lang w:val="kk-KZ"/>
              </w:rPr>
              <w:t>Үш Арыс</w:t>
            </w:r>
          </w:p>
        </w:tc>
        <w:tc>
          <w:tcPr>
            <w:tcW w:w="1559" w:type="dxa"/>
            <w:shd w:val="clear" w:color="auto" w:fill="auto"/>
          </w:tcPr>
          <w:p w14:paraId="5312212D" w14:textId="2B00A377" w:rsidR="00947A16" w:rsidRPr="00A3197B" w:rsidRDefault="00947A16" w:rsidP="00A7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8FA7B1" w14:textId="476178F4" w:rsidR="00947A16" w:rsidRPr="00A3197B" w:rsidRDefault="00947A16" w:rsidP="00A7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lang w:val="kk-KZ"/>
              </w:rPr>
              <w:t>Тұрар Рысқұлов, Дінмұхамед Қонаев, Асанбай Асқаров; мемлекет және қоғам қайраткерлері. (екінші басылым) Алматы, «Алматы-Болашақ баспаханасы» 2015. - 144 б.</w:t>
            </w:r>
          </w:p>
        </w:tc>
        <w:tc>
          <w:tcPr>
            <w:tcW w:w="1418" w:type="dxa"/>
            <w:shd w:val="clear" w:color="auto" w:fill="auto"/>
          </w:tcPr>
          <w:p w14:paraId="1721242B" w14:textId="227E7D0A" w:rsidR="00947A16" w:rsidRPr="00A3197B" w:rsidRDefault="00947A16" w:rsidP="00A7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97B">
              <w:rPr>
                <w:rFonts w:ascii="Times New Roman" w:hAnsi="Times New Roman"/>
                <w:sz w:val="24"/>
                <w:szCs w:val="24"/>
                <w:lang w:val="kk-KZ"/>
              </w:rPr>
              <w:t>8 п.л</w:t>
            </w:r>
          </w:p>
        </w:tc>
        <w:tc>
          <w:tcPr>
            <w:tcW w:w="1748" w:type="dxa"/>
            <w:shd w:val="clear" w:color="auto" w:fill="auto"/>
          </w:tcPr>
          <w:p w14:paraId="6D754AA1" w14:textId="39ABA060" w:rsidR="00947A16" w:rsidRPr="00BB4306" w:rsidRDefault="00947A16" w:rsidP="00A7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A0BA4A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55D22DA" w14:textId="77777777" w:rsidR="00947A16" w:rsidRPr="00BB4306" w:rsidRDefault="00947A16" w:rsidP="00A77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10EC1F6" w14:textId="1DAFEBA1" w:rsidR="00947A16" w:rsidRPr="00A57DD4" w:rsidRDefault="00947A16" w:rsidP="00A77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 Рысқұлов – выдающийся государственный и общественный деятель международного уровня </w:t>
            </w:r>
            <w:r w:rsidRPr="00A57DD4">
              <w:rPr>
                <w:rFonts w:ascii="Times New Roman" w:hAnsi="Times New Roman"/>
                <w:sz w:val="24"/>
                <w:szCs w:val="24"/>
              </w:rPr>
              <w:t>( на казахском, русском)</w:t>
            </w:r>
          </w:p>
        </w:tc>
        <w:tc>
          <w:tcPr>
            <w:tcW w:w="1559" w:type="dxa"/>
            <w:shd w:val="clear" w:color="auto" w:fill="auto"/>
          </w:tcPr>
          <w:p w14:paraId="0E33E020" w14:textId="16EF2BC5" w:rsidR="00947A16" w:rsidRPr="00A57DD4" w:rsidRDefault="00947A16" w:rsidP="00A77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57DD4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29D25C" w14:textId="6AE3C751" w:rsidR="00947A16" w:rsidRPr="00A57DD4" w:rsidRDefault="00947A16" w:rsidP="00A77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57DD4">
              <w:rPr>
                <w:rFonts w:ascii="Times New Roman" w:hAnsi="Times New Roman"/>
                <w:lang w:val="kk-KZ"/>
              </w:rPr>
              <w:t xml:space="preserve">Тараз, Тараз университеті, 2019 ж. -31 стр. </w:t>
            </w:r>
          </w:p>
        </w:tc>
        <w:tc>
          <w:tcPr>
            <w:tcW w:w="1418" w:type="dxa"/>
            <w:shd w:val="clear" w:color="auto" w:fill="auto"/>
          </w:tcPr>
          <w:p w14:paraId="1A78101B" w14:textId="3F625A8C" w:rsidR="00947A16" w:rsidRPr="00A3197B" w:rsidRDefault="00947A16" w:rsidP="00A7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п.л.</w:t>
            </w:r>
          </w:p>
        </w:tc>
        <w:tc>
          <w:tcPr>
            <w:tcW w:w="1748" w:type="dxa"/>
            <w:shd w:val="clear" w:color="auto" w:fill="auto"/>
          </w:tcPr>
          <w:p w14:paraId="0B0E98E1" w14:textId="77777777" w:rsidR="00947A16" w:rsidRPr="00BB4306" w:rsidRDefault="00947A16" w:rsidP="00A77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9E27A46" w14:textId="77777777" w:rsidTr="00DA42CD">
        <w:trPr>
          <w:gridBefore w:val="1"/>
          <w:wBefore w:w="32" w:type="dxa"/>
          <w:trHeight w:val="324"/>
        </w:trPr>
        <w:tc>
          <w:tcPr>
            <w:tcW w:w="14994" w:type="dxa"/>
            <w:gridSpan w:val="7"/>
            <w:shd w:val="clear" w:color="auto" w:fill="auto"/>
          </w:tcPr>
          <w:p w14:paraId="76155927" w14:textId="77777777" w:rsidR="00947A16" w:rsidRPr="00BB4306" w:rsidRDefault="00947A16" w:rsidP="0079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2C0A1BC3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BB43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Разделы в книгах</w:t>
            </w:r>
          </w:p>
          <w:p w14:paraId="1AD7E594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14:paraId="678F1B2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Организация ремонтного обслуживания</w:t>
            </w:r>
          </w:p>
        </w:tc>
        <w:tc>
          <w:tcPr>
            <w:tcW w:w="2062" w:type="dxa"/>
            <w:shd w:val="clear" w:color="auto" w:fill="auto"/>
          </w:tcPr>
          <w:p w14:paraId="7811B6C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2062" w:type="dxa"/>
            <w:shd w:val="clear" w:color="auto" w:fill="auto"/>
          </w:tcPr>
          <w:p w14:paraId="5A9EDE8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монографии «Организаци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венного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промышленном предприятии»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«Наука»,1980 </w:t>
            </w:r>
          </w:p>
        </w:tc>
        <w:tc>
          <w:tcPr>
            <w:tcW w:w="2062" w:type="dxa"/>
            <w:shd w:val="clear" w:color="auto" w:fill="auto"/>
          </w:tcPr>
          <w:p w14:paraId="1BCC4EF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0,8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07FD423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66962A7" w14:textId="77777777" w:rsidTr="00DA42CD">
        <w:trPr>
          <w:gridBefore w:val="1"/>
          <w:gridAfter w:val="7"/>
          <w:wBefore w:w="32" w:type="dxa"/>
          <w:wAfter w:w="10624" w:type="dxa"/>
          <w:trHeight w:val="891"/>
        </w:trPr>
        <w:tc>
          <w:tcPr>
            <w:tcW w:w="772" w:type="dxa"/>
            <w:shd w:val="clear" w:color="auto" w:fill="auto"/>
          </w:tcPr>
          <w:p w14:paraId="4EAC7A9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9E8841E" w14:textId="77777777" w:rsidR="00947A16" w:rsidRPr="00BB4306" w:rsidRDefault="00947A16" w:rsidP="00D67B76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Методические вопросы применения экономико-статистического моделирования ремонтных затрат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215DBE" w14:textId="77777777" w:rsidR="00947A16" w:rsidRPr="00BB4306" w:rsidRDefault="00947A16" w:rsidP="00D67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31642FA" w14:textId="77777777" w:rsidR="00947A16" w:rsidRPr="00BB4306" w:rsidRDefault="00947A16" w:rsidP="00D67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монографии «Организаци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ого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на–промышленном предприятии».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«Наука»,1980</w:t>
            </w:r>
          </w:p>
        </w:tc>
        <w:tc>
          <w:tcPr>
            <w:tcW w:w="1418" w:type="dxa"/>
            <w:shd w:val="clear" w:color="auto" w:fill="auto"/>
          </w:tcPr>
          <w:p w14:paraId="78143B85" w14:textId="77777777" w:rsidR="00947A16" w:rsidRPr="00BB4306" w:rsidRDefault="00947A16" w:rsidP="00D67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36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B3C6131" w14:textId="77777777" w:rsidR="00947A16" w:rsidRPr="00BB4306" w:rsidRDefault="00947A16" w:rsidP="00D67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435330D" w14:textId="77777777" w:rsidTr="00DA42CD">
        <w:trPr>
          <w:gridBefore w:val="1"/>
          <w:gridAfter w:val="7"/>
          <w:wBefore w:w="32" w:type="dxa"/>
          <w:wAfter w:w="10624" w:type="dxa"/>
          <w:trHeight w:val="1167"/>
        </w:trPr>
        <w:tc>
          <w:tcPr>
            <w:tcW w:w="772" w:type="dxa"/>
            <w:shd w:val="clear" w:color="auto" w:fill="auto"/>
          </w:tcPr>
          <w:p w14:paraId="63FA6FF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9A5512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Система документированной информации в управлении производственным объединением и пути ее совершенствования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26645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9E5038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монографии «Совершенствование структуры управления производством»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«Наука»,  1981</w:t>
            </w:r>
          </w:p>
        </w:tc>
        <w:tc>
          <w:tcPr>
            <w:tcW w:w="1418" w:type="dxa"/>
            <w:shd w:val="clear" w:color="auto" w:fill="auto"/>
          </w:tcPr>
          <w:p w14:paraId="21C601E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4442DD6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7CA1FCC" w14:textId="77777777" w:rsidTr="00DA42CD">
        <w:trPr>
          <w:gridBefore w:val="1"/>
          <w:gridAfter w:val="7"/>
          <w:wBefore w:w="32" w:type="dxa"/>
          <w:wAfter w:w="10624" w:type="dxa"/>
          <w:trHeight w:val="266"/>
        </w:trPr>
        <w:tc>
          <w:tcPr>
            <w:tcW w:w="772" w:type="dxa"/>
            <w:shd w:val="clear" w:color="auto" w:fill="auto"/>
          </w:tcPr>
          <w:p w14:paraId="17F46A1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697C60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 вопросу АСУ ремонтным производством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(в  Казахской ССР)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95FA0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2FA5AA7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сб. 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Внедрение и совершенствование экономико-математических методов и моделей нархозплана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Алма-Ата, 1981 г </w:t>
            </w:r>
          </w:p>
        </w:tc>
        <w:tc>
          <w:tcPr>
            <w:tcW w:w="1418" w:type="dxa"/>
            <w:shd w:val="clear" w:color="auto" w:fill="auto"/>
          </w:tcPr>
          <w:p w14:paraId="0188B15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0,8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7407BC2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CFDDDD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032D59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939AF3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Информационное обеспечение  системы управления производством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03C04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BF326F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монографии «Совершенствование структуры управления производством»,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«Наука», 1981 </w:t>
            </w:r>
          </w:p>
        </w:tc>
        <w:tc>
          <w:tcPr>
            <w:tcW w:w="1418" w:type="dxa"/>
            <w:shd w:val="clear" w:color="auto" w:fill="auto"/>
          </w:tcPr>
          <w:p w14:paraId="7A2B027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1,0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5F0B3BB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BAEAC49" w14:textId="77777777" w:rsidTr="00DA42CD">
        <w:trPr>
          <w:gridBefore w:val="1"/>
          <w:gridAfter w:val="7"/>
          <w:wBefore w:w="32" w:type="dxa"/>
          <w:wAfter w:w="10624" w:type="dxa"/>
          <w:trHeight w:val="819"/>
        </w:trPr>
        <w:tc>
          <w:tcPr>
            <w:tcW w:w="772" w:type="dxa"/>
            <w:shd w:val="clear" w:color="auto" w:fill="auto"/>
          </w:tcPr>
          <w:p w14:paraId="4233D06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8CED6B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Программный подход к управлению ремонтным производством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0FCF0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0386CB6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сб. «Совершенствование планирования и управления народным хозяйством на основе использования средств вычислительной техники», НИИАСПУ при Госплане КазССР, Алма-Ата, 1985 </w:t>
            </w:r>
          </w:p>
        </w:tc>
        <w:tc>
          <w:tcPr>
            <w:tcW w:w="1418" w:type="dxa"/>
            <w:shd w:val="clear" w:color="auto" w:fill="auto"/>
          </w:tcPr>
          <w:p w14:paraId="653662F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7280A10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D7DD0A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7145A7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2DE666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0C91C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124271BE" w14:textId="77777777" w:rsidR="00947A16" w:rsidRPr="00BB4306" w:rsidRDefault="00947A16" w:rsidP="00A21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кн.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омплексн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ая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научно-технического прогресса Казахской ССР на 1991-2010 годы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(по пятилеткам): Концепция.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Алма-Ата: «Наука», 1986 </w:t>
            </w:r>
          </w:p>
        </w:tc>
        <w:tc>
          <w:tcPr>
            <w:tcW w:w="1418" w:type="dxa"/>
            <w:shd w:val="clear" w:color="auto" w:fill="auto"/>
          </w:tcPr>
          <w:p w14:paraId="1A123AB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4862B31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FAB99A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EB95E5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865361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эффективности восстановления изношенных частей оборудования как фактор снижения металлоемкости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D95F0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171EA83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аналитическом обзоре «Резервы снижения материалоемкости продукции», Алма-Ата: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КазНИИНТИ,  1986 </w:t>
            </w:r>
          </w:p>
        </w:tc>
        <w:tc>
          <w:tcPr>
            <w:tcW w:w="1418" w:type="dxa"/>
            <w:shd w:val="clear" w:color="auto" w:fill="auto"/>
          </w:tcPr>
          <w:p w14:paraId="0E2833C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1,0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7562A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1F061D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53340A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A438F7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Экономия металла на основе уменьшения массы техники и восстановления ее изношенных частей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E2E75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7D2207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монографии «Эффективность использования материальных ресурсов», Алма-Ата: «Наука», 1987 </w:t>
            </w:r>
          </w:p>
        </w:tc>
        <w:tc>
          <w:tcPr>
            <w:tcW w:w="1418" w:type="dxa"/>
            <w:shd w:val="clear" w:color="auto" w:fill="auto"/>
          </w:tcPr>
          <w:p w14:paraId="63354F7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2,6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0F36BCA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337F2A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DE6ECD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F17FB18" w14:textId="77777777" w:rsidR="00947A16" w:rsidRPr="00BB4306" w:rsidRDefault="00947A16" w:rsidP="003C61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Глава 1: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конкурентоспособность в условиях глобализации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3608BA8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E7F18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682AB6BD" w14:textId="77777777" w:rsidR="00947A16" w:rsidRPr="000423D4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Устойчивое развитие Казахстана в условиях глобализации: модели,стратегии,приоритеты и механизмы релизации</w:t>
            </w:r>
            <w:r w:rsidRPr="000423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B16EE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«КИЦ ИЭ МОН РК»,2008</w:t>
            </w:r>
          </w:p>
        </w:tc>
        <w:tc>
          <w:tcPr>
            <w:tcW w:w="1418" w:type="dxa"/>
            <w:shd w:val="clear" w:color="auto" w:fill="auto"/>
          </w:tcPr>
          <w:p w14:paraId="36F8E35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 п.л.</w:t>
            </w:r>
          </w:p>
        </w:tc>
        <w:tc>
          <w:tcPr>
            <w:tcW w:w="1748" w:type="dxa"/>
            <w:shd w:val="clear" w:color="auto" w:fill="auto"/>
          </w:tcPr>
          <w:p w14:paraId="0535923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26961E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4647E8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E56F21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Наука Казахстана в условиях перехода к инновационному пути развития 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92F9A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9817C6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кн Форсирование</w:t>
            </w:r>
          </w:p>
          <w:p w14:paraId="078F30E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индустриально-инновационного</w:t>
            </w:r>
          </w:p>
          <w:p w14:paraId="1B52BB9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развития экономики Алматы: «Экономика»,2009</w:t>
            </w:r>
          </w:p>
        </w:tc>
        <w:tc>
          <w:tcPr>
            <w:tcW w:w="1418" w:type="dxa"/>
            <w:shd w:val="clear" w:color="auto" w:fill="auto"/>
          </w:tcPr>
          <w:p w14:paraId="4FF3953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0,5п.л.</w:t>
            </w:r>
          </w:p>
        </w:tc>
        <w:tc>
          <w:tcPr>
            <w:tcW w:w="1748" w:type="dxa"/>
            <w:shd w:val="clear" w:color="auto" w:fill="auto"/>
          </w:tcPr>
          <w:p w14:paraId="4EB0B83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Днишев Ф.М.</w:t>
            </w:r>
          </w:p>
          <w:p w14:paraId="6C97461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Альжанова Ф.Г.</w:t>
            </w:r>
          </w:p>
        </w:tc>
      </w:tr>
      <w:tr w:rsidR="00947A16" w:rsidRPr="00BB4306" w14:paraId="49E7D4E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FDD007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C683F4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Реалии и перспективы участия Казахстана в ШОС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51954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2D803F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Шанхайская организация сотрудничества: экономическая интеграция и наци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ональные интересы 2010 г.Екатери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нбург</w:t>
            </w:r>
          </w:p>
        </w:tc>
        <w:tc>
          <w:tcPr>
            <w:tcW w:w="1418" w:type="dxa"/>
            <w:shd w:val="clear" w:color="auto" w:fill="auto"/>
          </w:tcPr>
          <w:p w14:paraId="741D8973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0,9п.л.</w:t>
            </w:r>
          </w:p>
        </w:tc>
        <w:tc>
          <w:tcPr>
            <w:tcW w:w="1748" w:type="dxa"/>
            <w:shd w:val="clear" w:color="auto" w:fill="auto"/>
          </w:tcPr>
          <w:p w14:paraId="2C2EF5B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Нурланова Н.К.</w:t>
            </w:r>
          </w:p>
          <w:p w14:paraId="2096425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Бодаубаева Г.А.</w:t>
            </w:r>
          </w:p>
          <w:p w14:paraId="3F7B753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kk-KZ"/>
              </w:rPr>
              <w:t>Карибджанов Э.С.</w:t>
            </w:r>
          </w:p>
          <w:p w14:paraId="7E4CC3F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Калиева С.А.</w:t>
            </w:r>
          </w:p>
          <w:p w14:paraId="6207377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Шеменова С.А.</w:t>
            </w:r>
          </w:p>
        </w:tc>
      </w:tr>
      <w:tr w:rsidR="00947A16" w:rsidRPr="00BB4306" w14:paraId="6155D53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DE07C3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80AF87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Возможности и перспективы создания единого энергетического рынка Казахстана в раиках ШОС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EAD1F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76849C7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Шанхайская организация сотрудничества: экономическая интеграция и наци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ональные интересы 2010 г.Екатери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нбург</w:t>
            </w:r>
          </w:p>
        </w:tc>
        <w:tc>
          <w:tcPr>
            <w:tcW w:w="1418" w:type="dxa"/>
            <w:shd w:val="clear" w:color="auto" w:fill="auto"/>
          </w:tcPr>
          <w:p w14:paraId="58731E27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0,9п.л.</w:t>
            </w:r>
          </w:p>
        </w:tc>
        <w:tc>
          <w:tcPr>
            <w:tcW w:w="1748" w:type="dxa"/>
            <w:shd w:val="clear" w:color="auto" w:fill="auto"/>
          </w:tcPr>
          <w:p w14:paraId="53589C8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Нурланова Н.К.</w:t>
            </w:r>
          </w:p>
          <w:p w14:paraId="0978CEA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Бодаубаева Г.А.</w:t>
            </w:r>
          </w:p>
          <w:p w14:paraId="7A9C31E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kk-KZ"/>
              </w:rPr>
              <w:t xml:space="preserve">Карибджанов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Э.С.</w:t>
            </w:r>
          </w:p>
          <w:p w14:paraId="55328FC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Калиева С.А.</w:t>
            </w:r>
          </w:p>
          <w:p w14:paraId="0FC3B07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Шеменова С.А.</w:t>
            </w:r>
          </w:p>
        </w:tc>
      </w:tr>
      <w:tr w:rsidR="00947A16" w:rsidRPr="00BB4306" w14:paraId="690D1C4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4E289B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1C9CAF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Современное состояние торгово –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инвестиционного сотрудничества Казахстана и Китая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7BE98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5DBBAA4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Шанхайская организация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сотрудничества: экономическая интеграция и национальные интересы2010  г.Екатеренбург</w:t>
            </w:r>
          </w:p>
        </w:tc>
        <w:tc>
          <w:tcPr>
            <w:tcW w:w="1418" w:type="dxa"/>
            <w:shd w:val="clear" w:color="auto" w:fill="auto"/>
          </w:tcPr>
          <w:p w14:paraId="037F45E6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0,9п.л.</w:t>
            </w:r>
          </w:p>
        </w:tc>
        <w:tc>
          <w:tcPr>
            <w:tcW w:w="1748" w:type="dxa"/>
            <w:shd w:val="clear" w:color="auto" w:fill="auto"/>
          </w:tcPr>
          <w:p w14:paraId="44A94A9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Нурланова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Н.К.</w:t>
            </w:r>
          </w:p>
          <w:p w14:paraId="2D9E777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Бодаубаева Г.А.</w:t>
            </w:r>
          </w:p>
          <w:p w14:paraId="335AD5F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kk-KZ"/>
              </w:rPr>
              <w:t>Карибджанов Э.С.</w:t>
            </w:r>
          </w:p>
          <w:p w14:paraId="3ECE6F1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Калиева С.А.</w:t>
            </w:r>
          </w:p>
          <w:p w14:paraId="1088BED1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Шеменова С.А.</w:t>
            </w:r>
          </w:p>
        </w:tc>
      </w:tr>
      <w:tr w:rsidR="00947A16" w:rsidRPr="00BB4306" w14:paraId="6BDA669F" w14:textId="77777777" w:rsidTr="00DA42CD">
        <w:trPr>
          <w:gridBefore w:val="1"/>
          <w:gridAfter w:val="7"/>
          <w:wBefore w:w="32" w:type="dxa"/>
          <w:wAfter w:w="10624" w:type="dxa"/>
          <w:trHeight w:val="1336"/>
        </w:trPr>
        <w:tc>
          <w:tcPr>
            <w:tcW w:w="772" w:type="dxa"/>
            <w:shd w:val="clear" w:color="auto" w:fill="auto"/>
          </w:tcPr>
          <w:p w14:paraId="370202F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3399D2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Стратегические подходы к формированию транспортно-коммуникационной политики Казахстана и Китая в рамках ШОС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4E6A3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F4E58D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Шанхайская организация сотрудничества: экономическая интеграция и наци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ональные интересы 2010 г.Екатери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нбург</w:t>
            </w:r>
          </w:p>
        </w:tc>
        <w:tc>
          <w:tcPr>
            <w:tcW w:w="1418" w:type="dxa"/>
            <w:shd w:val="clear" w:color="auto" w:fill="auto"/>
          </w:tcPr>
          <w:p w14:paraId="3BB1F54F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1,4п.л.</w:t>
            </w:r>
          </w:p>
        </w:tc>
        <w:tc>
          <w:tcPr>
            <w:tcW w:w="1748" w:type="dxa"/>
            <w:shd w:val="clear" w:color="auto" w:fill="auto"/>
          </w:tcPr>
          <w:p w14:paraId="351CB80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Нурланова Н.К.</w:t>
            </w:r>
          </w:p>
          <w:p w14:paraId="29CDE18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Бодаубаева Г.А.</w:t>
            </w:r>
          </w:p>
          <w:p w14:paraId="5A52D0B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kk-KZ"/>
              </w:rPr>
              <w:t>Карибджанов Э.С.</w:t>
            </w:r>
          </w:p>
          <w:p w14:paraId="361DC4F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Калиева С.А.</w:t>
            </w:r>
          </w:p>
          <w:p w14:paraId="2F18F77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Шеменова С.А.</w:t>
            </w:r>
          </w:p>
        </w:tc>
      </w:tr>
      <w:tr w:rsidR="00947A16" w:rsidRPr="00BB4306" w14:paraId="2F87643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49FCC2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168180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Человеческий капитал и возможности обеспечения его конкурентоспособности в Казахстане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6EF4A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58AB729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«Труд в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веке»</w:t>
            </w:r>
          </w:p>
          <w:p w14:paraId="445719B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I.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научно-практическая конференция 20-22апреля 2011 ., г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осква</w:t>
            </w:r>
          </w:p>
        </w:tc>
        <w:tc>
          <w:tcPr>
            <w:tcW w:w="1418" w:type="dxa"/>
            <w:shd w:val="clear" w:color="auto" w:fill="auto"/>
          </w:tcPr>
          <w:p w14:paraId="5C8250A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.5п.</w:t>
            </w:r>
            <w:proofErr w:type="gramStart"/>
            <w:r w:rsidRPr="00BB430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5DFCD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90DC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4452976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материалов </w:t>
            </w:r>
          </w:p>
        </w:tc>
      </w:tr>
      <w:tr w:rsidR="00947A16" w:rsidRPr="00BB4306" w14:paraId="7FDF1C2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81D9B3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2D7FD5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«Күрескер  - Ғалым, академик С.Б. Бәйішевтің 100-жылдығына орай»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1E0E2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310CB9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Экономика институты,  2011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 ж.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-224 с.</w:t>
            </w:r>
          </w:p>
          <w:p w14:paraId="765E9A1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Алғы сөз. - Предисловие</w:t>
            </w:r>
          </w:p>
        </w:tc>
        <w:tc>
          <w:tcPr>
            <w:tcW w:w="1418" w:type="dxa"/>
            <w:shd w:val="clear" w:color="auto" w:fill="auto"/>
          </w:tcPr>
          <w:p w14:paraId="264A86C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1422388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Черманова М. Б.</w:t>
            </w:r>
          </w:p>
        </w:tc>
      </w:tr>
      <w:tr w:rsidR="00947A16" w:rsidRPr="00BB4306" w14:paraId="1240EA7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D49170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806682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(1-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)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Повышение конкурентоспособности национальной экономики за счет диверсификации базовых отраслей реального сектора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D6618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3677AB0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sz w:val="24"/>
                <w:szCs w:val="24"/>
                <w:lang w:val="kk-KZ"/>
              </w:rPr>
              <w:t>«Модернизация и рост конкурентоспособности экономики Казахстана»</w:t>
            </w:r>
          </w:p>
          <w:p w14:paraId="23DA9033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«Қазақ  энциклопедиясы», 2011 г. -344 с</w:t>
            </w:r>
          </w:p>
        </w:tc>
        <w:tc>
          <w:tcPr>
            <w:tcW w:w="1418" w:type="dxa"/>
            <w:shd w:val="clear" w:color="auto" w:fill="auto"/>
          </w:tcPr>
          <w:p w14:paraId="12DABB56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6C519EAB" w14:textId="77777777" w:rsidR="00947A16" w:rsidRPr="00BB4306" w:rsidRDefault="00947A16" w:rsidP="00723F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Егоров О. И.</w:t>
            </w:r>
          </w:p>
        </w:tc>
      </w:tr>
      <w:tr w:rsidR="00947A16" w:rsidRPr="00BB4306" w14:paraId="2F68782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F6F200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52BCB96" w14:textId="77777777" w:rsidR="00947A16" w:rsidRPr="00BB4306" w:rsidRDefault="00947A16" w:rsidP="00C22D1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(1-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)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Диверсификация реального сектора экономики как стратегический путь развития экономики Казахстана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2E11A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E693865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sz w:val="24"/>
                <w:szCs w:val="24"/>
                <w:lang w:val="kk-KZ"/>
              </w:rPr>
              <w:t>«Новый Казахстан в меняющемся мире: стратегия экономической трансформации и путь к лидерству»</w:t>
            </w:r>
          </w:p>
          <w:p w14:paraId="35A56205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Алматы: «Қазақ энциклопедиясы», </w:t>
            </w:r>
            <w:r w:rsidRPr="003C6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2011 г. -288 с</w:t>
            </w:r>
          </w:p>
        </w:tc>
        <w:tc>
          <w:tcPr>
            <w:tcW w:w="1418" w:type="dxa"/>
            <w:shd w:val="clear" w:color="auto" w:fill="auto"/>
          </w:tcPr>
          <w:p w14:paraId="24AE1FC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4706C7F9" w14:textId="77777777" w:rsidR="00947A16" w:rsidRPr="00BB4306" w:rsidRDefault="00947A16" w:rsidP="00723F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Егоров О. И.</w:t>
            </w:r>
          </w:p>
          <w:p w14:paraId="6A3286C1" w14:textId="77777777" w:rsidR="00947A16" w:rsidRPr="00BB4306" w:rsidRDefault="00947A16" w:rsidP="00723F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Абдулвалиева Т.В.</w:t>
            </w:r>
          </w:p>
        </w:tc>
      </w:tr>
      <w:tr w:rsidR="00947A16" w:rsidRPr="00BB4306" w14:paraId="77888D8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5D6221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2E5E555" w14:textId="77777777" w:rsidR="00947A16" w:rsidRPr="00BB4306" w:rsidRDefault="00947A16" w:rsidP="00BA294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1.2. Модернизация горно-металлургического комплекса Казахстана и возможности его развития в посткризного период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9BAAB9" w14:textId="77777777" w:rsidR="00947A16" w:rsidRPr="00BB4306" w:rsidRDefault="00947A16" w:rsidP="00BA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26F14191" w14:textId="77777777" w:rsidR="00947A16" w:rsidRPr="003C61C2" w:rsidRDefault="00947A16" w:rsidP="00BA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sz w:val="24"/>
                <w:szCs w:val="24"/>
                <w:lang w:val="kk-KZ"/>
              </w:rPr>
              <w:t>«Новый Казахстан в меняющемся мире: стратегия экономической трансформации и путь к лидерству»</w:t>
            </w:r>
          </w:p>
          <w:p w14:paraId="106D20A9" w14:textId="77777777" w:rsidR="00947A16" w:rsidRPr="003C61C2" w:rsidRDefault="00947A16" w:rsidP="00BA2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«Қазақ энциклопедиясы», 2011 г. -288 с</w:t>
            </w:r>
          </w:p>
          <w:p w14:paraId="458AA3B9" w14:textId="77777777" w:rsidR="00947A16" w:rsidRPr="003C61C2" w:rsidRDefault="00947A16" w:rsidP="00BA2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2B7D01D" w14:textId="77777777" w:rsidR="00947A16" w:rsidRPr="00BB4306" w:rsidRDefault="00947A16" w:rsidP="00BA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10B7D58F" w14:textId="77777777" w:rsidR="00947A16" w:rsidRPr="00BB4306" w:rsidRDefault="00947A16" w:rsidP="00BA29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Айтжанова Д.А.</w:t>
            </w:r>
          </w:p>
        </w:tc>
      </w:tr>
      <w:tr w:rsidR="00947A16" w:rsidRPr="00BB4306" w14:paraId="5FB6FD3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CA9CE21" w14:textId="77777777" w:rsidR="00947A16" w:rsidRPr="00BB4306" w:rsidRDefault="00947A16" w:rsidP="00C22D17">
            <w:pPr>
              <w:numPr>
                <w:ilvl w:val="0"/>
                <w:numId w:val="2"/>
              </w:numPr>
              <w:tabs>
                <w:tab w:val="clear" w:pos="680"/>
                <w:tab w:val="num" w:pos="4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955A56D" w14:textId="77777777" w:rsidR="00947A16" w:rsidRPr="00BB4306" w:rsidRDefault="00947A16" w:rsidP="00C22D1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1.3.  От рыночных реформ до инновационной экономики: путь создания независимого Казахстана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B80D7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10E9FB15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«Становление и развитие независимого Казахстана: социогуманитарный анализ»</w:t>
            </w:r>
          </w:p>
          <w:p w14:paraId="7B520E78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«Қазақ энциклопедиясы», 2011 г. -368 с</w:t>
            </w:r>
          </w:p>
        </w:tc>
        <w:tc>
          <w:tcPr>
            <w:tcW w:w="1418" w:type="dxa"/>
            <w:shd w:val="clear" w:color="auto" w:fill="auto"/>
          </w:tcPr>
          <w:p w14:paraId="16021A7E" w14:textId="77777777" w:rsidR="00947A16" w:rsidRPr="00BB4306" w:rsidRDefault="00947A16" w:rsidP="00CA4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69BF01D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59852B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A1DB600" w14:textId="77777777" w:rsidR="00947A16" w:rsidRPr="00BB4306" w:rsidRDefault="00947A16" w:rsidP="00C22D17">
            <w:pPr>
              <w:numPr>
                <w:ilvl w:val="0"/>
                <w:numId w:val="2"/>
              </w:numPr>
              <w:tabs>
                <w:tab w:val="clear" w:pos="680"/>
                <w:tab w:val="num" w:pos="4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0DBD141" w14:textId="77777777" w:rsidR="00947A16" w:rsidRPr="00BB4306" w:rsidRDefault="00947A16" w:rsidP="00C22D1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Глава1.</w:t>
            </w:r>
          </w:p>
          <w:p w14:paraId="7BF76760" w14:textId="77777777" w:rsidR="00947A16" w:rsidRPr="00BB4306" w:rsidRDefault="00947A16" w:rsidP="00C22D1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1.1.«Роль инноваций в развитии высокоиндустриальной экономики»</w:t>
            </w:r>
          </w:p>
          <w:p w14:paraId="5D45D9FD" w14:textId="77777777" w:rsidR="00947A16" w:rsidRPr="00BB4306" w:rsidRDefault="00947A16" w:rsidP="00C22D1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Глава 3.</w:t>
            </w:r>
          </w:p>
          <w:p w14:paraId="5BC8B286" w14:textId="77777777" w:rsidR="00947A16" w:rsidRPr="00BB4306" w:rsidRDefault="00947A16" w:rsidP="00C22D1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3.3. Повышение эффективности функционирования нефтегазопереработывающего сектора за счет его модернизации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75A2E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печатный</w:t>
            </w:r>
          </w:p>
        </w:tc>
        <w:tc>
          <w:tcPr>
            <w:tcW w:w="3969" w:type="dxa"/>
            <w:shd w:val="clear" w:color="auto" w:fill="auto"/>
          </w:tcPr>
          <w:p w14:paraId="64F88603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«Высокоиндустриальная экономика Казахстана: новые  и традиционные факторы развития»</w:t>
            </w:r>
          </w:p>
          <w:p w14:paraId="2D39FD1A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4AFAA62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Алматы,  Институт экономики КН МОН РК, 2011. – 207 стр.</w:t>
            </w:r>
          </w:p>
        </w:tc>
        <w:tc>
          <w:tcPr>
            <w:tcW w:w="1418" w:type="dxa"/>
            <w:shd w:val="clear" w:color="auto" w:fill="auto"/>
          </w:tcPr>
          <w:p w14:paraId="0228469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3,3  п.л.</w:t>
            </w:r>
          </w:p>
        </w:tc>
        <w:tc>
          <w:tcPr>
            <w:tcW w:w="1748" w:type="dxa"/>
            <w:shd w:val="clear" w:color="auto" w:fill="auto"/>
          </w:tcPr>
          <w:p w14:paraId="5E28282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9E59EB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FA9B6A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CD0264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«Дәуір перзенті»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58C83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11057A5D" w14:textId="77777777" w:rsidR="00947A16" w:rsidRPr="003C61C2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61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Книга: </w:t>
            </w:r>
            <w:r w:rsidRPr="00C177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«Қадірі асқан Құрекең еді» Алматы-2011 ж</w:t>
            </w:r>
          </w:p>
        </w:tc>
        <w:tc>
          <w:tcPr>
            <w:tcW w:w="1418" w:type="dxa"/>
            <w:shd w:val="clear" w:color="auto" w:fill="auto"/>
          </w:tcPr>
          <w:p w14:paraId="1A3404D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0,8 п.л</w:t>
            </w:r>
          </w:p>
        </w:tc>
        <w:tc>
          <w:tcPr>
            <w:tcW w:w="1748" w:type="dxa"/>
            <w:shd w:val="clear" w:color="auto" w:fill="auto"/>
          </w:tcPr>
          <w:p w14:paraId="58AAC21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C1DE78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907881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0FC7C2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Модернизация реального сектора экономики Республики Казахстан  как важнейший фактор конкурентоспособности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339492" w14:textId="77777777" w:rsidR="00947A16" w:rsidRPr="00BB4306" w:rsidRDefault="00947A16" w:rsidP="00C1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2D78BEA" w14:textId="77777777" w:rsidR="00947A16" w:rsidRPr="00BB430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Коллективная монография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Алматы. – 2012. – 140с.</w:t>
            </w:r>
          </w:p>
          <w:p w14:paraId="621F78E8" w14:textId="77777777" w:rsidR="00947A16" w:rsidRPr="00BB4306" w:rsidRDefault="00947A16" w:rsidP="00382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C6E4182" w14:textId="77777777" w:rsidR="00947A16" w:rsidRPr="00BB430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6 п.л</w:t>
            </w:r>
          </w:p>
        </w:tc>
        <w:tc>
          <w:tcPr>
            <w:tcW w:w="1748" w:type="dxa"/>
            <w:shd w:val="clear" w:color="auto" w:fill="auto"/>
          </w:tcPr>
          <w:p w14:paraId="5CD40146" w14:textId="77777777" w:rsidR="00947A1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Егоров О.И.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Абдулвалиева </w:t>
            </w:r>
            <w:r w:rsidRPr="00BB4306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Т.В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., </w:t>
            </w:r>
          </w:p>
          <w:p w14:paraId="4C41CDBE" w14:textId="77777777" w:rsidR="00947A1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Айтжанова Д.А.</w:t>
            </w:r>
          </w:p>
          <w:p w14:paraId="137EE0C5" w14:textId="77777777" w:rsidR="00947A1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Чигаркина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О.А.</w:t>
            </w:r>
          </w:p>
          <w:p w14:paraId="0581AAE1" w14:textId="77777777" w:rsidR="00947A1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Бодаубаева Г.А.</w:t>
            </w:r>
          </w:p>
          <w:p w14:paraId="5A852DE3" w14:textId="77777777" w:rsidR="00947A1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Тилегенов Н.Д.</w:t>
            </w:r>
          </w:p>
          <w:p w14:paraId="423E477D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Алинов М.Ш.</w:t>
            </w:r>
          </w:p>
          <w:p w14:paraId="6A49611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8CCEB3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24CFD0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E93C23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Қазақстанды  жүйелі жаңғыртудың негізгі бағыттары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8DCB09" w14:textId="77777777" w:rsidR="00947A16" w:rsidRPr="00BB430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4BB2EE10" w14:textId="77777777" w:rsidR="00947A16" w:rsidRPr="00BB430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Қалыптасқан мемлекеттің жаңа экономикалық бағыты: Қазақстан Республикасының Президенті Н. Ә. Назарбаевтың Қазақстан халқына жолдаған Қазақстан – 2050 Стратегиясы жолдауын жүзеге асыру жолдары мен ұсыныстары/ С.С Еспаев.- Алматы: ҚР БҒМ ҒҚ Экономика институты, 2013. – 175 б </w:t>
            </w:r>
          </w:p>
        </w:tc>
        <w:tc>
          <w:tcPr>
            <w:tcW w:w="1418" w:type="dxa"/>
            <w:shd w:val="clear" w:color="auto" w:fill="auto"/>
          </w:tcPr>
          <w:p w14:paraId="2A63B4D4" w14:textId="77777777" w:rsidR="00947A16" w:rsidRPr="00BB430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4E1CFAC3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4A745E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867CDA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1488BF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направления системной модернизации Казахстана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2EE4A4" w14:textId="77777777" w:rsidR="00947A16" w:rsidRPr="00BB430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7D0633DA" w14:textId="77777777" w:rsidR="00947A16" w:rsidRPr="00BB430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Новый экономический курс состоявшегося  государства: предложения и рекомендации по реализации Послания Президента Республики Казахстан Н. А. Назарбаев народу Каазахстан «Стратегия «Каазахстан-2050»- под. Ред. С. С. Еспаев. – Алматы: Институт экономики КН МОН РК. – 2013. – 231 с</w:t>
            </w:r>
          </w:p>
        </w:tc>
        <w:tc>
          <w:tcPr>
            <w:tcW w:w="1418" w:type="dxa"/>
            <w:shd w:val="clear" w:color="auto" w:fill="auto"/>
          </w:tcPr>
          <w:p w14:paraId="72002EF3" w14:textId="77777777" w:rsidR="00947A16" w:rsidRPr="00BB430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0,4п.л</w:t>
            </w:r>
          </w:p>
        </w:tc>
        <w:tc>
          <w:tcPr>
            <w:tcW w:w="1748" w:type="dxa"/>
            <w:shd w:val="clear" w:color="auto" w:fill="auto"/>
          </w:tcPr>
          <w:p w14:paraId="0C160AC1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4F3555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032C80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730851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The principal directions of the system – related modernization of  Kazahstan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6EA74F" w14:textId="77777777" w:rsidR="00947A16" w:rsidRPr="00BB430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1F156761" w14:textId="77777777" w:rsidR="00947A16" w:rsidRPr="00BB430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 economic course of the established  state  The proposals and recommendations on the implementation of  the Letter of  the  President  of  the Republic of Kazakhstan to Kazakhstan s nation Kazakhstan -2050 Strategy /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С.С Еспаева. – Алматы: Институт экономики КН МОН  РК. – 2013. – 190 </w:t>
            </w:r>
            <w:proofErr w:type="gramStart"/>
            <w:r w:rsidRPr="00BB43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B43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132BBA60" w14:textId="77777777" w:rsidR="00947A16" w:rsidRPr="00BB430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0,3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п. л</w:t>
            </w:r>
          </w:p>
        </w:tc>
        <w:tc>
          <w:tcPr>
            <w:tcW w:w="1748" w:type="dxa"/>
            <w:shd w:val="clear" w:color="auto" w:fill="auto"/>
          </w:tcPr>
          <w:p w14:paraId="0F99A8F4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3EAC36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61D7CA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44456F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 создании нового духовно – технологического кластера «Түркістан өңірі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C9B121" w14:textId="77777777" w:rsidR="00947A16" w:rsidRPr="00BB430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09CFF94" w14:textId="77777777" w:rsidR="00947A16" w:rsidRPr="00BB430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Неоиндустриальная модель экономического развития и формирование перспективных инновационных кластеро</w:t>
            </w:r>
            <w:proofErr w:type="gramStart"/>
            <w:r w:rsidRPr="00BB4306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под. Ред. С.С. Еспаева. – Вена, Австрия: Ассоциация перспективных исследований и высшего образования « Восток – Запад» . 2014. – 308 с. </w:t>
            </w:r>
          </w:p>
        </w:tc>
        <w:tc>
          <w:tcPr>
            <w:tcW w:w="1418" w:type="dxa"/>
            <w:shd w:val="clear" w:color="auto" w:fill="auto"/>
          </w:tcPr>
          <w:p w14:paraId="12059A46" w14:textId="77777777" w:rsidR="00947A16" w:rsidRPr="00BB430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0,85 п.л</w:t>
            </w:r>
          </w:p>
        </w:tc>
        <w:tc>
          <w:tcPr>
            <w:tcW w:w="1748" w:type="dxa"/>
            <w:shd w:val="clear" w:color="auto" w:fill="auto"/>
          </w:tcPr>
          <w:p w14:paraId="7BFC2A2C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6004AE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0575C8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2846DAC" w14:textId="77777777" w:rsidR="00947A16" w:rsidRPr="006B09F5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конкурентоспособности отраслей и предприятий  реального  сектора  экономики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702AC9" w14:textId="77777777" w:rsidR="00947A16" w:rsidRPr="00BB430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63264FE9" w14:textId="77777777" w:rsidR="00947A16" w:rsidRPr="00BB430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экономическая мысль Казахстана: особенности, тенденции перспективы/по ред. С.С Еспаев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Алматы: Институт экономики КН МОН РК.-2014.-340с</w:t>
            </w:r>
          </w:p>
        </w:tc>
        <w:tc>
          <w:tcPr>
            <w:tcW w:w="1418" w:type="dxa"/>
            <w:shd w:val="clear" w:color="auto" w:fill="auto"/>
          </w:tcPr>
          <w:p w14:paraId="4FD49741" w14:textId="77777777" w:rsidR="00947A16" w:rsidRPr="00BB430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29BB6AE3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A3197B" w14:paraId="4B1AEBB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B73D09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516CBEE" w14:textId="62D15957" w:rsidR="00947A16" w:rsidRPr="00A3197B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Әкемнің өсиетімен өстім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9A72CF" w14:textId="5AC3771F" w:rsidR="00947A1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6E3320B9" w14:textId="192DCF01" w:rsidR="00947A16" w:rsidRPr="00A3197B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Ғибратты ғұмыр. «Айтұмар баспасы». Алматы: 2013 ж. -196 б.</w:t>
            </w:r>
          </w:p>
        </w:tc>
        <w:tc>
          <w:tcPr>
            <w:tcW w:w="1418" w:type="dxa"/>
            <w:shd w:val="clear" w:color="auto" w:fill="auto"/>
          </w:tcPr>
          <w:p w14:paraId="3A7B5BE2" w14:textId="295F3709" w:rsidR="00947A1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2980BE8D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0F2CF5C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44546FF" w14:textId="77777777" w:rsidR="00947A16" w:rsidRPr="00A3197B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0C17364" w14:textId="77777777" w:rsidR="00947A16" w:rsidRPr="006B09F5" w:rsidRDefault="00947A16" w:rsidP="00C2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Асанбай Асқаров – Көрнекті мемлекет және қоғам қайраткері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747321" w14:textId="77777777" w:rsidR="00947A1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5671B4D8" w14:textId="77777777" w:rsidR="00947A1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Асанбай Асқаров:  Қайраткер. Ғалым. Жазушы/ Құраст. Мұхтар Қазыбек. – Алматы: Мирас, 2014. – 156б.</w:t>
            </w:r>
          </w:p>
        </w:tc>
        <w:tc>
          <w:tcPr>
            <w:tcW w:w="1418" w:type="dxa"/>
            <w:shd w:val="clear" w:color="auto" w:fill="auto"/>
          </w:tcPr>
          <w:p w14:paraId="6333A5F9" w14:textId="77777777" w:rsidR="00947A1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п.л</w:t>
            </w:r>
          </w:p>
        </w:tc>
        <w:tc>
          <w:tcPr>
            <w:tcW w:w="1748" w:type="dxa"/>
            <w:shd w:val="clear" w:color="auto" w:fill="auto"/>
          </w:tcPr>
          <w:p w14:paraId="4F7323B0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5E8A787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ADE6B4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1C73ACB" w14:textId="04D86224" w:rsidR="00947A16" w:rsidRPr="004A41BC" w:rsidRDefault="00947A16" w:rsidP="00D3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Гуманизация общества и безопасность – основа нового мирового порядка. Казахстан 2050 в условиях десяти глобальных вызовов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276512" w14:textId="77777777" w:rsidR="00947A16" w:rsidRDefault="00947A16" w:rsidP="00C17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795D4FE2" w14:textId="77777777" w:rsidR="00947A16" w:rsidRDefault="00947A16" w:rsidP="00A461D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Казахстан 2050 в условиях десяти глобальных вызовов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4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 /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ред. С.С.Еспаева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Вена, Австрия: Ассоциация перспективных исследований и высшего образования « Восток – Запад». Алматы -2015.-352с.</w:t>
            </w:r>
          </w:p>
        </w:tc>
        <w:tc>
          <w:tcPr>
            <w:tcW w:w="1418" w:type="dxa"/>
            <w:shd w:val="clear" w:color="auto" w:fill="auto"/>
          </w:tcPr>
          <w:p w14:paraId="0BCE83F8" w14:textId="77777777" w:rsidR="00947A16" w:rsidRDefault="00947A16" w:rsidP="0038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1п.л</w:t>
            </w:r>
          </w:p>
        </w:tc>
        <w:tc>
          <w:tcPr>
            <w:tcW w:w="1748" w:type="dxa"/>
            <w:shd w:val="clear" w:color="auto" w:fill="auto"/>
          </w:tcPr>
          <w:p w14:paraId="0CA9861B" w14:textId="77777777" w:rsidR="00947A16" w:rsidRPr="00BB4306" w:rsidRDefault="00947A16" w:rsidP="00A4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659FB00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C54CD7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C5C4878" w14:textId="77777777" w:rsidR="00947A16" w:rsidRPr="00D67B76" w:rsidRDefault="00947A16" w:rsidP="00F1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6">
              <w:rPr>
                <w:rFonts w:ascii="Times New Roman" w:hAnsi="Times New Roman"/>
                <w:sz w:val="24"/>
                <w:szCs w:val="24"/>
                <w:lang w:val="kk-KZ"/>
              </w:rPr>
              <w:t>«Сүлеймен Жүсіпбеков: құжаттары мен таңдамалы еңбектері».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54FA70" w14:textId="19965B7E" w:rsidR="00947A16" w:rsidRPr="00D67B76" w:rsidRDefault="00947A16" w:rsidP="00F1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5618622B" w14:textId="77777777" w:rsidR="00947A16" w:rsidRPr="00D67B76" w:rsidRDefault="00947A16" w:rsidP="00F152FE">
            <w:pPr>
              <w:pStyle w:val="af6"/>
              <w:spacing w:line="276" w:lineRule="auto"/>
              <w:ind w:left="360"/>
              <w:jc w:val="both"/>
              <w:rPr>
                <w:szCs w:val="24"/>
                <w:lang w:val="en-US"/>
              </w:rPr>
            </w:pPr>
            <w:r w:rsidRPr="00D67B76">
              <w:rPr>
                <w:szCs w:val="24"/>
                <w:lang w:val="kk-KZ"/>
              </w:rPr>
              <w:t>«Сүлеймен Жүсіпбеков: құжаттары мен таңдамалы еңбектері». Тараз ТарМПИ.- 2015ж , 500б.</w:t>
            </w:r>
          </w:p>
          <w:p w14:paraId="007AF067" w14:textId="77777777" w:rsidR="00947A16" w:rsidRPr="00D67B76" w:rsidRDefault="00947A16" w:rsidP="00F152F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7655EA9" w14:textId="77777777" w:rsidR="00947A16" w:rsidRPr="00E52C89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б.т</w:t>
            </w:r>
          </w:p>
        </w:tc>
        <w:tc>
          <w:tcPr>
            <w:tcW w:w="1748" w:type="dxa"/>
            <w:shd w:val="clear" w:color="auto" w:fill="auto"/>
          </w:tcPr>
          <w:p w14:paraId="56ED388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E640D" w14:paraId="573C9F4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509469" w14:textId="77777777" w:rsidR="00947A16" w:rsidRPr="00BB4306" w:rsidRDefault="00947A16" w:rsidP="002049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B5A2204" w14:textId="426F8425" w:rsidR="00947A16" w:rsidRPr="00B43F94" w:rsidRDefault="00947A16" w:rsidP="002A3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Введение, разделы 1.1, 1.2, 1.3, 1,4. 2,1. 2.3, 3.6, глава 4, заключение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D7AAD4" w14:textId="508B1DE7" w:rsidR="00947A16" w:rsidRPr="00B43F94" w:rsidRDefault="00947A16" w:rsidP="0020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BC14EE9" w14:textId="642CF98E" w:rsidR="00947A16" w:rsidRPr="00B43F94" w:rsidRDefault="00947A16" w:rsidP="002049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F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Реальный сектор экономики Казахстана: индустриально-технологические преобразования: колл.монография/-– 364 с. </w:t>
            </w:r>
            <w:r w:rsidRPr="00B43F94">
              <w:rPr>
                <w:rFonts w:ascii="Times New Roman" w:hAnsi="Times New Roman"/>
                <w:sz w:val="24"/>
                <w:szCs w:val="24"/>
                <w:lang w:val="kk-KZ"/>
              </w:rPr>
              <w:t>Алматы: ИЭ КН МОН РК, 2016.</w:t>
            </w:r>
          </w:p>
        </w:tc>
        <w:tc>
          <w:tcPr>
            <w:tcW w:w="1418" w:type="dxa"/>
            <w:shd w:val="clear" w:color="auto" w:fill="auto"/>
          </w:tcPr>
          <w:p w14:paraId="01FD1235" w14:textId="19961EEF" w:rsidR="00947A16" w:rsidRPr="00B43F9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43F94">
              <w:rPr>
                <w:rFonts w:ascii="Times New Roman" w:hAnsi="Times New Roman"/>
                <w:sz w:val="24"/>
                <w:szCs w:val="24"/>
                <w:lang w:val="kk-KZ"/>
              </w:rPr>
              <w:t>4,8 п.л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64B0370B" w14:textId="6CB5AC2A" w:rsidR="00947A16" w:rsidRPr="00B43F9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43F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Коллектив авторов</w:t>
            </w:r>
          </w:p>
        </w:tc>
      </w:tr>
      <w:tr w:rsidR="00947A16" w:rsidRPr="00BE640D" w14:paraId="02FEF45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44A5D93" w14:textId="77777777" w:rsidR="00947A16" w:rsidRPr="00BB4306" w:rsidRDefault="00947A16" w:rsidP="002049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3F4CA50" w14:textId="63047480" w:rsidR="00947A16" w:rsidRPr="007243C7" w:rsidRDefault="00947A16" w:rsidP="002A3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– VIII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книги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0226D8" w14:textId="04070448" w:rsidR="00947A16" w:rsidRPr="00B43F94" w:rsidRDefault="00947A16" w:rsidP="0020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3A9906C2" w14:textId="5B264B9E" w:rsidR="00947A16" w:rsidRPr="00220258" w:rsidRDefault="00947A16" w:rsidP="002049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Мировая цивилизация и Казахстан. «Казахстан» Алматы: 2014 г. – 624 стр.</w:t>
            </w:r>
          </w:p>
        </w:tc>
        <w:tc>
          <w:tcPr>
            <w:tcW w:w="1418" w:type="dxa"/>
            <w:shd w:val="clear" w:color="auto" w:fill="auto"/>
          </w:tcPr>
          <w:p w14:paraId="1BA51599" w14:textId="129FDAB5" w:rsidR="00947A16" w:rsidRPr="00B43F9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п.л.</w:t>
            </w:r>
          </w:p>
        </w:tc>
        <w:tc>
          <w:tcPr>
            <w:tcW w:w="1748" w:type="dxa"/>
            <w:shd w:val="clear" w:color="auto" w:fill="auto"/>
          </w:tcPr>
          <w:p w14:paraId="273A4F3F" w14:textId="2F2D6DBF" w:rsidR="00947A16" w:rsidRPr="00B43F9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Аль-Халел Карпык</w:t>
            </w:r>
          </w:p>
        </w:tc>
      </w:tr>
      <w:tr w:rsidR="00947A16" w:rsidRPr="0020498A" w14:paraId="7EC18C6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190C999" w14:textId="77777777" w:rsidR="00947A16" w:rsidRPr="00220258" w:rsidRDefault="00947A16" w:rsidP="002049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A92BFFB" w14:textId="47F462F3" w:rsidR="00947A16" w:rsidRPr="00B43F94" w:rsidRDefault="00947A16" w:rsidP="00204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3F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Проблемы и перспективы развития малого и среднего бизнеса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DBF25F" w14:textId="1C3BFE13" w:rsidR="00947A16" w:rsidRPr="00B43F94" w:rsidRDefault="00947A16" w:rsidP="0020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3969" w:type="dxa"/>
            <w:shd w:val="clear" w:color="auto" w:fill="auto"/>
          </w:tcPr>
          <w:p w14:paraId="12EE1FD3" w14:textId="79AE445A" w:rsidR="00947A16" w:rsidRPr="00B43F94" w:rsidRDefault="00947A16" w:rsidP="0020498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F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 Казахстана: глобальные вызовы и новая реальность: коллективная монография/ -</w:t>
            </w:r>
            <w:r w:rsidRPr="00B43F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 xml:space="preserve">-318 с. </w:t>
            </w:r>
            <w:r w:rsidRPr="00B43F94">
              <w:rPr>
                <w:rFonts w:ascii="Times New Roman" w:hAnsi="Times New Roman"/>
                <w:sz w:val="24"/>
                <w:szCs w:val="24"/>
                <w:lang w:val="kk-KZ"/>
              </w:rPr>
              <w:t>Алматы: Институт экономики КН МОН РК. – 2016.</w:t>
            </w:r>
          </w:p>
        </w:tc>
        <w:tc>
          <w:tcPr>
            <w:tcW w:w="1418" w:type="dxa"/>
            <w:shd w:val="clear" w:color="auto" w:fill="auto"/>
          </w:tcPr>
          <w:p w14:paraId="54479820" w14:textId="1AC663EE" w:rsidR="00947A16" w:rsidRPr="00B43F9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F94">
              <w:rPr>
                <w:rFonts w:ascii="Times New Roman" w:hAnsi="Times New Roman"/>
                <w:sz w:val="24"/>
                <w:szCs w:val="24"/>
                <w:lang w:val="kk-KZ"/>
              </w:rPr>
              <w:t>1.8 п.л.</w:t>
            </w:r>
          </w:p>
        </w:tc>
        <w:tc>
          <w:tcPr>
            <w:tcW w:w="1748" w:type="dxa"/>
            <w:shd w:val="clear" w:color="auto" w:fill="auto"/>
          </w:tcPr>
          <w:p w14:paraId="59A3DF7C" w14:textId="61A26CDE" w:rsidR="00947A16" w:rsidRPr="00B43F9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3F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Коллектив авторов</w:t>
            </w:r>
          </w:p>
        </w:tc>
      </w:tr>
      <w:tr w:rsidR="00947A16" w:rsidRPr="00246577" w14:paraId="12FAB6A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79E7709" w14:textId="77777777" w:rsidR="00947A16" w:rsidRPr="00541C2B" w:rsidRDefault="00947A16" w:rsidP="002049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354949B2" w14:textId="79A14CD7" w:rsidR="00947A16" w:rsidRPr="00A57DD4" w:rsidRDefault="00947A16" w:rsidP="00204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Предисловие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9D0FB3" w14:textId="77777777" w:rsidR="00947A16" w:rsidRPr="00A57DD4" w:rsidRDefault="00947A16" w:rsidP="0020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F701E4B" w14:textId="002B0531" w:rsidR="00947A16" w:rsidRPr="00A57DD4" w:rsidRDefault="00947A16" w:rsidP="0024657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Т.Рыскулов в истории Кыргыстана.  Бишкек. Нео Принт , 2016 г. - 216стр.</w:t>
            </w:r>
          </w:p>
        </w:tc>
        <w:tc>
          <w:tcPr>
            <w:tcW w:w="1418" w:type="dxa"/>
            <w:shd w:val="clear" w:color="auto" w:fill="auto"/>
          </w:tcPr>
          <w:p w14:paraId="4B46FC09" w14:textId="3EE7BAD1" w:rsidR="00947A16" w:rsidRPr="00A57DD4" w:rsidRDefault="00947A16" w:rsidP="00204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sz w:val="24"/>
                <w:szCs w:val="24"/>
                <w:lang w:val="kk-KZ"/>
              </w:rPr>
              <w:t>0.2 п.л.</w:t>
            </w:r>
          </w:p>
        </w:tc>
        <w:tc>
          <w:tcPr>
            <w:tcW w:w="1748" w:type="dxa"/>
            <w:shd w:val="clear" w:color="auto" w:fill="auto"/>
          </w:tcPr>
          <w:p w14:paraId="7D3FC879" w14:textId="7AE5046D" w:rsidR="00947A16" w:rsidRPr="00A57DD4" w:rsidRDefault="00947A16" w:rsidP="00303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D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А.Карымсакова, С.Омурзаков, В.Плоских</w:t>
            </w:r>
          </w:p>
        </w:tc>
      </w:tr>
      <w:tr w:rsidR="00947A16" w:rsidRPr="00BB4306" w14:paraId="57E53FF3" w14:textId="77777777" w:rsidTr="00DA42CD">
        <w:trPr>
          <w:gridBefore w:val="1"/>
          <w:wBefore w:w="32" w:type="dxa"/>
          <w:trHeight w:val="1025"/>
        </w:trPr>
        <w:tc>
          <w:tcPr>
            <w:tcW w:w="14994" w:type="dxa"/>
            <w:gridSpan w:val="7"/>
            <w:shd w:val="clear" w:color="auto" w:fill="auto"/>
          </w:tcPr>
          <w:p w14:paraId="3E83333B" w14:textId="77777777" w:rsidR="00947A16" w:rsidRPr="00BB4306" w:rsidRDefault="00947A16" w:rsidP="00C22D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IV. Статьи  </w:t>
            </w:r>
          </w:p>
          <w:p w14:paraId="4A514456" w14:textId="77777777" w:rsidR="00947A16" w:rsidRPr="00BB4306" w:rsidRDefault="00947A16" w:rsidP="00C22D1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14:paraId="2AB7724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Статистический анализ себестоимости ремонта техники</w:t>
            </w:r>
          </w:p>
        </w:tc>
        <w:tc>
          <w:tcPr>
            <w:tcW w:w="2062" w:type="dxa"/>
            <w:shd w:val="clear" w:color="auto" w:fill="auto"/>
          </w:tcPr>
          <w:p w14:paraId="5AA8023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2062" w:type="dxa"/>
            <w:shd w:val="clear" w:color="auto" w:fill="auto"/>
          </w:tcPr>
          <w:p w14:paraId="7A6A759C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Тезисы докладов отраслевого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республиканского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научно-технического семинара “Техника, технология и экономия ремонтного оборудования в машиностроении Казахстана”, Алма-Ата: Госплан, КазССР, 1974</w:t>
            </w:r>
          </w:p>
        </w:tc>
        <w:tc>
          <w:tcPr>
            <w:tcW w:w="2062" w:type="dxa"/>
            <w:shd w:val="clear" w:color="auto" w:fill="auto"/>
          </w:tcPr>
          <w:p w14:paraId="612EDC4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2062" w:type="dxa"/>
            <w:shd w:val="clear" w:color="auto" w:fill="auto"/>
          </w:tcPr>
          <w:p w14:paraId="5DC489B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E5EBC4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02A62B7" w14:textId="77777777" w:rsidR="00947A16" w:rsidRPr="00BB4306" w:rsidRDefault="00947A16" w:rsidP="00A319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519C053" w14:textId="5EC5D30E" w:rsidR="00947A16" w:rsidRPr="00BB4306" w:rsidRDefault="00947A16" w:rsidP="00A3197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Опыт планирования, учета и организации ремонта оборудования на Алма-Атинском станкостроительном заводе им. XX лет Октября</w:t>
            </w:r>
          </w:p>
        </w:tc>
        <w:tc>
          <w:tcPr>
            <w:tcW w:w="1559" w:type="dxa"/>
            <w:shd w:val="clear" w:color="auto" w:fill="auto"/>
          </w:tcPr>
          <w:p w14:paraId="77F429AD" w14:textId="663EA83C" w:rsidR="00947A16" w:rsidRPr="00BB4306" w:rsidRDefault="00947A16" w:rsidP="00A3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EFD9B1" w14:textId="0CC8F212" w:rsidR="00947A16" w:rsidRPr="00BB4306" w:rsidRDefault="00947A16" w:rsidP="00A319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Тезисы докладов Республиканской научно-технической конференции “Совершенствование планирования, организации и управления ремонтных служб машиностроительных предприятий”, Алма-Ата, 1973 </w:t>
            </w:r>
          </w:p>
        </w:tc>
        <w:tc>
          <w:tcPr>
            <w:tcW w:w="1418" w:type="dxa"/>
            <w:shd w:val="clear" w:color="auto" w:fill="auto"/>
          </w:tcPr>
          <w:p w14:paraId="487F4147" w14:textId="13FB6213" w:rsidR="00947A16" w:rsidRPr="00BB4306" w:rsidRDefault="00947A16" w:rsidP="00A3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4F822E0" w14:textId="77777777" w:rsidR="00947A16" w:rsidRPr="00BB4306" w:rsidRDefault="00947A16" w:rsidP="00A3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4B90BF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B00C45A" w14:textId="77777777" w:rsidR="00947A16" w:rsidRPr="00BB4306" w:rsidRDefault="00947A16" w:rsidP="00A319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7798C08" w14:textId="095FC7FB" w:rsidR="00947A16" w:rsidRPr="00BB4306" w:rsidRDefault="00947A16" w:rsidP="00A3197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Совершенствование планирования, учета и отчетности и машиностроительного завода на основе применения новых экономи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ко-математи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ческих методов</w:t>
            </w:r>
          </w:p>
        </w:tc>
        <w:tc>
          <w:tcPr>
            <w:tcW w:w="1559" w:type="dxa"/>
            <w:shd w:val="clear" w:color="auto" w:fill="auto"/>
          </w:tcPr>
          <w:p w14:paraId="1CFDF8DB" w14:textId="3A87ADA5" w:rsidR="00947A16" w:rsidRPr="00BB4306" w:rsidRDefault="00947A16" w:rsidP="00A3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640BD41" w14:textId="021D5508" w:rsidR="00947A16" w:rsidRPr="00BB4306" w:rsidRDefault="00947A16" w:rsidP="00A319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 научно-теоретической конференции молодых ученых Академии наук Казахской ССР Алма-Ата,1974,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CA93C56" w14:textId="3A53CF53" w:rsidR="00947A16" w:rsidRPr="00BB4306" w:rsidRDefault="00947A16" w:rsidP="00A3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37C5AED" w14:textId="77777777" w:rsidR="00947A16" w:rsidRPr="00BB4306" w:rsidRDefault="00947A16" w:rsidP="00A3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4307E8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0D31CA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DFF34A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Ремонт оборудования: планирование, учет, отчетность</w:t>
            </w:r>
          </w:p>
        </w:tc>
        <w:tc>
          <w:tcPr>
            <w:tcW w:w="1559" w:type="dxa"/>
            <w:shd w:val="clear" w:color="auto" w:fill="auto"/>
          </w:tcPr>
          <w:p w14:paraId="0294639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BD19C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“Народное хозяйство Каз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хстана”, 1974, № 4</w:t>
            </w:r>
          </w:p>
        </w:tc>
        <w:tc>
          <w:tcPr>
            <w:tcW w:w="1418" w:type="dxa"/>
            <w:shd w:val="clear" w:color="auto" w:fill="auto"/>
          </w:tcPr>
          <w:p w14:paraId="1E93C30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5AE20E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4F13A29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372E79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A2C8BC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совершенствования планирования на машиностроительные предприятия Казахстана</w:t>
            </w:r>
          </w:p>
        </w:tc>
        <w:tc>
          <w:tcPr>
            <w:tcW w:w="1559" w:type="dxa"/>
            <w:shd w:val="clear" w:color="auto" w:fill="auto"/>
          </w:tcPr>
          <w:p w14:paraId="39FB93B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5F547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“Народное хозяйство Каз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хстана”, 1974,№7</w:t>
            </w:r>
          </w:p>
        </w:tc>
        <w:tc>
          <w:tcPr>
            <w:tcW w:w="1418" w:type="dxa"/>
            <w:shd w:val="clear" w:color="auto" w:fill="auto"/>
          </w:tcPr>
          <w:p w14:paraId="7B38F3E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2F2FE5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44B034C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F50B4D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637B63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Техника, технология и экономика ремонта оборудования в машиностроении Казахстана</w:t>
            </w:r>
          </w:p>
        </w:tc>
        <w:tc>
          <w:tcPr>
            <w:tcW w:w="1559" w:type="dxa"/>
            <w:shd w:val="clear" w:color="auto" w:fill="auto"/>
          </w:tcPr>
          <w:p w14:paraId="72552DD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8CCB29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Алма-Ата: Машпром,1974</w:t>
            </w:r>
          </w:p>
        </w:tc>
        <w:tc>
          <w:tcPr>
            <w:tcW w:w="1418" w:type="dxa"/>
            <w:shd w:val="clear" w:color="auto" w:fill="auto"/>
          </w:tcPr>
          <w:p w14:paraId="6FEB9C0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CCD7E3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Мукашев А.Ш.</w:t>
            </w:r>
          </w:p>
          <w:p w14:paraId="32704E3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Мурзаев А.</w:t>
            </w:r>
          </w:p>
          <w:p w14:paraId="197550F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Калдыбаев О.</w:t>
            </w:r>
          </w:p>
        </w:tc>
      </w:tr>
      <w:tr w:rsidR="00947A16" w:rsidRPr="00BB4306" w14:paraId="04730DB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6E490D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995D2A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Определение эффективности применения СПУ в ремонте</w:t>
            </w:r>
          </w:p>
        </w:tc>
        <w:tc>
          <w:tcPr>
            <w:tcW w:w="1559" w:type="dxa"/>
            <w:shd w:val="clear" w:color="auto" w:fill="auto"/>
          </w:tcPr>
          <w:p w14:paraId="03BE901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AA399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Ж.Л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“Машиностроитель”, 1975,№4</w:t>
            </w:r>
          </w:p>
        </w:tc>
        <w:tc>
          <w:tcPr>
            <w:tcW w:w="1418" w:type="dxa"/>
            <w:shd w:val="clear" w:color="auto" w:fill="auto"/>
          </w:tcPr>
          <w:p w14:paraId="5D70260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26FC20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C9B454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CE2CFE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44F566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 применении методов корреляции регрессии </w:t>
            </w:r>
          </w:p>
        </w:tc>
        <w:tc>
          <w:tcPr>
            <w:tcW w:w="1559" w:type="dxa"/>
            <w:shd w:val="clear" w:color="auto" w:fill="auto"/>
          </w:tcPr>
          <w:p w14:paraId="62B31DD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8D7CB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“Народное хозяйство Казахстана”, Алма-Ата, 1975, № 7</w:t>
            </w:r>
          </w:p>
        </w:tc>
        <w:tc>
          <w:tcPr>
            <w:tcW w:w="1418" w:type="dxa"/>
            <w:shd w:val="clear" w:color="auto" w:fill="auto"/>
          </w:tcPr>
          <w:p w14:paraId="2AF5E1E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5E9277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5D0CD4D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BBCF70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B5E942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Типовые технологические процессы и сетевые графики в ремонте</w:t>
            </w:r>
          </w:p>
        </w:tc>
        <w:tc>
          <w:tcPr>
            <w:tcW w:w="1559" w:type="dxa"/>
            <w:shd w:val="clear" w:color="auto" w:fill="auto"/>
          </w:tcPr>
          <w:p w14:paraId="16665B5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CAAA7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“Машиностроитель”,1975 № 10</w:t>
            </w:r>
          </w:p>
        </w:tc>
        <w:tc>
          <w:tcPr>
            <w:tcW w:w="1418" w:type="dxa"/>
            <w:shd w:val="clear" w:color="auto" w:fill="auto"/>
          </w:tcPr>
          <w:p w14:paraId="4CF96D5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17E5918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3D4EB87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04E0C0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D3147A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Экономико-статистический анализ себестоимости капитального ремонта оборудования</w:t>
            </w:r>
          </w:p>
        </w:tc>
        <w:tc>
          <w:tcPr>
            <w:tcW w:w="1559" w:type="dxa"/>
            <w:shd w:val="clear" w:color="auto" w:fill="auto"/>
          </w:tcPr>
          <w:p w14:paraId="4696D85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F55E90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Всесоюзной научно-технической конференции “Ремонт и модернизация в условиях НТП”, Саратов, 1975 </w:t>
            </w:r>
          </w:p>
        </w:tc>
        <w:tc>
          <w:tcPr>
            <w:tcW w:w="1418" w:type="dxa"/>
            <w:shd w:val="clear" w:color="auto" w:fill="auto"/>
          </w:tcPr>
          <w:p w14:paraId="17398A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15857E6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713996D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0087E6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0E6444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 эксперимента – к практике</w:t>
            </w:r>
          </w:p>
        </w:tc>
        <w:tc>
          <w:tcPr>
            <w:tcW w:w="1559" w:type="dxa"/>
            <w:shd w:val="clear" w:color="auto" w:fill="auto"/>
          </w:tcPr>
          <w:p w14:paraId="0CD74D1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AB51C4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Казахстанская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правда, 1975  10 июня  №134</w:t>
            </w:r>
          </w:p>
        </w:tc>
        <w:tc>
          <w:tcPr>
            <w:tcW w:w="1418" w:type="dxa"/>
            <w:shd w:val="clear" w:color="auto" w:fill="auto"/>
          </w:tcPr>
          <w:p w14:paraId="510AE77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2A5DF2D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32F4B96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D633E07" w14:textId="77777777" w:rsidR="00947A16" w:rsidRPr="00BB4306" w:rsidRDefault="00947A16" w:rsidP="00DB03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34F4D84" w14:textId="6142ED08" w:rsidR="00947A16" w:rsidRPr="00DB0385" w:rsidRDefault="00947A16" w:rsidP="00DB038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B038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Количественная оценка трудоемкости ремонтных работ</w:t>
            </w:r>
          </w:p>
        </w:tc>
        <w:tc>
          <w:tcPr>
            <w:tcW w:w="1559" w:type="dxa"/>
            <w:shd w:val="clear" w:color="auto" w:fill="auto"/>
          </w:tcPr>
          <w:p w14:paraId="045D7E10" w14:textId="5F8C2E96" w:rsidR="00947A16" w:rsidRPr="00BB4306" w:rsidRDefault="00947A16" w:rsidP="00DB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B9D104" w14:textId="1FE412CD" w:rsidR="00947A16" w:rsidRPr="00BB4306" w:rsidRDefault="00947A16" w:rsidP="00DB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сб. «Научная организация труда и производства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на промышленных предприятиях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Алма-Ата:  «Наука», 1977 </w:t>
            </w:r>
          </w:p>
        </w:tc>
        <w:tc>
          <w:tcPr>
            <w:tcW w:w="1418" w:type="dxa"/>
            <w:shd w:val="clear" w:color="auto" w:fill="auto"/>
          </w:tcPr>
          <w:p w14:paraId="20945432" w14:textId="0BB201F1" w:rsidR="00947A16" w:rsidRPr="00BB4306" w:rsidRDefault="00947A16" w:rsidP="00DB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0,6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756EB3CD" w14:textId="77777777" w:rsidR="00947A16" w:rsidRPr="00BB4306" w:rsidRDefault="00947A16" w:rsidP="00DB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083F9EF" w14:textId="77777777" w:rsidTr="00DA42CD">
        <w:trPr>
          <w:gridBefore w:val="1"/>
          <w:gridAfter w:val="7"/>
          <w:wBefore w:w="32" w:type="dxa"/>
          <w:wAfter w:w="10624" w:type="dxa"/>
          <w:trHeight w:val="70"/>
        </w:trPr>
        <w:tc>
          <w:tcPr>
            <w:tcW w:w="772" w:type="dxa"/>
            <w:shd w:val="clear" w:color="auto" w:fill="auto"/>
          </w:tcPr>
          <w:p w14:paraId="495D930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5DF097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Некоторые вопросы применения многофакторного корреляционно-регрессивного анализа</w:t>
            </w:r>
          </w:p>
        </w:tc>
        <w:tc>
          <w:tcPr>
            <w:tcW w:w="1559" w:type="dxa"/>
            <w:shd w:val="clear" w:color="auto" w:fill="auto"/>
          </w:tcPr>
          <w:p w14:paraId="787A75A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00E263" w14:textId="77777777" w:rsidR="00947A16" w:rsidRPr="00BB4306" w:rsidRDefault="00947A16" w:rsidP="000E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еспубликанской 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конфе-ренции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“Проблемы интенсификации социалистического производства и пути повышения его экономической эффективности”, Ташкент, 1978 </w:t>
            </w:r>
          </w:p>
        </w:tc>
        <w:tc>
          <w:tcPr>
            <w:tcW w:w="1418" w:type="dxa"/>
            <w:shd w:val="clear" w:color="auto" w:fill="auto"/>
          </w:tcPr>
          <w:p w14:paraId="75F9AB8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63669C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D4F5DD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2184A7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8ECE4B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 экономической нецелесообразности среднего ремонта оборудования</w:t>
            </w:r>
          </w:p>
        </w:tc>
        <w:tc>
          <w:tcPr>
            <w:tcW w:w="1559" w:type="dxa"/>
            <w:shd w:val="clear" w:color="auto" w:fill="auto"/>
          </w:tcPr>
          <w:p w14:paraId="430FDAA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44617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Тезисы докладов VII научно-теоретической конференции молодых ученых, аспирантов и соискателей АИНХ. “Проблемы теории и практики эффективности общественного производства и качества работы”, Алма-Ата, АИНХ, 1978 </w:t>
            </w:r>
          </w:p>
        </w:tc>
        <w:tc>
          <w:tcPr>
            <w:tcW w:w="1418" w:type="dxa"/>
            <w:shd w:val="clear" w:color="auto" w:fill="auto"/>
          </w:tcPr>
          <w:p w14:paraId="245C8E9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0DD707B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545906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8D06FC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F5C06B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Методические вопросы разработки и применения сетевого планирования комплекса ремонтных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559" w:type="dxa"/>
            <w:shd w:val="clear" w:color="auto" w:fill="auto"/>
          </w:tcPr>
          <w:p w14:paraId="787B99B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C5C506" w14:textId="77777777" w:rsidR="00947A16" w:rsidRPr="00BB4306" w:rsidRDefault="00947A16" w:rsidP="000E3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еспубликанской научно-практической конференции молодых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ученых по об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щ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ественным наукам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Алма-Ата: “Наука”,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24-25 фев.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1978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624373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06682AF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A91189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8C1F2F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3920FD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Основные этапы применения экономико-статистических методов в экономическом анализе</w:t>
            </w:r>
          </w:p>
        </w:tc>
        <w:tc>
          <w:tcPr>
            <w:tcW w:w="1559" w:type="dxa"/>
            <w:shd w:val="clear" w:color="auto" w:fill="auto"/>
          </w:tcPr>
          <w:p w14:paraId="1576BAD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6E9CC9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сб. “Молодые ученые АН КазССР 60-летию Октября”: труды конференции, Алма-Ата, 1978</w:t>
            </w:r>
          </w:p>
        </w:tc>
        <w:tc>
          <w:tcPr>
            <w:tcW w:w="1418" w:type="dxa"/>
            <w:shd w:val="clear" w:color="auto" w:fill="auto"/>
          </w:tcPr>
          <w:p w14:paraId="525B004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0826261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BBA037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B68AAC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96C52E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Сетевые модели в организации труда ремонтных работ</w:t>
            </w:r>
          </w:p>
        </w:tc>
        <w:tc>
          <w:tcPr>
            <w:tcW w:w="1559" w:type="dxa"/>
            <w:shd w:val="clear" w:color="auto" w:fill="auto"/>
          </w:tcPr>
          <w:p w14:paraId="3BB66EF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CBF94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Ж. “Социалистический труд” 1979 №7. Москва</w:t>
            </w:r>
          </w:p>
        </w:tc>
        <w:tc>
          <w:tcPr>
            <w:tcW w:w="1418" w:type="dxa"/>
            <w:shd w:val="clear" w:color="auto" w:fill="auto"/>
          </w:tcPr>
          <w:p w14:paraId="0C2638A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3158838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Мурзаев А.А.</w:t>
            </w:r>
          </w:p>
        </w:tc>
      </w:tr>
      <w:tr w:rsidR="00947A16" w:rsidRPr="00BB4306" w14:paraId="0CA489D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A22F18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997811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Основные этапы сетевого планирования ремонтных работ</w:t>
            </w:r>
          </w:p>
        </w:tc>
        <w:tc>
          <w:tcPr>
            <w:tcW w:w="1559" w:type="dxa"/>
            <w:shd w:val="clear" w:color="auto" w:fill="auto"/>
          </w:tcPr>
          <w:p w14:paraId="5440DF3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BF5AB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Всесоюзного научно-технического семинара “Централизация и специализация ремонта технологического оборудования машиностроительных предприятий”, Москва, 1979</w:t>
            </w:r>
          </w:p>
        </w:tc>
        <w:tc>
          <w:tcPr>
            <w:tcW w:w="1418" w:type="dxa"/>
            <w:shd w:val="clear" w:color="auto" w:fill="auto"/>
          </w:tcPr>
          <w:p w14:paraId="6307878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2E8161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04C2D6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F47A40A" w14:textId="77777777" w:rsidR="00947A16" w:rsidRPr="00BB4306" w:rsidRDefault="00947A16" w:rsidP="000E33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A6CE54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совершенствования организации ремонтного производства на машиностроительных предприятиях</w:t>
            </w:r>
          </w:p>
        </w:tc>
        <w:tc>
          <w:tcPr>
            <w:tcW w:w="1559" w:type="dxa"/>
            <w:shd w:val="clear" w:color="auto" w:fill="auto"/>
          </w:tcPr>
          <w:p w14:paraId="5EA5BAB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F93FC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конференции “Пути улучшения использования металлообрабатывающего оборудования на предприятиях машиностроения и металлообработки Алма-Атинской области”, Алма-Ата, 1979</w:t>
            </w:r>
          </w:p>
        </w:tc>
        <w:tc>
          <w:tcPr>
            <w:tcW w:w="1418" w:type="dxa"/>
            <w:shd w:val="clear" w:color="auto" w:fill="auto"/>
          </w:tcPr>
          <w:p w14:paraId="731140D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7F22A4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5ED1A1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575780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68B125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Экономико-статистическая интерпретация результатов корреляционно-регрессивного анализа</w:t>
            </w:r>
          </w:p>
        </w:tc>
        <w:tc>
          <w:tcPr>
            <w:tcW w:w="1559" w:type="dxa"/>
            <w:shd w:val="clear" w:color="auto" w:fill="auto"/>
          </w:tcPr>
          <w:p w14:paraId="404C67D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E390FE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городской научно-технической конференции “Оптимизация процессов управления”, Алма-Ата, 1979</w:t>
            </w:r>
          </w:p>
        </w:tc>
        <w:tc>
          <w:tcPr>
            <w:tcW w:w="1418" w:type="dxa"/>
            <w:shd w:val="clear" w:color="auto" w:fill="auto"/>
          </w:tcPr>
          <w:p w14:paraId="7E2303F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05C747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C9226B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40F309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5C8B05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Совершенствование нормирования и планирования затрат на ремонт оборудования</w:t>
            </w:r>
          </w:p>
        </w:tc>
        <w:tc>
          <w:tcPr>
            <w:tcW w:w="1559" w:type="dxa"/>
            <w:shd w:val="clear" w:color="auto" w:fill="auto"/>
          </w:tcPr>
          <w:p w14:paraId="4F226B2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76683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краткосрочного семинара “Новое в организации, технологии и экономике ремонта оборудования”, Ленинград, 1980</w:t>
            </w:r>
          </w:p>
        </w:tc>
        <w:tc>
          <w:tcPr>
            <w:tcW w:w="1418" w:type="dxa"/>
            <w:shd w:val="clear" w:color="auto" w:fill="auto"/>
          </w:tcPr>
          <w:p w14:paraId="378857F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4A3D79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B78FFE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DE47ED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1E3E79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Основные условия и этапы использования экономико-статистических методов в планировании затрат на ремонт оборудования</w:t>
            </w:r>
          </w:p>
        </w:tc>
        <w:tc>
          <w:tcPr>
            <w:tcW w:w="1559" w:type="dxa"/>
            <w:shd w:val="clear" w:color="auto" w:fill="auto"/>
          </w:tcPr>
          <w:p w14:paraId="0F373BC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FD318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семинара “Прогрессивные методы технического обслуживания и ремонта оборудования”. М.:1980</w:t>
            </w:r>
          </w:p>
        </w:tc>
        <w:tc>
          <w:tcPr>
            <w:tcW w:w="1418" w:type="dxa"/>
            <w:shd w:val="clear" w:color="auto" w:fill="auto"/>
          </w:tcPr>
          <w:p w14:paraId="1062325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232A1E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C5DA6B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BFDAEC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E27308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Комплексная модернизация оборудования как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важнейший элемент интенсивного воспроизводственного процесса</w:t>
            </w:r>
          </w:p>
        </w:tc>
        <w:tc>
          <w:tcPr>
            <w:tcW w:w="1559" w:type="dxa"/>
            <w:shd w:val="clear" w:color="auto" w:fill="auto"/>
          </w:tcPr>
          <w:p w14:paraId="107CBCC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61DD3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сб. книги: Вопросы оптимизации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отраслевых и региональных хозрасчетных взаимоотношений НИЭПиН при Госплане КазССР, Алма-Ата, 1980 г.</w:t>
            </w:r>
          </w:p>
        </w:tc>
        <w:tc>
          <w:tcPr>
            <w:tcW w:w="1418" w:type="dxa"/>
            <w:shd w:val="clear" w:color="auto" w:fill="auto"/>
          </w:tcPr>
          <w:p w14:paraId="716FEA5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0,7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D7E966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5B6ECA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FD0BF1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63F0F8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Методика оценки эффективности ремонтного комплекса в новых условиях хозяйствования</w:t>
            </w:r>
          </w:p>
        </w:tc>
        <w:tc>
          <w:tcPr>
            <w:tcW w:w="1559" w:type="dxa"/>
            <w:shd w:val="clear" w:color="auto" w:fill="auto"/>
          </w:tcPr>
          <w:p w14:paraId="5C43566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57902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Республиканской конференции «Повышение эффективности  на машиностроительных предприятиях республики», Алма-Ата, 1980</w:t>
            </w:r>
          </w:p>
        </w:tc>
        <w:tc>
          <w:tcPr>
            <w:tcW w:w="1418" w:type="dxa"/>
            <w:shd w:val="clear" w:color="auto" w:fill="auto"/>
          </w:tcPr>
          <w:p w14:paraId="2041177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C2EAD2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77CD08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5A23B0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BC0673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Совершенствование организации ремонтного производства </w:t>
            </w:r>
          </w:p>
          <w:p w14:paraId="4F45A9B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Джезказганскогогорно-металлургического комбината</w:t>
            </w:r>
          </w:p>
        </w:tc>
        <w:tc>
          <w:tcPr>
            <w:tcW w:w="1559" w:type="dxa"/>
            <w:shd w:val="clear" w:color="auto" w:fill="auto"/>
          </w:tcPr>
          <w:p w14:paraId="3E8D870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6813F4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конференции молодых ученых республики “Проблемы освоения и комплексного использования минерально-сырьевых ресурсов Джезказган-Жайремского промышленного узла”, Алма-Ата, 1981</w:t>
            </w:r>
          </w:p>
        </w:tc>
        <w:tc>
          <w:tcPr>
            <w:tcW w:w="1418" w:type="dxa"/>
            <w:shd w:val="clear" w:color="auto" w:fill="auto"/>
          </w:tcPr>
          <w:p w14:paraId="376561A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76136B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546683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A59119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605284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Информационное обеспечение в управлении производственным объединением </w:t>
            </w:r>
          </w:p>
        </w:tc>
        <w:tc>
          <w:tcPr>
            <w:tcW w:w="1559" w:type="dxa"/>
            <w:shd w:val="clear" w:color="auto" w:fill="auto"/>
          </w:tcPr>
          <w:p w14:paraId="5EE6CB6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166E0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республиканской научной конференции молодых ученых и специалистов по общественным наукам, почвященной 110 годовщине со дня рождения В.И.Ленина. 17-18 апреля.-1981.</w:t>
            </w:r>
          </w:p>
        </w:tc>
        <w:tc>
          <w:tcPr>
            <w:tcW w:w="1418" w:type="dxa"/>
            <w:shd w:val="clear" w:color="auto" w:fill="auto"/>
          </w:tcPr>
          <w:p w14:paraId="12872E0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1748" w:type="dxa"/>
            <w:shd w:val="clear" w:color="auto" w:fill="auto"/>
          </w:tcPr>
          <w:p w14:paraId="66FD7A3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6157A4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91A11A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824FD0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Актуальные вопросы повышения эффективности ремонта промышленного оборудования</w:t>
            </w:r>
          </w:p>
        </w:tc>
        <w:tc>
          <w:tcPr>
            <w:tcW w:w="1559" w:type="dxa"/>
            <w:shd w:val="clear" w:color="auto" w:fill="auto"/>
          </w:tcPr>
          <w:p w14:paraId="5E0CC87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72866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”Вестник АН Каз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СР”,1981, № 3 </w:t>
            </w:r>
          </w:p>
        </w:tc>
        <w:tc>
          <w:tcPr>
            <w:tcW w:w="1418" w:type="dxa"/>
            <w:shd w:val="clear" w:color="auto" w:fill="auto"/>
          </w:tcPr>
          <w:p w14:paraId="639AA76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F143A8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1950C6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0FFA7B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AD2EA3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Ремонт: как его организовать</w:t>
            </w:r>
          </w:p>
        </w:tc>
        <w:tc>
          <w:tcPr>
            <w:tcW w:w="1559" w:type="dxa"/>
            <w:shd w:val="clear" w:color="auto" w:fill="auto"/>
          </w:tcPr>
          <w:p w14:paraId="3870BAD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BCB494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“Народное хозяйство Казахстана”,1982, № 1</w:t>
            </w:r>
          </w:p>
        </w:tc>
        <w:tc>
          <w:tcPr>
            <w:tcW w:w="1418" w:type="dxa"/>
            <w:shd w:val="clear" w:color="auto" w:fill="auto"/>
          </w:tcPr>
          <w:p w14:paraId="7D686FD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0,6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2A98C39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Сарсенбаева К.</w:t>
            </w:r>
          </w:p>
        </w:tc>
      </w:tr>
      <w:tr w:rsidR="00947A16" w:rsidRPr="00BB4306" w14:paraId="07E81B7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E0A290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6D5E32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Программно-сетевой подход к планированию и управлению комплексом работ</w:t>
            </w:r>
          </w:p>
        </w:tc>
        <w:tc>
          <w:tcPr>
            <w:tcW w:w="1559" w:type="dxa"/>
            <w:shd w:val="clear" w:color="auto" w:fill="auto"/>
          </w:tcPr>
          <w:p w14:paraId="46789D5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3A1A8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Всесоюзной конференции “Эффективность капитального ремонта основных фондов в народном хозяйстве СССР”, 1982</w:t>
            </w:r>
          </w:p>
        </w:tc>
        <w:tc>
          <w:tcPr>
            <w:tcW w:w="1418" w:type="dxa"/>
            <w:shd w:val="clear" w:color="auto" w:fill="auto"/>
          </w:tcPr>
          <w:p w14:paraId="7C1999A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D28238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8FDA14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E72258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C15A31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Применение корреляционно-регрессионного анализа для уточнения структуры ремонтного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цикла</w:t>
            </w:r>
          </w:p>
        </w:tc>
        <w:tc>
          <w:tcPr>
            <w:tcW w:w="1559" w:type="dxa"/>
            <w:shd w:val="clear" w:color="auto" w:fill="auto"/>
          </w:tcPr>
          <w:p w14:paraId="551DE83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637247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Всесоюзного научно-технического симпозиума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“Индустриализация и экономика технического обслуживания, ремонта и модернизации технологического оборудования в машиностроении”, Москва, 1982</w:t>
            </w:r>
          </w:p>
        </w:tc>
        <w:tc>
          <w:tcPr>
            <w:tcW w:w="1418" w:type="dxa"/>
            <w:shd w:val="clear" w:color="auto" w:fill="auto"/>
          </w:tcPr>
          <w:p w14:paraId="3D24133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C02F85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7B4614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52211A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70C88E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Оценка степени экстенсивного использования металлообрабатывающего оборудования машиностроительных предприятий</w:t>
            </w:r>
          </w:p>
        </w:tc>
        <w:tc>
          <w:tcPr>
            <w:tcW w:w="1559" w:type="dxa"/>
            <w:shd w:val="clear" w:color="auto" w:fill="auto"/>
          </w:tcPr>
          <w:p w14:paraId="06ED50E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4563D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краткосрочного семинара “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овременные методы и средства повышения производительности труда при техническом обслуживании и ремонте оборудования”, Ленинград, 1982 </w:t>
            </w:r>
          </w:p>
        </w:tc>
        <w:tc>
          <w:tcPr>
            <w:tcW w:w="1418" w:type="dxa"/>
            <w:shd w:val="clear" w:color="auto" w:fill="auto"/>
          </w:tcPr>
          <w:p w14:paraId="56150D1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0A43C9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F3F922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E04385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2F1F6E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эффективности ремонтных работ Актюбинской области</w:t>
            </w:r>
          </w:p>
        </w:tc>
        <w:tc>
          <w:tcPr>
            <w:tcW w:w="1559" w:type="dxa"/>
            <w:shd w:val="clear" w:color="auto" w:fill="auto"/>
          </w:tcPr>
          <w:p w14:paraId="37992C6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49E96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научно-практической конференции молодых ученых и специалистов, посвященной 60-летию образования ССР “Проблемы освоения и комплексного использования минерально-сырьевых ресурсов Актюбинской области”, Алма-Ата, 1982 г.</w:t>
            </w:r>
          </w:p>
        </w:tc>
        <w:tc>
          <w:tcPr>
            <w:tcW w:w="1418" w:type="dxa"/>
            <w:shd w:val="clear" w:color="auto" w:fill="auto"/>
          </w:tcPr>
          <w:p w14:paraId="508CCB4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 </w:t>
            </w:r>
          </w:p>
        </w:tc>
        <w:tc>
          <w:tcPr>
            <w:tcW w:w="1748" w:type="dxa"/>
            <w:shd w:val="clear" w:color="auto" w:fill="auto"/>
          </w:tcPr>
          <w:p w14:paraId="445FEE2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F1ADD1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4D6A90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A202B1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Пути повышения эффективности управленческих решений в производственных объединениях</w:t>
            </w:r>
          </w:p>
        </w:tc>
        <w:tc>
          <w:tcPr>
            <w:tcW w:w="1559" w:type="dxa"/>
            <w:shd w:val="clear" w:color="auto" w:fill="auto"/>
          </w:tcPr>
          <w:p w14:paraId="2F22FE1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7B3456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Статья депонирована в КазНИИНТИ. Реферат опубликован в библиографическом указателе “Деп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укописей”, 1982, №3 (123), стр.109-110, Алма-Ата, 1982</w:t>
            </w:r>
          </w:p>
        </w:tc>
        <w:tc>
          <w:tcPr>
            <w:tcW w:w="1418" w:type="dxa"/>
            <w:shd w:val="clear" w:color="auto" w:fill="auto"/>
          </w:tcPr>
          <w:p w14:paraId="4D93C1F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8855BA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D2BFE8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4A125C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534374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Cry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notrzebne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sa</w:t>
            </w:r>
            <w:proofErr w:type="gramEnd"/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napfawy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srednie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1559" w:type="dxa"/>
            <w:shd w:val="clear" w:color="auto" w:fill="auto"/>
          </w:tcPr>
          <w:p w14:paraId="1F3ACC0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B326A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Eksploatacj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Masym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Warsawa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, 1983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,№2-3</w:t>
            </w:r>
          </w:p>
        </w:tc>
        <w:tc>
          <w:tcPr>
            <w:tcW w:w="1418" w:type="dxa"/>
            <w:shd w:val="clear" w:color="auto" w:fill="auto"/>
          </w:tcPr>
          <w:p w14:paraId="4CDFA2C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A745D4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48C97F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BCF892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3CDABC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Определение эффективности применения СПУ в ремонте</w:t>
            </w:r>
          </w:p>
        </w:tc>
        <w:tc>
          <w:tcPr>
            <w:tcW w:w="1559" w:type="dxa"/>
            <w:shd w:val="clear" w:color="auto" w:fill="auto"/>
          </w:tcPr>
          <w:p w14:paraId="2442FE5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24AA7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Машиностроитель, Москва, 1983 г., № 4</w:t>
            </w:r>
          </w:p>
        </w:tc>
        <w:tc>
          <w:tcPr>
            <w:tcW w:w="1418" w:type="dxa"/>
            <w:shd w:val="clear" w:color="auto" w:fill="auto"/>
          </w:tcPr>
          <w:p w14:paraId="4EACAD6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5184891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65F2E7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0AFB42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FA0186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Основа перестройки – централизация и специализация</w:t>
            </w:r>
          </w:p>
        </w:tc>
        <w:tc>
          <w:tcPr>
            <w:tcW w:w="1559" w:type="dxa"/>
            <w:shd w:val="clear" w:color="auto" w:fill="auto"/>
          </w:tcPr>
          <w:p w14:paraId="6BD63E5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22FAF5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“Народное хозяйство Казахстана”,1983, № 5</w:t>
            </w:r>
          </w:p>
        </w:tc>
        <w:tc>
          <w:tcPr>
            <w:tcW w:w="1418" w:type="dxa"/>
            <w:shd w:val="clear" w:color="auto" w:fill="auto"/>
          </w:tcPr>
          <w:p w14:paraId="7A02510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45EAA8E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Нусипбеков М.</w:t>
            </w:r>
          </w:p>
        </w:tc>
      </w:tr>
      <w:tr w:rsidR="00947A16" w:rsidRPr="00BB4306" w14:paraId="4EE8BEF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C87599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F83AF3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Основные условия и этапы использования экономико-статистических методов в планировании затрат на ремонт оборудования</w:t>
            </w:r>
          </w:p>
        </w:tc>
        <w:tc>
          <w:tcPr>
            <w:tcW w:w="1559" w:type="dxa"/>
            <w:shd w:val="clear" w:color="auto" w:fill="auto"/>
          </w:tcPr>
          <w:p w14:paraId="49E5E33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34B8A95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семинара “Прогрессивные методы технического обслуживания и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ремонта оборудования”,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Москва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8" w:type="dxa"/>
            <w:shd w:val="clear" w:color="auto" w:fill="auto"/>
          </w:tcPr>
          <w:p w14:paraId="54102D6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BAB8A6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869699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1F41DF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D2E8B1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Совершенствование информационных потоков в объединении</w:t>
            </w:r>
          </w:p>
        </w:tc>
        <w:tc>
          <w:tcPr>
            <w:tcW w:w="1559" w:type="dxa"/>
            <w:shd w:val="clear" w:color="auto" w:fill="auto"/>
          </w:tcPr>
          <w:p w14:paraId="1D99A1B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9DE5043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конференции молодых ученых республики, Алма-Ата, 1983</w:t>
            </w:r>
          </w:p>
        </w:tc>
        <w:tc>
          <w:tcPr>
            <w:tcW w:w="1418" w:type="dxa"/>
            <w:shd w:val="clear" w:color="auto" w:fill="auto"/>
          </w:tcPr>
          <w:p w14:paraId="50B9DF3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5B47E9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E99116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F0537B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6379AF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 вопросу о сущности ремонта машин и оборудования</w:t>
            </w:r>
          </w:p>
        </w:tc>
        <w:tc>
          <w:tcPr>
            <w:tcW w:w="1559" w:type="dxa"/>
            <w:shd w:val="clear" w:color="auto" w:fill="auto"/>
          </w:tcPr>
          <w:p w14:paraId="1E3F9DD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97F55D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семинара “Организация ремонта и модернизации технологического оборудования машиностроительных предприятий”, КазНИИНТИ, Алма-Ата, 1984</w:t>
            </w:r>
          </w:p>
        </w:tc>
        <w:tc>
          <w:tcPr>
            <w:tcW w:w="1418" w:type="dxa"/>
            <w:shd w:val="clear" w:color="auto" w:fill="auto"/>
          </w:tcPr>
          <w:p w14:paraId="25ACAE9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CB31E2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0A44B2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13D04F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CF4573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 эффективности капитального ремонта основных фондов</w:t>
            </w:r>
          </w:p>
        </w:tc>
        <w:tc>
          <w:tcPr>
            <w:tcW w:w="1559" w:type="dxa"/>
            <w:shd w:val="clear" w:color="auto" w:fill="auto"/>
          </w:tcPr>
          <w:p w14:paraId="24C1B60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670684F" w14:textId="77777777" w:rsidR="00947A16" w:rsidRPr="00BB4306" w:rsidRDefault="00947A16" w:rsidP="00E31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конференции молодых ученых республики “Проблемы 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эффективности развития производительных сил Казахстана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перспективу” КазНИИНТИ Алма-Ата, 1984</w:t>
            </w:r>
          </w:p>
        </w:tc>
        <w:tc>
          <w:tcPr>
            <w:tcW w:w="1418" w:type="dxa"/>
            <w:shd w:val="clear" w:color="auto" w:fill="auto"/>
          </w:tcPr>
          <w:p w14:paraId="115E62A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CFBBD9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Садыков А.</w:t>
            </w:r>
          </w:p>
        </w:tc>
      </w:tr>
      <w:tr w:rsidR="00947A16" w:rsidRPr="00BB4306" w14:paraId="249EA56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9E3EB2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7C1757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организации ремонтных работ в регионе</w:t>
            </w:r>
          </w:p>
        </w:tc>
        <w:tc>
          <w:tcPr>
            <w:tcW w:w="1559" w:type="dxa"/>
            <w:shd w:val="clear" w:color="auto" w:fill="auto"/>
          </w:tcPr>
          <w:p w14:paraId="23C4FDF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5010D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семинара “Роль технического прогресса в совершенствовании организации и технологии ремонта оборудования”, Ленинград, 1984 </w:t>
            </w:r>
          </w:p>
        </w:tc>
        <w:tc>
          <w:tcPr>
            <w:tcW w:w="1418" w:type="dxa"/>
            <w:shd w:val="clear" w:color="auto" w:fill="auto"/>
          </w:tcPr>
          <w:p w14:paraId="35A2408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C93292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0EEB72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53BE09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523027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Формирование технологической структуры программно-целевого управления ремонтным производством</w:t>
            </w:r>
          </w:p>
        </w:tc>
        <w:tc>
          <w:tcPr>
            <w:tcW w:w="1559" w:type="dxa"/>
            <w:shd w:val="clear" w:color="auto" w:fill="auto"/>
          </w:tcPr>
          <w:p w14:paraId="7B21E5A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E73CC0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Всесоюзной научно-технической конференции “Технология ремонта и технического обслуживания оборудования в машиностроении”, Москва, 1985</w:t>
            </w:r>
          </w:p>
        </w:tc>
        <w:tc>
          <w:tcPr>
            <w:tcW w:w="1418" w:type="dxa"/>
            <w:shd w:val="clear" w:color="auto" w:fill="auto"/>
          </w:tcPr>
          <w:p w14:paraId="1B67D1C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8E7D54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AAD191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0F608D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9BE3C0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Оценка эффективности основного и ремонтного производства</w:t>
            </w:r>
          </w:p>
        </w:tc>
        <w:tc>
          <w:tcPr>
            <w:tcW w:w="1559" w:type="dxa"/>
            <w:shd w:val="clear" w:color="auto" w:fill="auto"/>
          </w:tcPr>
          <w:p w14:paraId="2211D88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AC497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республиканского совещания “Повышение эффективности ремонта машин и оборудования”, Алма-Ата, 1985</w:t>
            </w:r>
          </w:p>
          <w:p w14:paraId="698A802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63BEB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A98958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1100F0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DA92DE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E52AB9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Проблемы ремонтного производства в условиях ускорения научно технического прогресса</w:t>
            </w:r>
          </w:p>
        </w:tc>
        <w:tc>
          <w:tcPr>
            <w:tcW w:w="1559" w:type="dxa"/>
            <w:shd w:val="clear" w:color="auto" w:fill="auto"/>
          </w:tcPr>
          <w:p w14:paraId="048DB44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B4A856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республиканского совещания “Повышение эффективности ремонта машин и оборудования”, Алма-Ата, 1985</w:t>
            </w:r>
          </w:p>
        </w:tc>
        <w:tc>
          <w:tcPr>
            <w:tcW w:w="1418" w:type="dxa"/>
            <w:shd w:val="clear" w:color="auto" w:fill="auto"/>
          </w:tcPr>
          <w:p w14:paraId="04ED7AD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58D841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1C3A3B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01CBE9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9C8217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Построение гибридных экономико-статистических моделей анализа и планирования показателей эффективности производства</w:t>
            </w:r>
          </w:p>
        </w:tc>
        <w:tc>
          <w:tcPr>
            <w:tcW w:w="1559" w:type="dxa"/>
            <w:shd w:val="clear" w:color="auto" w:fill="auto"/>
          </w:tcPr>
          <w:p w14:paraId="5DB882B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7B479A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научно-практической конференции “Совершенствование теории и практики экономического анализа в промышленности”, Донецк, 1985</w:t>
            </w:r>
          </w:p>
        </w:tc>
        <w:tc>
          <w:tcPr>
            <w:tcW w:w="1418" w:type="dxa"/>
            <w:shd w:val="clear" w:color="auto" w:fill="auto"/>
          </w:tcPr>
          <w:p w14:paraId="36769D5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1748" w:type="dxa"/>
            <w:shd w:val="clear" w:color="auto" w:fill="auto"/>
          </w:tcPr>
          <w:p w14:paraId="7F7FB80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30750FA" w14:textId="77777777" w:rsidTr="00DA42CD">
        <w:trPr>
          <w:gridBefore w:val="1"/>
          <w:gridAfter w:val="7"/>
          <w:wBefore w:w="32" w:type="dxa"/>
          <w:wAfter w:w="10624" w:type="dxa"/>
          <w:trHeight w:val="885"/>
        </w:trPr>
        <w:tc>
          <w:tcPr>
            <w:tcW w:w="772" w:type="dxa"/>
            <w:shd w:val="clear" w:color="auto" w:fill="auto"/>
          </w:tcPr>
          <w:p w14:paraId="296C356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749009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оценки эффективности ремонтного производства</w:t>
            </w:r>
          </w:p>
        </w:tc>
        <w:tc>
          <w:tcPr>
            <w:tcW w:w="1559" w:type="dxa"/>
            <w:shd w:val="clear" w:color="auto" w:fill="auto"/>
          </w:tcPr>
          <w:p w14:paraId="06A9653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9CFB8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семинара “Эффективность внедрения технического обслуживания и ремонта промышленного оборудования в свете реализации программы “Интенсификация –90”, Ленинград, 1985</w:t>
            </w:r>
          </w:p>
        </w:tc>
        <w:tc>
          <w:tcPr>
            <w:tcW w:w="1418" w:type="dxa"/>
            <w:shd w:val="clear" w:color="auto" w:fill="auto"/>
          </w:tcPr>
          <w:p w14:paraId="406AFA6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3154BB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ABFEBB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ABA4CF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827071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 использованию системы моделей управления ремонтного производства</w:t>
            </w:r>
          </w:p>
        </w:tc>
        <w:tc>
          <w:tcPr>
            <w:tcW w:w="1559" w:type="dxa"/>
            <w:shd w:val="clear" w:color="auto" w:fill="auto"/>
          </w:tcPr>
          <w:p w14:paraId="7C476D5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39C19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Тезисы докладов зональной конференции “Совершенствование экономики организации и управления вспомогательным производством (проблемы и опыт), Пенза, 1985 г.”</w:t>
            </w:r>
          </w:p>
        </w:tc>
        <w:tc>
          <w:tcPr>
            <w:tcW w:w="1418" w:type="dxa"/>
            <w:shd w:val="clear" w:color="auto" w:fill="auto"/>
          </w:tcPr>
          <w:p w14:paraId="51C3F5B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,1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  <w:p w14:paraId="65B5B0F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0651CA0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24DC99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FC1E93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D1E111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Техника в ремонте</w:t>
            </w:r>
          </w:p>
        </w:tc>
        <w:tc>
          <w:tcPr>
            <w:tcW w:w="1559" w:type="dxa"/>
            <w:shd w:val="clear" w:color="auto" w:fill="auto"/>
          </w:tcPr>
          <w:p w14:paraId="1581AAB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7E2942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“Казахстанская правда”, 1985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 декабря</w:t>
            </w:r>
          </w:p>
        </w:tc>
        <w:tc>
          <w:tcPr>
            <w:tcW w:w="1418" w:type="dxa"/>
            <w:shd w:val="clear" w:color="auto" w:fill="auto"/>
          </w:tcPr>
          <w:p w14:paraId="4501A47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B0F3AC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D4D1F3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D3A963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BA1B45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Программный подход к управлению ремонтным производством</w:t>
            </w:r>
          </w:p>
        </w:tc>
        <w:tc>
          <w:tcPr>
            <w:tcW w:w="1559" w:type="dxa"/>
            <w:shd w:val="clear" w:color="auto" w:fill="auto"/>
          </w:tcPr>
          <w:p w14:paraId="558F565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EF9241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планирования и управления народным хозяйством на основе использования средств вычислительной техники НИИАСПУ при Госплане КазССР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лма-Ата,1985</w:t>
            </w:r>
          </w:p>
        </w:tc>
        <w:tc>
          <w:tcPr>
            <w:tcW w:w="1418" w:type="dxa"/>
            <w:shd w:val="clear" w:color="auto" w:fill="auto"/>
          </w:tcPr>
          <w:p w14:paraId="5FCABB3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</w:t>
            </w:r>
            <w:proofErr w:type="gramStart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7F7D846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CC9341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2B332A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FAB414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Необходимость нового подхода к организации и управлению ремонтным производством при ускорении темпов НТП</w:t>
            </w:r>
          </w:p>
        </w:tc>
        <w:tc>
          <w:tcPr>
            <w:tcW w:w="1559" w:type="dxa"/>
            <w:shd w:val="clear" w:color="auto" w:fill="auto"/>
          </w:tcPr>
          <w:p w14:paraId="37F4305D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F0250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Всесоюзной конференции “Экономика и организация капитального ремонта основных фондов в условиях ускорения научно-технического прогресса”, М., 1986</w:t>
            </w:r>
          </w:p>
        </w:tc>
        <w:tc>
          <w:tcPr>
            <w:tcW w:w="1418" w:type="dxa"/>
            <w:shd w:val="clear" w:color="auto" w:fill="auto"/>
          </w:tcPr>
          <w:p w14:paraId="70C9045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AB92B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BD48A9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DE11F9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085C2A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совершенствования планирования ремонта оборудования</w:t>
            </w:r>
          </w:p>
        </w:tc>
        <w:tc>
          <w:tcPr>
            <w:tcW w:w="1559" w:type="dxa"/>
            <w:shd w:val="clear" w:color="auto" w:fill="auto"/>
          </w:tcPr>
          <w:p w14:paraId="1688DEC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D8346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конференции “Модернизация действующего ремонтного производства на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машиностроительных предприятиях”, Волгоград, 1986 </w:t>
            </w:r>
          </w:p>
        </w:tc>
        <w:tc>
          <w:tcPr>
            <w:tcW w:w="1418" w:type="dxa"/>
            <w:shd w:val="clear" w:color="auto" w:fill="auto"/>
          </w:tcPr>
          <w:p w14:paraId="505FAD7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18E516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3F63C0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3D6B8D3" w14:textId="77777777" w:rsidR="00947A16" w:rsidRPr="00BB4306" w:rsidRDefault="00947A16" w:rsidP="00C22D17">
            <w:pPr>
              <w:numPr>
                <w:ilvl w:val="0"/>
                <w:numId w:val="2"/>
              </w:numPr>
              <w:tabs>
                <w:tab w:val="clear" w:pos="680"/>
                <w:tab w:val="num" w:pos="4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F7D4B6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Индустриализация ремонтных работ</w:t>
            </w:r>
          </w:p>
        </w:tc>
        <w:tc>
          <w:tcPr>
            <w:tcW w:w="1559" w:type="dxa"/>
            <w:shd w:val="clear" w:color="auto" w:fill="auto"/>
          </w:tcPr>
          <w:p w14:paraId="14C24C3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F3A53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“Известия”, 1986 март</w:t>
            </w:r>
          </w:p>
        </w:tc>
        <w:tc>
          <w:tcPr>
            <w:tcW w:w="1418" w:type="dxa"/>
            <w:shd w:val="clear" w:color="auto" w:fill="auto"/>
          </w:tcPr>
          <w:p w14:paraId="2A16F04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D0C827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67E488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8693A0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07E4BB0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Актуальные проблемы организации ремонта</w:t>
            </w:r>
          </w:p>
        </w:tc>
        <w:tc>
          <w:tcPr>
            <w:tcW w:w="1559" w:type="dxa"/>
            <w:shd w:val="clear" w:color="auto" w:fill="auto"/>
          </w:tcPr>
          <w:p w14:paraId="6CE88948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E78BC3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“Народное хозяйство Казахстана”, Алма-Ата, 1986, № 1</w:t>
            </w:r>
          </w:p>
        </w:tc>
        <w:tc>
          <w:tcPr>
            <w:tcW w:w="1418" w:type="dxa"/>
            <w:shd w:val="clear" w:color="auto" w:fill="auto"/>
          </w:tcPr>
          <w:p w14:paraId="60E9946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0,7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BEE0D3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E4E003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5B24B5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40268F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Эффективность ремонтного производства в условиях интенсификации</w:t>
            </w:r>
          </w:p>
        </w:tc>
        <w:tc>
          <w:tcPr>
            <w:tcW w:w="1559" w:type="dxa"/>
            <w:shd w:val="clear" w:color="auto" w:fill="auto"/>
          </w:tcPr>
          <w:p w14:paraId="6B824D7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E361E5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Всесоюзного научно-технического совещания “Техническое обслуживание и ремонт технологического оборудования в условиях перевооружения и интенсификации производства”, М., 1987 </w:t>
            </w:r>
          </w:p>
        </w:tc>
        <w:tc>
          <w:tcPr>
            <w:tcW w:w="1418" w:type="dxa"/>
            <w:shd w:val="clear" w:color="auto" w:fill="auto"/>
          </w:tcPr>
          <w:p w14:paraId="2E2F4B8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7727DB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8762AE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6AB2E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55DB32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Резервы экономии металла при восстановлении оборудования</w:t>
            </w:r>
          </w:p>
        </w:tc>
        <w:tc>
          <w:tcPr>
            <w:tcW w:w="1559" w:type="dxa"/>
            <w:shd w:val="clear" w:color="auto" w:fill="auto"/>
          </w:tcPr>
          <w:p w14:paraId="26AF2009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6CCD1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семинара “Совершенствование организации, технологии и экономики ремонтного производства в свете реализации программы “Интенсификация-</w:t>
            </w:r>
            <w:smartTag w:uri="urn:schemas-microsoft-com:office:smarttags" w:element="metricconverter">
              <w:smartTagPr>
                <w:attr w:name="ProductID" w:val="90”"/>
              </w:smartTagPr>
              <w:r w:rsidRPr="00BB4306">
                <w:rPr>
                  <w:rFonts w:ascii="Times New Roman" w:hAnsi="Times New Roman"/>
                  <w:color w:val="000000"/>
                  <w:sz w:val="24"/>
                  <w:szCs w:val="24"/>
                </w:rPr>
                <w:t>90”</w:t>
              </w:r>
            </w:smartTag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Л., 1987 </w:t>
            </w:r>
          </w:p>
        </w:tc>
        <w:tc>
          <w:tcPr>
            <w:tcW w:w="1418" w:type="dxa"/>
            <w:shd w:val="clear" w:color="auto" w:fill="auto"/>
          </w:tcPr>
          <w:p w14:paraId="1405B53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A04E29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13DA4D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8599F0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1370D6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Тенденция изменения воспроизводства основных фондов и пути его интенсификации в промышленности</w:t>
            </w:r>
          </w:p>
        </w:tc>
        <w:tc>
          <w:tcPr>
            <w:tcW w:w="1559" w:type="dxa"/>
            <w:shd w:val="clear" w:color="auto" w:fill="auto"/>
          </w:tcPr>
          <w:p w14:paraId="780A599F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1D18D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Сб. “Экономические проблемы интенсификации общественного производства в Казахской ССР”, НИЭИПиН при Госплане КазССР, Алма-Ата, 1987</w:t>
            </w:r>
          </w:p>
        </w:tc>
        <w:tc>
          <w:tcPr>
            <w:tcW w:w="1418" w:type="dxa"/>
            <w:shd w:val="clear" w:color="auto" w:fill="auto"/>
          </w:tcPr>
          <w:p w14:paraId="374F593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0,6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A1E235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17ECFE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4E9411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372F4B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Обновление и возмещение основных производственных фондов в условиях ускорения НТП</w:t>
            </w:r>
          </w:p>
        </w:tc>
        <w:tc>
          <w:tcPr>
            <w:tcW w:w="1559" w:type="dxa"/>
            <w:shd w:val="clear" w:color="auto" w:fill="auto"/>
          </w:tcPr>
          <w:p w14:paraId="4C23A0EB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E1424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“Известия АН КазССР”,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Сер. обществ. наук.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1988 № 3, </w:t>
            </w:r>
          </w:p>
        </w:tc>
        <w:tc>
          <w:tcPr>
            <w:tcW w:w="1418" w:type="dxa"/>
            <w:shd w:val="clear" w:color="auto" w:fill="auto"/>
          </w:tcPr>
          <w:p w14:paraId="15B918C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78F95D5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B82016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8FA05E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AC1C2A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Когда не приводят в действие резервы</w:t>
            </w:r>
          </w:p>
        </w:tc>
        <w:tc>
          <w:tcPr>
            <w:tcW w:w="1559" w:type="dxa"/>
            <w:shd w:val="clear" w:color="auto" w:fill="auto"/>
          </w:tcPr>
          <w:p w14:paraId="3655D9BC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8EE34E" w14:textId="77777777" w:rsidR="00947A16" w:rsidRPr="00BB4306" w:rsidRDefault="00947A16" w:rsidP="00C22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”Народное хозяйство Казахстана”, Алма-Ата, 1989, № 2</w:t>
            </w:r>
          </w:p>
        </w:tc>
        <w:tc>
          <w:tcPr>
            <w:tcW w:w="1418" w:type="dxa"/>
            <w:shd w:val="clear" w:color="auto" w:fill="auto"/>
          </w:tcPr>
          <w:p w14:paraId="02B2F14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5DF887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М.М.</w:t>
            </w:r>
          </w:p>
        </w:tc>
      </w:tr>
      <w:tr w:rsidR="00947A16" w:rsidRPr="00BB4306" w14:paraId="23C4BA4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57C158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4517D8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формирования межотраслевых производств в Средней Азии и Казахстане</w:t>
            </w:r>
          </w:p>
        </w:tc>
        <w:tc>
          <w:tcPr>
            <w:tcW w:w="1559" w:type="dxa"/>
            <w:shd w:val="clear" w:color="auto" w:fill="auto"/>
          </w:tcPr>
          <w:p w14:paraId="5548ABE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FF8C32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конференции по межотраслевым производствам, г. Фрунзе, 1989</w:t>
            </w:r>
          </w:p>
        </w:tc>
        <w:tc>
          <w:tcPr>
            <w:tcW w:w="1418" w:type="dxa"/>
            <w:shd w:val="clear" w:color="auto" w:fill="auto"/>
          </w:tcPr>
          <w:p w14:paraId="65633BA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AF568D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197200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D2B276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B92C28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Новые функции планирования ремонта основных фондов в условиях радикальной экономической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реформы</w:t>
            </w:r>
          </w:p>
        </w:tc>
        <w:tc>
          <w:tcPr>
            <w:tcW w:w="1559" w:type="dxa"/>
            <w:shd w:val="clear" w:color="auto" w:fill="auto"/>
          </w:tcPr>
          <w:p w14:paraId="183D8C6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406A0B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Всесоюзный конференции Л., 1989</w:t>
            </w:r>
          </w:p>
        </w:tc>
        <w:tc>
          <w:tcPr>
            <w:tcW w:w="1418" w:type="dxa"/>
            <w:shd w:val="clear" w:color="auto" w:fill="auto"/>
          </w:tcPr>
          <w:p w14:paraId="1E30EFE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6713F5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B9B152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DB4945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14:paraId="03AAD73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Техническое перевооружение и реконструкция предприятий, пути их ускорения и повышения эффективности</w:t>
            </w:r>
          </w:p>
        </w:tc>
        <w:tc>
          <w:tcPr>
            <w:tcW w:w="1559" w:type="dxa"/>
            <w:shd w:val="clear" w:color="auto" w:fill="auto"/>
          </w:tcPr>
          <w:p w14:paraId="4C0F597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E8B13C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Научные доклады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КазНИИНТИ при Госплане КазССР, Алма-Ата, 1989</w:t>
            </w:r>
          </w:p>
        </w:tc>
        <w:tc>
          <w:tcPr>
            <w:tcW w:w="1418" w:type="dxa"/>
            <w:shd w:val="clear" w:color="auto" w:fill="auto"/>
          </w:tcPr>
          <w:p w14:paraId="10E3ED5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1,3 п.л.</w:t>
            </w:r>
          </w:p>
        </w:tc>
        <w:tc>
          <w:tcPr>
            <w:tcW w:w="1748" w:type="dxa"/>
            <w:shd w:val="clear" w:color="auto" w:fill="auto"/>
          </w:tcPr>
          <w:p w14:paraId="1314F25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Шим П.С.</w:t>
            </w:r>
          </w:p>
          <w:p w14:paraId="25A1648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М.</w:t>
            </w:r>
          </w:p>
        </w:tc>
      </w:tr>
      <w:tr w:rsidR="00947A16" w:rsidRPr="00BB4306" w14:paraId="1CBE742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786EE7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E76B2F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Организация технического обслуживания оборудования</w:t>
            </w:r>
          </w:p>
        </w:tc>
        <w:tc>
          <w:tcPr>
            <w:tcW w:w="1559" w:type="dxa"/>
            <w:shd w:val="clear" w:color="auto" w:fill="auto"/>
          </w:tcPr>
          <w:p w14:paraId="4ABC1A2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44FA87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ремонтного обслуживания технологического оборудования в машиностроении в условиях действия Закона “О государственных предприятиях (объединениях)”, М., 1989</w:t>
            </w:r>
          </w:p>
        </w:tc>
        <w:tc>
          <w:tcPr>
            <w:tcW w:w="1418" w:type="dxa"/>
            <w:shd w:val="clear" w:color="auto" w:fill="auto"/>
          </w:tcPr>
          <w:p w14:paraId="4A4BE02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BE2896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2345E3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17B1BC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AE503F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Оценка эффективности технического обслуживания ремонтного комплекса</w:t>
            </w:r>
          </w:p>
        </w:tc>
        <w:tc>
          <w:tcPr>
            <w:tcW w:w="1559" w:type="dxa"/>
            <w:shd w:val="clear" w:color="auto" w:fill="auto"/>
          </w:tcPr>
          <w:p w14:paraId="3ED726A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EF2A66A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-й Международной конференции “Ремонт-</w:t>
            </w:r>
            <w:smartTag w:uri="urn:schemas-microsoft-com:office:smarttags" w:element="metricconverter">
              <w:smartTagPr>
                <w:attr w:name="ProductID" w:val="90”"/>
              </w:smartTagPr>
              <w:r w:rsidRPr="00BB4306">
                <w:rPr>
                  <w:rFonts w:ascii="Times New Roman" w:hAnsi="Times New Roman"/>
                  <w:color w:val="000000"/>
                  <w:sz w:val="24"/>
                  <w:szCs w:val="24"/>
                </w:rPr>
                <w:t>90”</w:t>
              </w:r>
            </w:smartTag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г.Варна, 1990</w:t>
            </w:r>
          </w:p>
        </w:tc>
        <w:tc>
          <w:tcPr>
            <w:tcW w:w="1418" w:type="dxa"/>
            <w:shd w:val="clear" w:color="auto" w:fill="auto"/>
          </w:tcPr>
          <w:p w14:paraId="1DE710D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47EDEC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B5B975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E1038F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F66C17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Алғашқы қадам</w:t>
            </w:r>
          </w:p>
        </w:tc>
        <w:tc>
          <w:tcPr>
            <w:tcW w:w="1559" w:type="dxa"/>
            <w:shd w:val="clear" w:color="auto" w:fill="auto"/>
          </w:tcPr>
          <w:p w14:paraId="7418A24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15A85F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«Қазақстан мұғалімі» 1990.-Қаңтар</w:t>
            </w:r>
          </w:p>
        </w:tc>
        <w:tc>
          <w:tcPr>
            <w:tcW w:w="1418" w:type="dxa"/>
            <w:shd w:val="clear" w:color="auto" w:fill="auto"/>
          </w:tcPr>
          <w:p w14:paraId="09E9420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49676E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F62AEB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3CAADC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179100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Эффективность основных фондов в промышленности и проблемы ее роста в условиях рыночных отношений</w:t>
            </w:r>
          </w:p>
        </w:tc>
        <w:tc>
          <w:tcPr>
            <w:tcW w:w="1559" w:type="dxa"/>
            <w:shd w:val="clear" w:color="auto" w:fill="auto"/>
          </w:tcPr>
          <w:p w14:paraId="5C68652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FDAB77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Республиканской конференции «Повышение эффективности использования и обновления на машиностроительных предприятиях республики». Алма-ата, 1990</w:t>
            </w:r>
          </w:p>
        </w:tc>
        <w:tc>
          <w:tcPr>
            <w:tcW w:w="1418" w:type="dxa"/>
            <w:shd w:val="clear" w:color="auto" w:fill="auto"/>
          </w:tcPr>
          <w:p w14:paraId="3DA7B85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657BFB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М.</w:t>
            </w:r>
          </w:p>
        </w:tc>
      </w:tr>
      <w:tr w:rsidR="00947A16" w:rsidRPr="00BB4306" w14:paraId="36B1189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7D5772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348D06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Наука рынка, рынок в науке</w:t>
            </w:r>
          </w:p>
        </w:tc>
        <w:tc>
          <w:tcPr>
            <w:tcW w:w="1559" w:type="dxa"/>
            <w:shd w:val="clear" w:color="auto" w:fill="auto"/>
          </w:tcPr>
          <w:p w14:paraId="4B6F28C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7D1B3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«Каз. Правда»,1990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1489BF2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0,8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3783C6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BA1911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3098AB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01C306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Избежим ли утечки мозгов</w:t>
            </w:r>
          </w:p>
        </w:tc>
        <w:tc>
          <w:tcPr>
            <w:tcW w:w="1559" w:type="dxa"/>
            <w:shd w:val="clear" w:color="auto" w:fill="auto"/>
          </w:tcPr>
          <w:p w14:paraId="3478CA2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8F0675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«Каз. Правда»,1990 март </w:t>
            </w:r>
          </w:p>
        </w:tc>
        <w:tc>
          <w:tcPr>
            <w:tcW w:w="1418" w:type="dxa"/>
            <w:shd w:val="clear" w:color="auto" w:fill="auto"/>
          </w:tcPr>
          <w:p w14:paraId="59B8D29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273B2D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054047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048F4A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9DE92D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Модернизация фондов и эффективности труда</w:t>
            </w:r>
          </w:p>
        </w:tc>
        <w:tc>
          <w:tcPr>
            <w:tcW w:w="1559" w:type="dxa"/>
            <w:shd w:val="clear" w:color="auto" w:fill="auto"/>
          </w:tcPr>
          <w:p w14:paraId="4AB3483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E5920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«Каз. Правда»,1990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  <w:shd w:val="clear" w:color="auto" w:fill="auto"/>
          </w:tcPr>
          <w:p w14:paraId="342138D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98F7A4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BCD772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23CF68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7CA0E4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Бюджет бекітілді</w:t>
            </w:r>
          </w:p>
        </w:tc>
        <w:tc>
          <w:tcPr>
            <w:tcW w:w="1559" w:type="dxa"/>
            <w:shd w:val="clear" w:color="auto" w:fill="auto"/>
          </w:tcPr>
          <w:p w14:paraId="1D91A77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D22E2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1990</w:t>
            </w:r>
          </w:p>
        </w:tc>
        <w:tc>
          <w:tcPr>
            <w:tcW w:w="1418" w:type="dxa"/>
            <w:shd w:val="clear" w:color="auto" w:fill="auto"/>
          </w:tcPr>
          <w:p w14:paraId="5541C1F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,3 п.л.</w:t>
            </w:r>
          </w:p>
        </w:tc>
        <w:tc>
          <w:tcPr>
            <w:tcW w:w="1748" w:type="dxa"/>
            <w:shd w:val="clear" w:color="auto" w:fill="auto"/>
          </w:tcPr>
          <w:p w14:paraId="56BC2B1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A8F949F" w14:textId="77777777" w:rsidTr="00DA42CD">
        <w:trPr>
          <w:gridBefore w:val="1"/>
          <w:gridAfter w:val="7"/>
          <w:wBefore w:w="32" w:type="dxa"/>
          <w:wAfter w:w="10624" w:type="dxa"/>
          <w:trHeight w:val="300"/>
        </w:trPr>
        <w:tc>
          <w:tcPr>
            <w:tcW w:w="772" w:type="dxa"/>
            <w:shd w:val="clear" w:color="auto" w:fill="auto"/>
          </w:tcPr>
          <w:p w14:paraId="6460172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565687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Ғылым көкжиегін кеңейтейік</w:t>
            </w:r>
          </w:p>
        </w:tc>
        <w:tc>
          <w:tcPr>
            <w:tcW w:w="1559" w:type="dxa"/>
            <w:shd w:val="clear" w:color="auto" w:fill="auto"/>
          </w:tcPr>
          <w:p w14:paraId="2E66997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11B49F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1990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1418" w:type="dxa"/>
            <w:shd w:val="clear" w:color="auto" w:fill="auto"/>
          </w:tcPr>
          <w:p w14:paraId="7EF0943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,2 п.л.</w:t>
            </w:r>
          </w:p>
        </w:tc>
        <w:tc>
          <w:tcPr>
            <w:tcW w:w="1748" w:type="dxa"/>
            <w:shd w:val="clear" w:color="auto" w:fill="auto"/>
          </w:tcPr>
          <w:p w14:paraId="6E72F0D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96B1FF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456A1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F047F8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Егемендікті еншілеу ерлікпен пара-пар</w:t>
            </w:r>
          </w:p>
        </w:tc>
        <w:tc>
          <w:tcPr>
            <w:tcW w:w="1559" w:type="dxa"/>
            <w:shd w:val="clear" w:color="auto" w:fill="auto"/>
          </w:tcPr>
          <w:p w14:paraId="4A9E13B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677ACC" w14:textId="77777777" w:rsidR="00947A16" w:rsidRPr="00BB4306" w:rsidRDefault="00947A16" w:rsidP="00BB4306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«Социалистік Қазақстан», Наурыз 1990 </w:t>
            </w:r>
          </w:p>
        </w:tc>
        <w:tc>
          <w:tcPr>
            <w:tcW w:w="1418" w:type="dxa"/>
            <w:shd w:val="clear" w:color="auto" w:fill="auto"/>
          </w:tcPr>
          <w:p w14:paraId="75DEAEB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AE25F3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B78338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DB5102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2638A8F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Жоспарлаудың жаңа тетігі</w:t>
            </w:r>
          </w:p>
        </w:tc>
        <w:tc>
          <w:tcPr>
            <w:tcW w:w="1559" w:type="dxa"/>
            <w:shd w:val="clear" w:color="auto" w:fill="auto"/>
          </w:tcPr>
          <w:p w14:paraId="66B5EF3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A68CE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Қазақстан»,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Желтоқсан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C798E0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0,8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E49ACD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FFAE0D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D5CCAA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BD867D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Нарық.Экономика.Ғылым</w:t>
            </w:r>
          </w:p>
        </w:tc>
        <w:tc>
          <w:tcPr>
            <w:tcW w:w="1559" w:type="dxa"/>
            <w:shd w:val="clear" w:color="auto" w:fill="auto"/>
          </w:tcPr>
          <w:p w14:paraId="5814ECB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5CAE0A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-Қырқүйек</w:t>
            </w:r>
          </w:p>
        </w:tc>
        <w:tc>
          <w:tcPr>
            <w:tcW w:w="1418" w:type="dxa"/>
            <w:shd w:val="clear" w:color="auto" w:fill="auto"/>
          </w:tcPr>
          <w:p w14:paraId="431875C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0,9 п.л.</w:t>
            </w:r>
          </w:p>
        </w:tc>
        <w:tc>
          <w:tcPr>
            <w:tcW w:w="1748" w:type="dxa"/>
            <w:shd w:val="clear" w:color="auto" w:fill="auto"/>
          </w:tcPr>
          <w:p w14:paraId="1C6A2AD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DEFA22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68F497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14:paraId="0201C25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Рынок, экономика и наука</w:t>
            </w:r>
          </w:p>
        </w:tc>
        <w:tc>
          <w:tcPr>
            <w:tcW w:w="1559" w:type="dxa"/>
            <w:shd w:val="clear" w:color="auto" w:fill="auto"/>
          </w:tcPr>
          <w:p w14:paraId="1888EC8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E6D2F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-Қырқүйек</w:t>
            </w:r>
          </w:p>
        </w:tc>
        <w:tc>
          <w:tcPr>
            <w:tcW w:w="1418" w:type="dxa"/>
            <w:shd w:val="clear" w:color="auto" w:fill="auto"/>
          </w:tcPr>
          <w:p w14:paraId="4D38D32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0,9 п.л.</w:t>
            </w:r>
          </w:p>
        </w:tc>
        <w:tc>
          <w:tcPr>
            <w:tcW w:w="1748" w:type="dxa"/>
            <w:shd w:val="clear" w:color="auto" w:fill="auto"/>
          </w:tcPr>
          <w:p w14:paraId="1809758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0F96FA7" w14:textId="77777777" w:rsidTr="00DA42CD">
        <w:trPr>
          <w:gridBefore w:val="1"/>
          <w:gridAfter w:val="7"/>
          <w:wBefore w:w="32" w:type="dxa"/>
          <w:wAfter w:w="10624" w:type="dxa"/>
          <w:trHeight w:val="266"/>
        </w:trPr>
        <w:tc>
          <w:tcPr>
            <w:tcW w:w="772" w:type="dxa"/>
            <w:shd w:val="clear" w:color="auto" w:fill="auto"/>
          </w:tcPr>
          <w:p w14:paraId="2D2B81C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91EE5E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Тоқсан тарау жолда тұрмыз</w:t>
            </w:r>
          </w:p>
        </w:tc>
        <w:tc>
          <w:tcPr>
            <w:tcW w:w="1559" w:type="dxa"/>
            <w:shd w:val="clear" w:color="auto" w:fill="auto"/>
          </w:tcPr>
          <w:p w14:paraId="31664EE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CEE673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1990</w:t>
            </w:r>
          </w:p>
        </w:tc>
        <w:tc>
          <w:tcPr>
            <w:tcW w:w="1418" w:type="dxa"/>
            <w:shd w:val="clear" w:color="auto" w:fill="auto"/>
          </w:tcPr>
          <w:p w14:paraId="20FA544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3E80744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873E1FD" w14:textId="77777777" w:rsidTr="00DA42CD">
        <w:trPr>
          <w:gridBefore w:val="1"/>
          <w:gridAfter w:val="7"/>
          <w:wBefore w:w="32" w:type="dxa"/>
          <w:wAfter w:w="10624" w:type="dxa"/>
          <w:trHeight w:val="287"/>
        </w:trPr>
        <w:tc>
          <w:tcPr>
            <w:tcW w:w="772" w:type="dxa"/>
            <w:shd w:val="clear" w:color="auto" w:fill="auto"/>
          </w:tcPr>
          <w:p w14:paraId="5C3D4BC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69129F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Тығырықтан шығар жол</w:t>
            </w:r>
          </w:p>
        </w:tc>
        <w:tc>
          <w:tcPr>
            <w:tcW w:w="1559" w:type="dxa"/>
            <w:shd w:val="clear" w:color="auto" w:fill="auto"/>
          </w:tcPr>
          <w:p w14:paraId="7A04FC8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584ED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418" w:type="dxa"/>
            <w:shd w:val="clear" w:color="auto" w:fill="auto"/>
          </w:tcPr>
          <w:p w14:paraId="52D53D6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9A0CA0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54217CF" w14:textId="77777777" w:rsidTr="00DA42CD">
        <w:trPr>
          <w:gridBefore w:val="1"/>
          <w:gridAfter w:val="7"/>
          <w:wBefore w:w="32" w:type="dxa"/>
          <w:wAfter w:w="10624" w:type="dxa"/>
          <w:trHeight w:val="287"/>
        </w:trPr>
        <w:tc>
          <w:tcPr>
            <w:tcW w:w="772" w:type="dxa"/>
            <w:shd w:val="clear" w:color="auto" w:fill="auto"/>
          </w:tcPr>
          <w:p w14:paraId="60B1602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FC2AFA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Для выхода из тупика нужен кардинальный поворот</w:t>
            </w:r>
          </w:p>
        </w:tc>
        <w:tc>
          <w:tcPr>
            <w:tcW w:w="1559" w:type="dxa"/>
            <w:shd w:val="clear" w:color="auto" w:fill="auto"/>
          </w:tcPr>
          <w:p w14:paraId="3ADA753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9CE772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Советы Казахстана, 1990 Декабрь</w:t>
            </w:r>
          </w:p>
        </w:tc>
        <w:tc>
          <w:tcPr>
            <w:tcW w:w="1418" w:type="dxa"/>
            <w:shd w:val="clear" w:color="auto" w:fill="auto"/>
          </w:tcPr>
          <w:p w14:paraId="30BDB5F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78F9767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443AD8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39827C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F3A02D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Интеллектуальный потенциал республики</w:t>
            </w:r>
          </w:p>
        </w:tc>
        <w:tc>
          <w:tcPr>
            <w:tcW w:w="1559" w:type="dxa"/>
            <w:shd w:val="clear" w:color="auto" w:fill="auto"/>
          </w:tcPr>
          <w:p w14:paraId="0F8C936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FFBC5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“Каз.правда”, 1990 февраль </w:t>
            </w:r>
          </w:p>
        </w:tc>
        <w:tc>
          <w:tcPr>
            <w:tcW w:w="1418" w:type="dxa"/>
            <w:shd w:val="clear" w:color="auto" w:fill="auto"/>
          </w:tcPr>
          <w:p w14:paraId="53E870D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173D431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AE4D64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36534F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CAEAE0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Тығырықтан шығар жол жоспарлаудың жаңа тетігі </w:t>
            </w:r>
          </w:p>
        </w:tc>
        <w:tc>
          <w:tcPr>
            <w:tcW w:w="1559" w:type="dxa"/>
            <w:shd w:val="clear" w:color="auto" w:fill="auto"/>
          </w:tcPr>
          <w:p w14:paraId="0457B7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29C19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«Социалистік Қазақстан», 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8" w:type="dxa"/>
            <w:shd w:val="clear" w:color="auto" w:fill="auto"/>
          </w:tcPr>
          <w:p w14:paraId="40F4932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01BD013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30699D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7FE25B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BF98A8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Ұлт келешегін ұмытпайық  </w:t>
            </w:r>
          </w:p>
        </w:tc>
        <w:tc>
          <w:tcPr>
            <w:tcW w:w="1559" w:type="dxa"/>
            <w:shd w:val="clear" w:color="auto" w:fill="auto"/>
          </w:tcPr>
          <w:p w14:paraId="2F43A3C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EFABA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«Халық кеңесі»,1990 апрель</w:t>
            </w:r>
          </w:p>
        </w:tc>
        <w:tc>
          <w:tcPr>
            <w:tcW w:w="1418" w:type="dxa"/>
            <w:shd w:val="clear" w:color="auto" w:fill="auto"/>
          </w:tcPr>
          <w:p w14:paraId="159886F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177DDFF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F261E3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F49B2E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960951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Түпкі мүддені таразыласақ </w:t>
            </w:r>
          </w:p>
        </w:tc>
        <w:tc>
          <w:tcPr>
            <w:tcW w:w="1559" w:type="dxa"/>
            <w:shd w:val="clear" w:color="auto" w:fill="auto"/>
          </w:tcPr>
          <w:p w14:paraId="594573E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7BE36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«Халық кеңесі»,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.-22-28 мамыр</w:t>
            </w:r>
          </w:p>
        </w:tc>
        <w:tc>
          <w:tcPr>
            <w:tcW w:w="1418" w:type="dxa"/>
            <w:shd w:val="clear" w:color="auto" w:fill="auto"/>
          </w:tcPr>
          <w:p w14:paraId="23D067C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0D2AD47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EDA5BE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462124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163EFA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Определить приоритеты</w:t>
            </w:r>
          </w:p>
        </w:tc>
        <w:tc>
          <w:tcPr>
            <w:tcW w:w="1559" w:type="dxa"/>
            <w:shd w:val="clear" w:color="auto" w:fill="auto"/>
          </w:tcPr>
          <w:p w14:paraId="61EDCCE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DAC80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3639B0E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5E4381E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5BE9991" w14:textId="77777777" w:rsidTr="00DA42CD">
        <w:trPr>
          <w:gridBefore w:val="1"/>
          <w:gridAfter w:val="7"/>
          <w:wBefore w:w="32" w:type="dxa"/>
          <w:wAfter w:w="10624" w:type="dxa"/>
          <w:trHeight w:val="207"/>
        </w:trPr>
        <w:tc>
          <w:tcPr>
            <w:tcW w:w="772" w:type="dxa"/>
            <w:shd w:val="clear" w:color="auto" w:fill="auto"/>
          </w:tcPr>
          <w:p w14:paraId="7A0535A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4E7A44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Методика оценки эффективности ремонтного комплекса в новых условиях хозяйствования</w:t>
            </w:r>
          </w:p>
        </w:tc>
        <w:tc>
          <w:tcPr>
            <w:tcW w:w="1559" w:type="dxa"/>
            <w:shd w:val="clear" w:color="auto" w:fill="auto"/>
          </w:tcPr>
          <w:p w14:paraId="3597020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34A6A5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республиканской конференции “Повышение эффективности использования и обновления оборудования на машиностроительных предприятиях республики” Алма-Ата, 1990</w:t>
            </w:r>
          </w:p>
        </w:tc>
        <w:tc>
          <w:tcPr>
            <w:tcW w:w="1418" w:type="dxa"/>
            <w:shd w:val="clear" w:color="auto" w:fill="auto"/>
          </w:tcPr>
          <w:p w14:paraId="67E9F05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14B52E5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EBA963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C1615B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64CA0C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Рынок и мы: защита от «шока»</w:t>
            </w:r>
          </w:p>
        </w:tc>
        <w:tc>
          <w:tcPr>
            <w:tcW w:w="1559" w:type="dxa"/>
            <w:shd w:val="clear" w:color="auto" w:fill="auto"/>
          </w:tcPr>
          <w:p w14:paraId="74C0668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2A3578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3251E9C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0,35 п.л. </w:t>
            </w:r>
          </w:p>
        </w:tc>
        <w:tc>
          <w:tcPr>
            <w:tcW w:w="1748" w:type="dxa"/>
            <w:shd w:val="clear" w:color="auto" w:fill="auto"/>
          </w:tcPr>
          <w:p w14:paraId="0B823F1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972FCE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720AAE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B49E06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Модернизация и ремонт оборудования, - важные резервы рыночной экономики</w:t>
            </w:r>
          </w:p>
        </w:tc>
        <w:tc>
          <w:tcPr>
            <w:tcW w:w="1559" w:type="dxa"/>
            <w:shd w:val="clear" w:color="auto" w:fill="auto"/>
          </w:tcPr>
          <w:p w14:paraId="1C32799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6FECE6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Всесоюзной конференции, г.Минск, 1991</w:t>
            </w:r>
          </w:p>
        </w:tc>
        <w:tc>
          <w:tcPr>
            <w:tcW w:w="1418" w:type="dxa"/>
            <w:shd w:val="clear" w:color="auto" w:fill="auto"/>
          </w:tcPr>
          <w:p w14:paraId="7BE0193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F34D8E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0380A1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B5CE69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607CD7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Создание межотраслевых производств – эффективный путь специализации</w:t>
            </w:r>
          </w:p>
        </w:tc>
        <w:tc>
          <w:tcPr>
            <w:tcW w:w="1559" w:type="dxa"/>
            <w:shd w:val="clear" w:color="auto" w:fill="auto"/>
          </w:tcPr>
          <w:p w14:paraId="0461D2B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7DDFF84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всесоюзного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семинара, г. Ленинград, 1991</w:t>
            </w:r>
          </w:p>
        </w:tc>
        <w:tc>
          <w:tcPr>
            <w:tcW w:w="1418" w:type="dxa"/>
            <w:shd w:val="clear" w:color="auto" w:fill="auto"/>
          </w:tcPr>
          <w:p w14:paraId="5AA02B8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DB33D0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985F46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0E8973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5FEA22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Стратегия научно-технического развития республики в условиях суверенитета</w:t>
            </w:r>
          </w:p>
        </w:tc>
        <w:tc>
          <w:tcPr>
            <w:tcW w:w="1559" w:type="dxa"/>
            <w:shd w:val="clear" w:color="auto" w:fill="auto"/>
          </w:tcPr>
          <w:p w14:paraId="749F855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CB25E9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Всесоюзной конференции “Рынок: новые формы хозяйствования и НТП”,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Тез. докл.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29 сент.-3окт. –Алма-Ата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т-І</w:t>
            </w:r>
          </w:p>
        </w:tc>
        <w:tc>
          <w:tcPr>
            <w:tcW w:w="1418" w:type="dxa"/>
            <w:shd w:val="clear" w:color="auto" w:fill="auto"/>
          </w:tcPr>
          <w:p w14:paraId="5A7A244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1ACD857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DEA8B2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2FD186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29D5E10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Обеспечение социальной защиты и занятости работников науки в условиях перехода к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рыночной экономике</w:t>
            </w:r>
          </w:p>
        </w:tc>
        <w:tc>
          <w:tcPr>
            <w:tcW w:w="1559" w:type="dxa"/>
            <w:shd w:val="clear" w:color="auto" w:fill="auto"/>
          </w:tcPr>
          <w:p w14:paraId="2A2E6C5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FE74D5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Всесоюзной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науч. науч.-практ.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конференции “Рынок: новые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формы хозяйствования и НТП”,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Тез. докл. и выступлений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29 сент.-3окт. –Алма-Ата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т-ІІІ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Алма-ата, 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D4F0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91D8E5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Наумов Е.</w:t>
            </w:r>
          </w:p>
        </w:tc>
      </w:tr>
      <w:tr w:rsidR="00947A16" w:rsidRPr="00BB4306" w14:paraId="2719BB9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9E83D9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14:paraId="7D8EAF9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Совершенствование структуры действующих предприятий – важное условие развития рыночных отношений</w:t>
            </w:r>
          </w:p>
        </w:tc>
        <w:tc>
          <w:tcPr>
            <w:tcW w:w="1559" w:type="dxa"/>
            <w:shd w:val="clear" w:color="auto" w:fill="auto"/>
          </w:tcPr>
          <w:p w14:paraId="65F29AA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24DDDA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Всесоюзной конференции, г.Луганск, 1991</w:t>
            </w:r>
          </w:p>
        </w:tc>
        <w:tc>
          <w:tcPr>
            <w:tcW w:w="1418" w:type="dxa"/>
            <w:shd w:val="clear" w:color="auto" w:fill="auto"/>
          </w:tcPr>
          <w:p w14:paraId="4C5FC97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11C0A8D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Мунатаев М.</w:t>
            </w:r>
          </w:p>
        </w:tc>
      </w:tr>
      <w:tr w:rsidR="00947A16" w:rsidRPr="00BB4306" w14:paraId="3426753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13F2D6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FBDD18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Бізде мемлекеттік ғылыми-техникалық саясат бар ма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14:paraId="001C5E0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50ADB4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мамыр </w:t>
            </w:r>
          </w:p>
        </w:tc>
        <w:tc>
          <w:tcPr>
            <w:tcW w:w="1418" w:type="dxa"/>
            <w:shd w:val="clear" w:color="auto" w:fill="auto"/>
          </w:tcPr>
          <w:p w14:paraId="4124A6D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36213CC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8ED637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26C8D2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9703C3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Есть ли у нас Государственная научно-техническая политика</w:t>
            </w:r>
          </w:p>
        </w:tc>
        <w:tc>
          <w:tcPr>
            <w:tcW w:w="1559" w:type="dxa"/>
            <w:shd w:val="clear" w:color="auto" w:fill="auto"/>
          </w:tcPr>
          <w:p w14:paraId="41C3713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DAECED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«Социалист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1991 май</w:t>
            </w:r>
          </w:p>
        </w:tc>
        <w:tc>
          <w:tcPr>
            <w:tcW w:w="1418" w:type="dxa"/>
            <w:shd w:val="clear" w:color="auto" w:fill="auto"/>
          </w:tcPr>
          <w:p w14:paraId="46BFFE7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4E90ED5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557B8F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60CBB2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217547A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B4A7BC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Атамекен ажары</w:t>
            </w:r>
          </w:p>
        </w:tc>
        <w:tc>
          <w:tcPr>
            <w:tcW w:w="1559" w:type="dxa"/>
            <w:shd w:val="clear" w:color="auto" w:fill="auto"/>
          </w:tcPr>
          <w:p w14:paraId="637B5E4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DCB398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«Халық кеңесі»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мамыр</w:t>
            </w:r>
          </w:p>
        </w:tc>
        <w:tc>
          <w:tcPr>
            <w:tcW w:w="1418" w:type="dxa"/>
            <w:shd w:val="clear" w:color="auto" w:fill="auto"/>
          </w:tcPr>
          <w:p w14:paraId="43E293F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653BBC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0FA2B9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5F458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EFC150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Народное образование в новых условиях</w:t>
            </w:r>
          </w:p>
        </w:tc>
        <w:tc>
          <w:tcPr>
            <w:tcW w:w="1559" w:type="dxa"/>
            <w:shd w:val="clear" w:color="auto" w:fill="auto"/>
          </w:tcPr>
          <w:p w14:paraId="67C083F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F9383C7" w14:textId="77777777" w:rsidR="00947A16" w:rsidRPr="00BB4306" w:rsidRDefault="00947A16" w:rsidP="00FB6B3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«Партийная жизнь Казахстана»,1991,№1.</w:t>
            </w:r>
          </w:p>
        </w:tc>
        <w:tc>
          <w:tcPr>
            <w:tcW w:w="1418" w:type="dxa"/>
            <w:shd w:val="clear" w:color="auto" w:fill="auto"/>
          </w:tcPr>
          <w:p w14:paraId="39335C7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026ED55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D34C43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867FFC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8CD3D4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Рынок: новые формы хозяйствования и НТП</w:t>
            </w:r>
          </w:p>
        </w:tc>
        <w:tc>
          <w:tcPr>
            <w:tcW w:w="1559" w:type="dxa"/>
            <w:shd w:val="clear" w:color="auto" w:fill="auto"/>
          </w:tcPr>
          <w:p w14:paraId="54B3C20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F27511A" w14:textId="77777777" w:rsidR="00947A16" w:rsidRPr="00BB4306" w:rsidRDefault="00947A16" w:rsidP="00FB6B3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Сборник конференции, Алматы, октябрь, 1991</w:t>
            </w:r>
          </w:p>
        </w:tc>
        <w:tc>
          <w:tcPr>
            <w:tcW w:w="1418" w:type="dxa"/>
            <w:shd w:val="clear" w:color="auto" w:fill="auto"/>
          </w:tcPr>
          <w:p w14:paraId="725EFBA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40E9322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488C04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C58AD4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0FD40B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Бюджет бекітілді</w:t>
            </w:r>
          </w:p>
        </w:tc>
        <w:tc>
          <w:tcPr>
            <w:tcW w:w="1559" w:type="dxa"/>
            <w:shd w:val="clear" w:color="auto" w:fill="auto"/>
          </w:tcPr>
          <w:p w14:paraId="3EA8429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0F3E72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«Социолистік Қазақстан».- Ақпан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418" w:type="dxa"/>
            <w:shd w:val="clear" w:color="auto" w:fill="auto"/>
          </w:tcPr>
          <w:p w14:paraId="5BDB7FF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EC91DC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483B59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D451AD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F247D8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новой системе формирования государственной научно-технической политики</w:t>
            </w:r>
          </w:p>
        </w:tc>
        <w:tc>
          <w:tcPr>
            <w:tcW w:w="1559" w:type="dxa"/>
            <w:shd w:val="clear" w:color="auto" w:fill="auto"/>
          </w:tcPr>
          <w:p w14:paraId="35F09DC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E2A1C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Казахстана», 1991 май</w:t>
            </w:r>
          </w:p>
        </w:tc>
        <w:tc>
          <w:tcPr>
            <w:tcW w:w="1418" w:type="dxa"/>
            <w:shd w:val="clear" w:color="auto" w:fill="auto"/>
          </w:tcPr>
          <w:p w14:paraId="1364529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0AC2214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30E256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BDAA4B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DEEF80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Приватизация – ключ к успеху</w:t>
            </w:r>
          </w:p>
        </w:tc>
        <w:tc>
          <w:tcPr>
            <w:tcW w:w="1559" w:type="dxa"/>
            <w:shd w:val="clear" w:color="auto" w:fill="auto"/>
          </w:tcPr>
          <w:p w14:paraId="03ADC05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B8B26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«Советы Казахстана», 1991 июнь </w:t>
            </w:r>
          </w:p>
        </w:tc>
        <w:tc>
          <w:tcPr>
            <w:tcW w:w="1418" w:type="dxa"/>
            <w:shd w:val="clear" w:color="auto" w:fill="auto"/>
          </w:tcPr>
          <w:p w14:paraId="37A2043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D88C58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85113F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0BCDE9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58B342D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Особый товар – научная продукция все еще не востребована рынком</w:t>
            </w:r>
          </w:p>
        </w:tc>
        <w:tc>
          <w:tcPr>
            <w:tcW w:w="1559" w:type="dxa"/>
            <w:shd w:val="clear" w:color="auto" w:fill="auto"/>
          </w:tcPr>
          <w:p w14:paraId="7017BD4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C4DC6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1991</w:t>
            </w:r>
          </w:p>
        </w:tc>
        <w:tc>
          <w:tcPr>
            <w:tcW w:w="1418" w:type="dxa"/>
            <w:shd w:val="clear" w:color="auto" w:fill="auto"/>
          </w:tcPr>
          <w:p w14:paraId="704746A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796F926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1CA763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978101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E0E645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Науку на правовую основу</w:t>
            </w:r>
          </w:p>
        </w:tc>
        <w:tc>
          <w:tcPr>
            <w:tcW w:w="1559" w:type="dxa"/>
            <w:shd w:val="clear" w:color="auto" w:fill="auto"/>
          </w:tcPr>
          <w:p w14:paraId="492C9F4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E7EED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Казахстана», 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  <w:shd w:val="clear" w:color="auto" w:fill="auto"/>
          </w:tcPr>
          <w:p w14:paraId="0FC28BD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57B99D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85DEE8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F253DD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2C3687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Жекешелендіру әркімге қатысты</w:t>
            </w:r>
          </w:p>
        </w:tc>
        <w:tc>
          <w:tcPr>
            <w:tcW w:w="1559" w:type="dxa"/>
            <w:shd w:val="clear" w:color="auto" w:fill="auto"/>
          </w:tcPr>
          <w:p w14:paraId="5D8B1F2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37F6E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 кеңесі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мамыр</w:t>
            </w:r>
          </w:p>
        </w:tc>
        <w:tc>
          <w:tcPr>
            <w:tcW w:w="1418" w:type="dxa"/>
            <w:shd w:val="clear" w:color="auto" w:fill="auto"/>
          </w:tcPr>
          <w:p w14:paraId="2708224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,15 п.л.</w:t>
            </w:r>
          </w:p>
        </w:tc>
        <w:tc>
          <w:tcPr>
            <w:tcW w:w="1748" w:type="dxa"/>
            <w:shd w:val="clear" w:color="auto" w:fill="auto"/>
          </w:tcPr>
          <w:p w14:paraId="7E17211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07AE61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695D79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D7B939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Век живи, век учись</w:t>
            </w:r>
          </w:p>
        </w:tc>
        <w:tc>
          <w:tcPr>
            <w:tcW w:w="1559" w:type="dxa"/>
            <w:shd w:val="clear" w:color="auto" w:fill="auto"/>
          </w:tcPr>
          <w:p w14:paraId="68D8FCD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769864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«Горизонт», 1991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  <w:shd w:val="clear" w:color="auto" w:fill="auto"/>
          </w:tcPr>
          <w:p w14:paraId="5651ED8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012E8D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325F12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5DA728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8685AE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Интеллектуалды пәрмен – ұлт мерейі</w:t>
            </w:r>
          </w:p>
        </w:tc>
        <w:tc>
          <w:tcPr>
            <w:tcW w:w="1559" w:type="dxa"/>
            <w:shd w:val="clear" w:color="auto" w:fill="auto"/>
          </w:tcPr>
          <w:p w14:paraId="1674B3D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247AC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 кеңесі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1991</w:t>
            </w:r>
          </w:p>
        </w:tc>
        <w:tc>
          <w:tcPr>
            <w:tcW w:w="1418" w:type="dxa"/>
            <w:shd w:val="clear" w:color="auto" w:fill="auto"/>
          </w:tcPr>
          <w:p w14:paraId="1087E4B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85D021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EC62DF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1A0C22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F4618D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Ұлт мерейі ғылым мен білім арқылы артады </w:t>
            </w:r>
          </w:p>
        </w:tc>
        <w:tc>
          <w:tcPr>
            <w:tcW w:w="1559" w:type="dxa"/>
            <w:shd w:val="clear" w:color="auto" w:fill="auto"/>
          </w:tcPr>
          <w:p w14:paraId="5F34619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9114D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Егеменді 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1992,30 қыркүйек</w:t>
            </w:r>
          </w:p>
        </w:tc>
        <w:tc>
          <w:tcPr>
            <w:tcW w:w="1418" w:type="dxa"/>
            <w:shd w:val="clear" w:color="auto" w:fill="auto"/>
          </w:tcPr>
          <w:p w14:paraId="13D8F89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.л.</w:t>
            </w:r>
          </w:p>
        </w:tc>
        <w:tc>
          <w:tcPr>
            <w:tcW w:w="1748" w:type="dxa"/>
            <w:shd w:val="clear" w:color="auto" w:fill="auto"/>
          </w:tcPr>
          <w:p w14:paraId="05C557C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2B98CA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3DF069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E0BE9C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Рынок требует. Научно-техническая политика: к новой системе формирования и реализации </w:t>
            </w:r>
          </w:p>
        </w:tc>
        <w:tc>
          <w:tcPr>
            <w:tcW w:w="1559" w:type="dxa"/>
            <w:shd w:val="clear" w:color="auto" w:fill="auto"/>
          </w:tcPr>
          <w:p w14:paraId="5A144FD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48795F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Наука и научно-техническая политика в условиях рынка, Алматы,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418" w:type="dxa"/>
            <w:shd w:val="clear" w:color="auto" w:fill="auto"/>
          </w:tcPr>
          <w:p w14:paraId="6F65122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1376E19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933C81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35626A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14:paraId="0B16C1A6" w14:textId="77777777" w:rsidR="00947A16" w:rsidRPr="006A4B6D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Білім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беру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жөніндегі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бірегей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заң</w:t>
            </w:r>
          </w:p>
        </w:tc>
        <w:tc>
          <w:tcPr>
            <w:tcW w:w="1559" w:type="dxa"/>
            <w:shd w:val="clear" w:color="auto" w:fill="auto"/>
          </w:tcPr>
          <w:p w14:paraId="030FA80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AD6976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мектебі»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1992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.- №5-6.</w:t>
            </w:r>
          </w:p>
        </w:tc>
        <w:tc>
          <w:tcPr>
            <w:tcW w:w="1418" w:type="dxa"/>
            <w:shd w:val="clear" w:color="auto" w:fill="auto"/>
          </w:tcPr>
          <w:p w14:paraId="39B39CB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3A8F5EC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C2052E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290055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A2A363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Приоритет личности ученого заложен в основу Закона «О науке» и государственной научно-технической политике РК</w:t>
            </w:r>
          </w:p>
        </w:tc>
        <w:tc>
          <w:tcPr>
            <w:tcW w:w="1559" w:type="dxa"/>
            <w:shd w:val="clear" w:color="auto" w:fill="auto"/>
          </w:tcPr>
          <w:p w14:paraId="306EEB1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3DCF03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</w:t>
            </w:r>
          </w:p>
          <w:p w14:paraId="203B7105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1992,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19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</w:p>
        </w:tc>
        <w:tc>
          <w:tcPr>
            <w:tcW w:w="1418" w:type="dxa"/>
            <w:shd w:val="clear" w:color="auto" w:fill="auto"/>
          </w:tcPr>
          <w:p w14:paraId="236B98D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1D4647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733D5D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F1917A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0AD09E9" w14:textId="77777777" w:rsidR="00947A16" w:rsidRPr="006A4B6D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Молшылыққа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бастар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жол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немесе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инновациялық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ортаны</w:t>
            </w:r>
            <w:r w:rsidRPr="006A4B6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559" w:type="dxa"/>
            <w:shd w:val="clear" w:color="auto" w:fill="auto"/>
          </w:tcPr>
          <w:p w14:paraId="0961D19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8B24C33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«Ақиқат» -1992,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92-94 б</w:t>
            </w:r>
          </w:p>
        </w:tc>
        <w:tc>
          <w:tcPr>
            <w:tcW w:w="1418" w:type="dxa"/>
            <w:shd w:val="clear" w:color="auto" w:fill="auto"/>
          </w:tcPr>
          <w:p w14:paraId="3B22044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 п.л.</w:t>
            </w:r>
          </w:p>
        </w:tc>
        <w:tc>
          <w:tcPr>
            <w:tcW w:w="1748" w:type="dxa"/>
            <w:shd w:val="clear" w:color="auto" w:fill="auto"/>
          </w:tcPr>
          <w:p w14:paraId="230BCFE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Мұханова 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</w:p>
        </w:tc>
      </w:tr>
      <w:tr w:rsidR="00947A16" w:rsidRPr="00BB4306" w14:paraId="3E14741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A9F7BC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35CB05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Деньги для науки. Где их взять?</w:t>
            </w:r>
          </w:p>
        </w:tc>
        <w:tc>
          <w:tcPr>
            <w:tcW w:w="1559" w:type="dxa"/>
            <w:shd w:val="clear" w:color="auto" w:fill="auto"/>
          </w:tcPr>
          <w:p w14:paraId="65E545F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BA8241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Казахстана», 1992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19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</w:p>
        </w:tc>
        <w:tc>
          <w:tcPr>
            <w:tcW w:w="1418" w:type="dxa"/>
            <w:shd w:val="clear" w:color="auto" w:fill="auto"/>
          </w:tcPr>
          <w:p w14:paraId="3923C9C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D01EE0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A6101E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1B6FE2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4422AC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Три кита: фонды, конкурс, экспертизы</w:t>
            </w:r>
          </w:p>
        </w:tc>
        <w:tc>
          <w:tcPr>
            <w:tcW w:w="1559" w:type="dxa"/>
            <w:shd w:val="clear" w:color="auto" w:fill="auto"/>
          </w:tcPr>
          <w:p w14:paraId="096F64F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802CD2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«Бизнес клуб»,  1992</w:t>
            </w:r>
          </w:p>
        </w:tc>
        <w:tc>
          <w:tcPr>
            <w:tcW w:w="1418" w:type="dxa"/>
            <w:shd w:val="clear" w:color="auto" w:fill="auto"/>
          </w:tcPr>
          <w:p w14:paraId="7D4441C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E9BCF0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C5EDC9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692B8A8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5C2F8A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Инновация нарықтық экономикада</w:t>
            </w:r>
          </w:p>
        </w:tc>
        <w:tc>
          <w:tcPr>
            <w:tcW w:w="1559" w:type="dxa"/>
            <w:shd w:val="clear" w:color="auto" w:fill="auto"/>
          </w:tcPr>
          <w:p w14:paraId="53C9B64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62574B" w14:textId="77777777" w:rsidR="00947A16" w:rsidRPr="00BB4306" w:rsidRDefault="00947A16" w:rsidP="001A4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«Ақиқат», 1992</w:t>
            </w:r>
          </w:p>
        </w:tc>
        <w:tc>
          <w:tcPr>
            <w:tcW w:w="1418" w:type="dxa"/>
            <w:shd w:val="clear" w:color="auto" w:fill="auto"/>
          </w:tcPr>
          <w:p w14:paraId="63BBDD7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392C1CE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179491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E411F37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35747C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Қаржысыз ғылым қарқынсыз</w:t>
            </w:r>
          </w:p>
        </w:tc>
        <w:tc>
          <w:tcPr>
            <w:tcW w:w="1559" w:type="dxa"/>
            <w:shd w:val="clear" w:color="auto" w:fill="auto"/>
          </w:tcPr>
          <w:p w14:paraId="7669DCC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648D587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 1992.-Шілде</w:t>
            </w:r>
          </w:p>
        </w:tc>
        <w:tc>
          <w:tcPr>
            <w:tcW w:w="1418" w:type="dxa"/>
            <w:shd w:val="clear" w:color="auto" w:fill="auto"/>
          </w:tcPr>
          <w:p w14:paraId="43347E4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4FDD224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119894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4F52FB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D34B38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Казахстан в переходный период</w:t>
            </w:r>
          </w:p>
        </w:tc>
        <w:tc>
          <w:tcPr>
            <w:tcW w:w="1559" w:type="dxa"/>
            <w:shd w:val="clear" w:color="auto" w:fill="auto"/>
          </w:tcPr>
          <w:p w14:paraId="49D854C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B383C9E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Казахстана», 1992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077A3E5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 п.л.</w:t>
            </w:r>
          </w:p>
        </w:tc>
        <w:tc>
          <w:tcPr>
            <w:tcW w:w="1748" w:type="dxa"/>
            <w:shd w:val="clear" w:color="auto" w:fill="auto"/>
          </w:tcPr>
          <w:p w14:paraId="77B620E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ECFD81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BB41B5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78AD64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Переходный период требует антикризисных мер</w:t>
            </w:r>
          </w:p>
        </w:tc>
        <w:tc>
          <w:tcPr>
            <w:tcW w:w="1559" w:type="dxa"/>
            <w:shd w:val="clear" w:color="auto" w:fill="auto"/>
          </w:tcPr>
          <w:p w14:paraId="244BB98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818AE56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,24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5E4C14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23D6B44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6ED391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6A10C2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B5CC188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Ғылымы озық ел озар</w:t>
            </w:r>
          </w:p>
        </w:tc>
        <w:tc>
          <w:tcPr>
            <w:tcW w:w="1559" w:type="dxa"/>
            <w:shd w:val="clear" w:color="auto" w:fill="auto"/>
          </w:tcPr>
          <w:p w14:paraId="60797E8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F818A0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.-10 тамыз</w:t>
            </w:r>
          </w:p>
        </w:tc>
        <w:tc>
          <w:tcPr>
            <w:tcW w:w="1418" w:type="dxa"/>
            <w:shd w:val="clear" w:color="auto" w:fill="auto"/>
          </w:tcPr>
          <w:p w14:paraId="5BD5773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274B183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2D37BC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5B4274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B52EB2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Проблемы формирования государственной научно-технической политики в условиях рынка</w:t>
            </w:r>
          </w:p>
        </w:tc>
        <w:tc>
          <w:tcPr>
            <w:tcW w:w="1559" w:type="dxa"/>
            <w:shd w:val="clear" w:color="auto" w:fill="auto"/>
          </w:tcPr>
          <w:p w14:paraId="3713879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4578A9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«Наука Казахстана», № 2, 1993</w:t>
            </w:r>
          </w:p>
        </w:tc>
        <w:tc>
          <w:tcPr>
            <w:tcW w:w="1418" w:type="dxa"/>
            <w:shd w:val="clear" w:color="auto" w:fill="auto"/>
          </w:tcPr>
          <w:p w14:paraId="1B32A5D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0,6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110F6A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A208CB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641291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CD3010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Наука и образование: два столпа могущества США</w:t>
            </w:r>
          </w:p>
        </w:tc>
        <w:tc>
          <w:tcPr>
            <w:tcW w:w="1559" w:type="dxa"/>
            <w:shd w:val="clear" w:color="auto" w:fill="auto"/>
          </w:tcPr>
          <w:p w14:paraId="15DA6F2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E73292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Казахстана», 1993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11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7B8BFCB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46BE44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DBE399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DC3596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A49368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Конституция и высшее образование</w:t>
            </w:r>
          </w:p>
        </w:tc>
        <w:tc>
          <w:tcPr>
            <w:tcW w:w="1559" w:type="dxa"/>
            <w:shd w:val="clear" w:color="auto" w:fill="auto"/>
          </w:tcPr>
          <w:p w14:paraId="45BECEA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0A1004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1993 май</w:t>
            </w:r>
          </w:p>
        </w:tc>
        <w:tc>
          <w:tcPr>
            <w:tcW w:w="1418" w:type="dxa"/>
            <w:shd w:val="clear" w:color="auto" w:fill="auto"/>
          </w:tcPr>
          <w:p w14:paraId="51154A4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38CEB9E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йбеков К.</w:t>
            </w:r>
          </w:p>
        </w:tc>
      </w:tr>
      <w:tr w:rsidR="00947A16" w:rsidRPr="00BB4306" w14:paraId="442D436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5B446E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011A95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Жоғарғы білім туралы түсініктеме</w:t>
            </w:r>
          </w:p>
        </w:tc>
        <w:tc>
          <w:tcPr>
            <w:tcW w:w="1559" w:type="dxa"/>
            <w:shd w:val="clear" w:color="auto" w:fill="auto"/>
          </w:tcPr>
          <w:p w14:paraId="2099839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C5AC2D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Әділет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 1993,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418" w:type="dxa"/>
            <w:shd w:val="clear" w:color="auto" w:fill="auto"/>
          </w:tcPr>
          <w:p w14:paraId="00F0F99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7A4B12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йбеков К.</w:t>
            </w:r>
          </w:p>
        </w:tc>
      </w:tr>
      <w:tr w:rsidR="00947A16" w:rsidRPr="00BB4306" w14:paraId="6AE0BB5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78036C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2CC2B1D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Ғылымды дамытудың қисынды жолдары</w:t>
            </w:r>
          </w:p>
        </w:tc>
        <w:tc>
          <w:tcPr>
            <w:tcW w:w="1559" w:type="dxa"/>
            <w:shd w:val="clear" w:color="auto" w:fill="auto"/>
          </w:tcPr>
          <w:p w14:paraId="442D190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26544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ат»,1993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№10.</w:t>
            </w:r>
          </w:p>
          <w:p w14:paraId="067AD6E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192D92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9A144F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C8988C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A7F9DC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CD46C0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Отечественным товаропроизводителям нужна срочная поддержка</w:t>
            </w:r>
          </w:p>
        </w:tc>
        <w:tc>
          <w:tcPr>
            <w:tcW w:w="1559" w:type="dxa"/>
            <w:shd w:val="clear" w:color="auto" w:fill="auto"/>
          </w:tcPr>
          <w:p w14:paraId="1C40293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47B294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Вечерний Алматы, 1993</w:t>
            </w:r>
          </w:p>
        </w:tc>
        <w:tc>
          <w:tcPr>
            <w:tcW w:w="1418" w:type="dxa"/>
            <w:shd w:val="clear" w:color="auto" w:fill="auto"/>
          </w:tcPr>
          <w:p w14:paraId="63EB8F5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EE7C55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B13883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351C1D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285425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Жаңа өнеркәсіптік саясат</w:t>
            </w:r>
          </w:p>
        </w:tc>
        <w:tc>
          <w:tcPr>
            <w:tcW w:w="1559" w:type="dxa"/>
            <w:shd w:val="clear" w:color="auto" w:fill="auto"/>
          </w:tcPr>
          <w:p w14:paraId="3D4E23F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C7D02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Қазақстан», 1993</w:t>
            </w:r>
          </w:p>
        </w:tc>
        <w:tc>
          <w:tcPr>
            <w:tcW w:w="1418" w:type="dxa"/>
            <w:shd w:val="clear" w:color="auto" w:fill="auto"/>
          </w:tcPr>
          <w:p w14:paraId="0189D5F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1FE3392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62AB78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75EB56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76166C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Инженерлер съезі: үміт пен күдік</w:t>
            </w:r>
          </w:p>
        </w:tc>
        <w:tc>
          <w:tcPr>
            <w:tcW w:w="1559" w:type="dxa"/>
            <w:shd w:val="clear" w:color="auto" w:fill="auto"/>
          </w:tcPr>
          <w:p w14:paraId="2EB031D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874C74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«Халық кеңесі».-1993</w:t>
            </w:r>
          </w:p>
          <w:p w14:paraId="730D647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 мамыр</w:t>
            </w:r>
          </w:p>
        </w:tc>
        <w:tc>
          <w:tcPr>
            <w:tcW w:w="1418" w:type="dxa"/>
            <w:shd w:val="clear" w:color="auto" w:fill="auto"/>
          </w:tcPr>
          <w:p w14:paraId="63D38D6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45E5A65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B5F169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FCFE67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5CA8D45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Отандық тауар өндірушілерді қолдау</w:t>
            </w:r>
          </w:p>
        </w:tc>
        <w:tc>
          <w:tcPr>
            <w:tcW w:w="1559" w:type="dxa"/>
            <w:shd w:val="clear" w:color="auto" w:fill="auto"/>
          </w:tcPr>
          <w:p w14:paraId="269A891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89852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«Ақиқат» 1993.</w:t>
            </w:r>
          </w:p>
        </w:tc>
        <w:tc>
          <w:tcPr>
            <w:tcW w:w="1418" w:type="dxa"/>
            <w:shd w:val="clear" w:color="auto" w:fill="auto"/>
          </w:tcPr>
          <w:p w14:paraId="63C60E8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4028E17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FF277E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9F319D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E34204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В Америке тоже предпочитают бесплатные школы, однако докторами наук там становятся к тридцати годам</w:t>
            </w:r>
          </w:p>
        </w:tc>
        <w:tc>
          <w:tcPr>
            <w:tcW w:w="1559" w:type="dxa"/>
            <w:shd w:val="clear" w:color="auto" w:fill="auto"/>
          </w:tcPr>
          <w:p w14:paraId="40C8353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AD5F0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«Экспресс К». 1993</w:t>
            </w:r>
          </w:p>
          <w:p w14:paraId="2522B12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 декабрь</w:t>
            </w:r>
          </w:p>
        </w:tc>
        <w:tc>
          <w:tcPr>
            <w:tcW w:w="1418" w:type="dxa"/>
            <w:shd w:val="clear" w:color="auto" w:fill="auto"/>
          </w:tcPr>
          <w:p w14:paraId="3EF2444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6F3283A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BDACA6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3EF0D6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4E2B1B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Выступления участников сессии Общего собрания Академии наук РК</w:t>
            </w:r>
          </w:p>
        </w:tc>
        <w:tc>
          <w:tcPr>
            <w:tcW w:w="1559" w:type="dxa"/>
            <w:shd w:val="clear" w:color="auto" w:fill="auto"/>
          </w:tcPr>
          <w:p w14:paraId="17C980C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5DC8A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Вестн.НАНРК.-1993</w:t>
            </w:r>
          </w:p>
          <w:p w14:paraId="30E691C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№2.-С. 25-50</w:t>
            </w:r>
          </w:p>
        </w:tc>
        <w:tc>
          <w:tcPr>
            <w:tcW w:w="1418" w:type="dxa"/>
            <w:shd w:val="clear" w:color="auto" w:fill="auto"/>
          </w:tcPr>
          <w:p w14:paraId="1872FEC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0EA49AF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83F155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394B4BA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AE62A7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Инженеры - за реформы и компромиссы</w:t>
            </w:r>
          </w:p>
        </w:tc>
        <w:tc>
          <w:tcPr>
            <w:tcW w:w="1559" w:type="dxa"/>
            <w:shd w:val="clear" w:color="auto" w:fill="auto"/>
          </w:tcPr>
          <w:p w14:paraId="5AF7406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6E022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«Советы Казахстан»</w:t>
            </w:r>
          </w:p>
          <w:p w14:paraId="4955C3D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1993.-17 август</w:t>
            </w:r>
          </w:p>
        </w:tc>
        <w:tc>
          <w:tcPr>
            <w:tcW w:w="1418" w:type="dxa"/>
            <w:shd w:val="clear" w:color="auto" w:fill="auto"/>
          </w:tcPr>
          <w:p w14:paraId="7A4642D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747E9C4C" w14:textId="77777777" w:rsidR="00947A16" w:rsidRPr="00BB4306" w:rsidRDefault="00947A16" w:rsidP="009C0F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947A16" w:rsidRPr="00BB4306" w14:paraId="529A65E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72326B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A9202F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Думы о Тураре</w:t>
            </w:r>
          </w:p>
        </w:tc>
        <w:tc>
          <w:tcPr>
            <w:tcW w:w="1559" w:type="dxa"/>
            <w:shd w:val="clear" w:color="auto" w:fill="auto"/>
          </w:tcPr>
          <w:p w14:paraId="5E88A38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AF77905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«Южный Казахстан», 1994,17 сентября</w:t>
            </w:r>
          </w:p>
        </w:tc>
        <w:tc>
          <w:tcPr>
            <w:tcW w:w="1418" w:type="dxa"/>
            <w:shd w:val="clear" w:color="auto" w:fill="auto"/>
          </w:tcPr>
          <w:p w14:paraId="42EA870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3A4A61E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CFE443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845503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6228E3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Ратовал за национальную госуда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рственность и ее экономические основы</w:t>
            </w:r>
          </w:p>
        </w:tc>
        <w:tc>
          <w:tcPr>
            <w:tcW w:w="1559" w:type="dxa"/>
            <w:shd w:val="clear" w:color="auto" w:fill="auto"/>
          </w:tcPr>
          <w:p w14:paraId="56B6BE1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A6E6E6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«Советы Казахстана»,  1994, сентябрь.</w:t>
            </w:r>
          </w:p>
        </w:tc>
        <w:tc>
          <w:tcPr>
            <w:tcW w:w="1418" w:type="dxa"/>
            <w:shd w:val="clear" w:color="auto" w:fill="auto"/>
          </w:tcPr>
          <w:p w14:paraId="0CF4D30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0,45 п.л.</w:t>
            </w:r>
          </w:p>
        </w:tc>
        <w:tc>
          <w:tcPr>
            <w:tcW w:w="1748" w:type="dxa"/>
            <w:shd w:val="clear" w:color="auto" w:fill="auto"/>
          </w:tcPr>
          <w:p w14:paraId="2750ACB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F320EE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18BCF1E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B95834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Главным действующим лицом в экономике должен стать товаропроизводитель</w:t>
            </w:r>
          </w:p>
        </w:tc>
        <w:tc>
          <w:tcPr>
            <w:tcW w:w="1559" w:type="dxa"/>
            <w:shd w:val="clear" w:color="auto" w:fill="auto"/>
          </w:tcPr>
          <w:p w14:paraId="01D9D1F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580FA0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«Казахстанская правда», 1994,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795C376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61C5754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5AE989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E73488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7B33ABD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Қиындықтардың бәрі қателік емес</w:t>
            </w:r>
          </w:p>
        </w:tc>
        <w:tc>
          <w:tcPr>
            <w:tcW w:w="1559" w:type="dxa"/>
            <w:shd w:val="clear" w:color="auto" w:fill="auto"/>
          </w:tcPr>
          <w:p w14:paraId="11E145B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3B79C3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«Халық кеңесі» 1994.-22 қыркүйек.</w:t>
            </w:r>
          </w:p>
        </w:tc>
        <w:tc>
          <w:tcPr>
            <w:tcW w:w="1418" w:type="dxa"/>
            <w:shd w:val="clear" w:color="auto" w:fill="auto"/>
          </w:tcPr>
          <w:p w14:paraId="26BAD4E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688587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77BB1A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621E885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DE23194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Тұрардың Түркістандағы қызметі</w:t>
            </w:r>
          </w:p>
        </w:tc>
        <w:tc>
          <w:tcPr>
            <w:tcW w:w="1559" w:type="dxa"/>
            <w:shd w:val="clear" w:color="auto" w:fill="auto"/>
          </w:tcPr>
          <w:p w14:paraId="3994A69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C81F64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«Оңтүстік Қазақстан» 1994.-17 қыркүйек</w:t>
            </w:r>
          </w:p>
        </w:tc>
        <w:tc>
          <w:tcPr>
            <w:tcW w:w="1418" w:type="dxa"/>
            <w:shd w:val="clear" w:color="auto" w:fill="auto"/>
          </w:tcPr>
          <w:p w14:paraId="1668F0B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2E71E2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175361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F5C23F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CDBDC8B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Тығырық немесе экономиканы реформалау және оны заңдық жағынан қамтамасыз ету мәселелері туралы</w:t>
            </w:r>
          </w:p>
        </w:tc>
        <w:tc>
          <w:tcPr>
            <w:tcW w:w="1559" w:type="dxa"/>
            <w:shd w:val="clear" w:color="auto" w:fill="auto"/>
          </w:tcPr>
          <w:p w14:paraId="19A8B45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1B1A2F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 1994.-13 қазан</w:t>
            </w:r>
          </w:p>
        </w:tc>
        <w:tc>
          <w:tcPr>
            <w:tcW w:w="1418" w:type="dxa"/>
            <w:shd w:val="clear" w:color="auto" w:fill="auto"/>
          </w:tcPr>
          <w:p w14:paraId="42C8803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20EAF99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0B7E17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8A931A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DE39689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Отечественным товаропроизводителям нужна срочная поддержка</w:t>
            </w:r>
          </w:p>
        </w:tc>
        <w:tc>
          <w:tcPr>
            <w:tcW w:w="1559" w:type="dxa"/>
            <w:shd w:val="clear" w:color="auto" w:fill="auto"/>
          </w:tcPr>
          <w:p w14:paraId="2F12D3B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5029E9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«Вечерняя Алматы», 1995</w:t>
            </w:r>
          </w:p>
          <w:p w14:paraId="1E6485BF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116BA96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6A4EEBC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7B32DB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951B0E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DFD6983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Взаимодействие частных структур и капиталов может стать основой интеграции</w:t>
            </w:r>
          </w:p>
        </w:tc>
        <w:tc>
          <w:tcPr>
            <w:tcW w:w="1559" w:type="dxa"/>
            <w:shd w:val="clear" w:color="auto" w:fill="auto"/>
          </w:tcPr>
          <w:p w14:paraId="6DC5924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89261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«Казахстанско-Российская газета»,1995</w:t>
            </w:r>
          </w:p>
          <w:p w14:paraId="5B868BF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53B4F74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0,15 п.л.</w:t>
            </w:r>
          </w:p>
        </w:tc>
        <w:tc>
          <w:tcPr>
            <w:tcW w:w="1748" w:type="dxa"/>
            <w:shd w:val="clear" w:color="auto" w:fill="auto"/>
          </w:tcPr>
          <w:p w14:paraId="607FF3A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DE899B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FEE0D2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A7BE0DF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Кемел келешегіміздің кепілі – жалпы ұлттық идея мен сенім</w:t>
            </w:r>
          </w:p>
        </w:tc>
        <w:tc>
          <w:tcPr>
            <w:tcW w:w="1559" w:type="dxa"/>
            <w:shd w:val="clear" w:color="auto" w:fill="auto"/>
          </w:tcPr>
          <w:p w14:paraId="4D6E91F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E2B17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 1995.-30 қараша</w:t>
            </w:r>
          </w:p>
        </w:tc>
        <w:tc>
          <w:tcPr>
            <w:tcW w:w="1418" w:type="dxa"/>
            <w:shd w:val="clear" w:color="auto" w:fill="auto"/>
          </w:tcPr>
          <w:p w14:paraId="04BEB19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22AFD0C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481004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F5CCE6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6671A9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Референдум идеясын қолдаймын</w:t>
            </w:r>
          </w:p>
        </w:tc>
        <w:tc>
          <w:tcPr>
            <w:tcW w:w="1559" w:type="dxa"/>
            <w:shd w:val="clear" w:color="auto" w:fill="auto"/>
          </w:tcPr>
          <w:p w14:paraId="4C74C0B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6130C5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 1995.-25 сәуір</w:t>
            </w:r>
          </w:p>
        </w:tc>
        <w:tc>
          <w:tcPr>
            <w:tcW w:w="1418" w:type="dxa"/>
            <w:shd w:val="clear" w:color="auto" w:fill="auto"/>
          </w:tcPr>
          <w:p w14:paraId="13CD653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49B088E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1228EF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3F46F06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353FAB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Правовое обеспечение интеграции</w:t>
            </w:r>
          </w:p>
        </w:tc>
        <w:tc>
          <w:tcPr>
            <w:tcW w:w="1559" w:type="dxa"/>
            <w:shd w:val="clear" w:color="auto" w:fill="auto"/>
          </w:tcPr>
          <w:p w14:paraId="07C7226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7F283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1996, апрель</w:t>
            </w:r>
          </w:p>
        </w:tc>
        <w:tc>
          <w:tcPr>
            <w:tcW w:w="1418" w:type="dxa"/>
            <w:shd w:val="clear" w:color="auto" w:fill="auto"/>
          </w:tcPr>
          <w:p w14:paraId="1237010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32E4539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53E95E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5D2C1B1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15D6CB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Казахстан не ждал когда все страны СНГ «созреют» для Евразийства</w:t>
            </w:r>
          </w:p>
        </w:tc>
        <w:tc>
          <w:tcPr>
            <w:tcW w:w="1559" w:type="dxa"/>
            <w:shd w:val="clear" w:color="auto" w:fill="auto"/>
          </w:tcPr>
          <w:p w14:paraId="18212794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F8083B" w14:textId="77777777" w:rsidR="00947A16" w:rsidRPr="00BB4306" w:rsidRDefault="00947A16" w:rsidP="00D91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«Казахстанская правда», 1996,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апрель</w:t>
            </w:r>
          </w:p>
        </w:tc>
        <w:tc>
          <w:tcPr>
            <w:tcW w:w="1418" w:type="dxa"/>
            <w:shd w:val="clear" w:color="auto" w:fill="auto"/>
          </w:tcPr>
          <w:p w14:paraId="2860AF1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02ACE7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69B9CF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D09720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E67FF03" w14:textId="77777777" w:rsidR="00947A16" w:rsidRPr="00BB4306" w:rsidRDefault="00947A16" w:rsidP="00D9155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Интеграционные приоритеты в законодательном обеспечении сфер образования и науки</w:t>
            </w:r>
          </w:p>
        </w:tc>
        <w:tc>
          <w:tcPr>
            <w:tcW w:w="1559" w:type="dxa"/>
            <w:shd w:val="clear" w:color="auto" w:fill="auto"/>
          </w:tcPr>
          <w:p w14:paraId="16AEDDCD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D7FAE6E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Тезисы конференции в</w:t>
            </w:r>
          </w:p>
          <w:p w14:paraId="36538B34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г. Алматы, 1996</w:t>
            </w:r>
          </w:p>
        </w:tc>
        <w:tc>
          <w:tcPr>
            <w:tcW w:w="1418" w:type="dxa"/>
            <w:shd w:val="clear" w:color="auto" w:fill="auto"/>
          </w:tcPr>
          <w:p w14:paraId="3E100A2E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8635AB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53D874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AE2311B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282D68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Бюджетті қабылдау керек: Бірақ кейбір өзекті мәселелерді ескерген жөн</w:t>
            </w:r>
          </w:p>
        </w:tc>
        <w:tc>
          <w:tcPr>
            <w:tcW w:w="1559" w:type="dxa"/>
            <w:shd w:val="clear" w:color="auto" w:fill="auto"/>
          </w:tcPr>
          <w:p w14:paraId="006D3E2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F7409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1996</w:t>
            </w:r>
          </w:p>
          <w:p w14:paraId="1D754DC1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 желтоқсан</w:t>
            </w:r>
          </w:p>
        </w:tc>
        <w:tc>
          <w:tcPr>
            <w:tcW w:w="1418" w:type="dxa"/>
            <w:shd w:val="clear" w:color="auto" w:fill="auto"/>
          </w:tcPr>
          <w:p w14:paraId="383497F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54B7AB9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55C1C7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47CACE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E02E805" w14:textId="77777777" w:rsidR="00947A16" w:rsidRPr="00BB4306" w:rsidRDefault="00947A16" w:rsidP="00D9155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Ғылымды ұйымдастыру және ғылыми-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lastRenderedPageBreak/>
              <w:t>техникалық прогреске басшылық</w:t>
            </w:r>
          </w:p>
        </w:tc>
        <w:tc>
          <w:tcPr>
            <w:tcW w:w="1559" w:type="dxa"/>
            <w:shd w:val="clear" w:color="auto" w:fill="auto"/>
          </w:tcPr>
          <w:p w14:paraId="508C058C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BD9DE8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1996,</w:t>
            </w:r>
          </w:p>
          <w:p w14:paraId="535FA326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13 сәуір</w:t>
            </w:r>
          </w:p>
        </w:tc>
        <w:tc>
          <w:tcPr>
            <w:tcW w:w="1418" w:type="dxa"/>
            <w:shd w:val="clear" w:color="auto" w:fill="auto"/>
          </w:tcPr>
          <w:p w14:paraId="1702C8CA" w14:textId="77777777" w:rsidR="00947A16" w:rsidRPr="00BB4306" w:rsidRDefault="00947A16" w:rsidP="00D915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60DDBB0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047D63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9BCA174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14:paraId="448A96AA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Без государственного регулирования рынок функционировать не может</w:t>
            </w:r>
          </w:p>
        </w:tc>
        <w:tc>
          <w:tcPr>
            <w:tcW w:w="1559" w:type="dxa"/>
            <w:shd w:val="clear" w:color="auto" w:fill="auto"/>
          </w:tcPr>
          <w:p w14:paraId="13C2C21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19CA70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1996,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14 марта</w:t>
            </w:r>
          </w:p>
        </w:tc>
        <w:tc>
          <w:tcPr>
            <w:tcW w:w="1418" w:type="dxa"/>
            <w:shd w:val="clear" w:color="auto" w:fill="auto"/>
          </w:tcPr>
          <w:p w14:paraId="61C073A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2F21019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B95F76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EF24203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2EDB7037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Законодательные основы общего образовательного и научного пространства стран содружества</w:t>
            </w:r>
          </w:p>
        </w:tc>
        <w:tc>
          <w:tcPr>
            <w:tcW w:w="1559" w:type="dxa"/>
            <w:shd w:val="clear" w:color="auto" w:fill="auto"/>
          </w:tcPr>
          <w:p w14:paraId="336CC30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E829D3C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«Вестн. МПА (Спб)»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1996, № 1</w:t>
            </w:r>
          </w:p>
        </w:tc>
        <w:tc>
          <w:tcPr>
            <w:tcW w:w="1418" w:type="dxa"/>
            <w:shd w:val="clear" w:color="auto" w:fill="auto"/>
          </w:tcPr>
          <w:p w14:paraId="23D701C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0A6B25CE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938C77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340DA4C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7A03721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Өзіміз өндірмей, өрісіміз кеңеймейді </w:t>
            </w:r>
          </w:p>
        </w:tc>
        <w:tc>
          <w:tcPr>
            <w:tcW w:w="1559" w:type="dxa"/>
            <w:shd w:val="clear" w:color="auto" w:fill="auto"/>
          </w:tcPr>
          <w:p w14:paraId="713BFBE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3C6F6B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Қазақстан», 1996</w:t>
            </w:r>
          </w:p>
          <w:p w14:paraId="1A8B17E4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қазан.</w:t>
            </w:r>
          </w:p>
        </w:tc>
        <w:tc>
          <w:tcPr>
            <w:tcW w:w="1418" w:type="dxa"/>
            <w:shd w:val="clear" w:color="auto" w:fill="auto"/>
          </w:tcPr>
          <w:p w14:paraId="65204C4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31A764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C8087D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2488D6D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46651BC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Казахстан не ждал когда все страны СНГ «созреют» для Евразийства</w:t>
            </w:r>
          </w:p>
        </w:tc>
        <w:tc>
          <w:tcPr>
            <w:tcW w:w="1559" w:type="dxa"/>
            <w:shd w:val="clear" w:color="auto" w:fill="auto"/>
          </w:tcPr>
          <w:p w14:paraId="745A698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B8FE7F1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«Казахстанская правда»,  1996,2 апрель.</w:t>
            </w:r>
          </w:p>
        </w:tc>
        <w:tc>
          <w:tcPr>
            <w:tcW w:w="1418" w:type="dxa"/>
            <w:shd w:val="clear" w:color="auto" w:fill="auto"/>
          </w:tcPr>
          <w:p w14:paraId="6AC1D87F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299B791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7A0D9D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9E76CC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E4551A2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Без государственного регули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рования рынок функционировать не может</w:t>
            </w:r>
          </w:p>
        </w:tc>
        <w:tc>
          <w:tcPr>
            <w:tcW w:w="1559" w:type="dxa"/>
            <w:shd w:val="clear" w:color="auto" w:fill="auto"/>
          </w:tcPr>
          <w:p w14:paraId="04597C03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F72F7E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1996, 14 марта</w:t>
            </w:r>
          </w:p>
        </w:tc>
        <w:tc>
          <w:tcPr>
            <w:tcW w:w="1418" w:type="dxa"/>
            <w:shd w:val="clear" w:color="auto" w:fill="auto"/>
          </w:tcPr>
          <w:p w14:paraId="60E5DBA6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п.л.</w:t>
            </w:r>
          </w:p>
          <w:p w14:paraId="6D28584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3FCF87F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EFE5BD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0D1DA49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DAFD97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Авторское право: проблемы и перспективы</w:t>
            </w:r>
          </w:p>
        </w:tc>
        <w:tc>
          <w:tcPr>
            <w:tcW w:w="1559" w:type="dxa"/>
            <w:shd w:val="clear" w:color="auto" w:fill="auto"/>
          </w:tcPr>
          <w:p w14:paraId="3E35A35C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C8DC10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Азия – экономика и жизнь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 1996,№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 (июнь)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6AF0AE8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4424FD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Баядилов Е.</w:t>
            </w:r>
          </w:p>
        </w:tc>
      </w:tr>
      <w:tr w:rsidR="00947A16" w:rsidRPr="00BB4306" w14:paraId="04DA6E6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F168520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DFDE8AE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Будущее Алматы</w:t>
            </w:r>
          </w:p>
        </w:tc>
        <w:tc>
          <w:tcPr>
            <w:tcW w:w="1559" w:type="dxa"/>
            <w:shd w:val="clear" w:color="auto" w:fill="auto"/>
          </w:tcPr>
          <w:p w14:paraId="60D41CB2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5DCF6D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«Деловая неделя», 1996,  № 36,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 сентября</w:t>
            </w:r>
          </w:p>
        </w:tc>
        <w:tc>
          <w:tcPr>
            <w:tcW w:w="1418" w:type="dxa"/>
            <w:shd w:val="clear" w:color="auto" w:fill="auto"/>
          </w:tcPr>
          <w:p w14:paraId="5DEB5E9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29999AF5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Ильясов Ж.</w:t>
            </w:r>
          </w:p>
        </w:tc>
      </w:tr>
      <w:tr w:rsidR="00947A16" w:rsidRPr="00BB4306" w14:paraId="722AA95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AC9AD72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360FD451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Правительственную программу можно и нужно корректировать</w:t>
            </w:r>
          </w:p>
        </w:tc>
        <w:tc>
          <w:tcPr>
            <w:tcW w:w="1559" w:type="dxa"/>
            <w:shd w:val="clear" w:color="auto" w:fill="auto"/>
          </w:tcPr>
          <w:p w14:paraId="1851027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D85D4D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«Новое поколение», 1996</w:t>
            </w:r>
          </w:p>
          <w:p w14:paraId="65805D83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1418" w:type="dxa"/>
            <w:shd w:val="clear" w:color="auto" w:fill="auto"/>
          </w:tcPr>
          <w:p w14:paraId="08906540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68908FD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1476C6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9AFBA8F" w14:textId="77777777" w:rsidR="00947A16" w:rsidRPr="00BB4306" w:rsidRDefault="00947A16" w:rsidP="00C22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594EA46" w14:textId="77777777" w:rsidR="00947A16" w:rsidRPr="00BB4306" w:rsidRDefault="00947A16" w:rsidP="00C22D1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Реформы в управлении назрели</w:t>
            </w:r>
          </w:p>
        </w:tc>
        <w:tc>
          <w:tcPr>
            <w:tcW w:w="1559" w:type="dxa"/>
            <w:shd w:val="clear" w:color="auto" w:fill="auto"/>
          </w:tcPr>
          <w:p w14:paraId="0CEC4F9B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B6AE6B" w14:textId="77777777" w:rsidR="00947A16" w:rsidRPr="00BB4306" w:rsidRDefault="00947A16" w:rsidP="00FB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«Казахстанская правда», 1996,13 сентября </w:t>
            </w:r>
          </w:p>
        </w:tc>
        <w:tc>
          <w:tcPr>
            <w:tcW w:w="1418" w:type="dxa"/>
            <w:shd w:val="clear" w:color="auto" w:fill="auto"/>
          </w:tcPr>
          <w:p w14:paraId="5B4E3927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62F377CA" w14:textId="77777777" w:rsidR="00947A16" w:rsidRPr="00BB4306" w:rsidRDefault="00947A16" w:rsidP="00C22D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7034F6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C178EF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ED3FC0F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Успех экономической реформы зависит от тех условий, в которых реализуются правительственные программы</w:t>
            </w:r>
          </w:p>
        </w:tc>
        <w:tc>
          <w:tcPr>
            <w:tcW w:w="1559" w:type="dxa"/>
            <w:shd w:val="clear" w:color="auto" w:fill="auto"/>
          </w:tcPr>
          <w:p w14:paraId="3579A7F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2E54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«Панорама», 1996,  № 8 </w:t>
            </w:r>
          </w:p>
        </w:tc>
        <w:tc>
          <w:tcPr>
            <w:tcW w:w="1418" w:type="dxa"/>
            <w:shd w:val="clear" w:color="auto" w:fill="auto"/>
          </w:tcPr>
          <w:p w14:paraId="677BDA0A" w14:textId="279A4C48" w:rsidR="00947A16" w:rsidRPr="00BB4306" w:rsidRDefault="00947A16" w:rsidP="007243C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15688D5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F9C047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509BB2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15D5208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законодательной базе развития научно-технической сферы</w:t>
            </w:r>
          </w:p>
        </w:tc>
        <w:tc>
          <w:tcPr>
            <w:tcW w:w="1559" w:type="dxa"/>
            <w:shd w:val="clear" w:color="auto" w:fill="auto"/>
          </w:tcPr>
          <w:p w14:paraId="5420E3B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CC78B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Материалы конференции. Алматы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июнь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1B3EBAE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,9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095D86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7474DD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F643EA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3C40B9F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Парламентарии: взгляды и позиции: (Вызказывания)</w:t>
            </w:r>
          </w:p>
        </w:tc>
        <w:tc>
          <w:tcPr>
            <w:tcW w:w="1559" w:type="dxa"/>
            <w:shd w:val="clear" w:color="auto" w:fill="auto"/>
          </w:tcPr>
          <w:p w14:paraId="12FE97C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11459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«Мысль» 1996.- №6.-С. 19-25 </w:t>
            </w:r>
          </w:p>
        </w:tc>
        <w:tc>
          <w:tcPr>
            <w:tcW w:w="1418" w:type="dxa"/>
            <w:shd w:val="clear" w:color="auto" w:fill="auto"/>
          </w:tcPr>
          <w:p w14:paraId="4DA6C62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120DD23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F110F2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5822F9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2E68585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Бағалы қағаздардың дамуы</w:t>
            </w:r>
          </w:p>
        </w:tc>
        <w:tc>
          <w:tcPr>
            <w:tcW w:w="1559" w:type="dxa"/>
            <w:shd w:val="clear" w:color="auto" w:fill="auto"/>
          </w:tcPr>
          <w:p w14:paraId="7412136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47FB57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«Ақиқат», 1997</w:t>
            </w:r>
          </w:p>
        </w:tc>
        <w:tc>
          <w:tcPr>
            <w:tcW w:w="1418" w:type="dxa"/>
            <w:shd w:val="clear" w:color="auto" w:fill="auto"/>
          </w:tcPr>
          <w:p w14:paraId="6261FFC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49E7C3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3A87AF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C7FCAC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D91F15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Жекешелендіру саясаты</w:t>
            </w:r>
          </w:p>
        </w:tc>
        <w:tc>
          <w:tcPr>
            <w:tcW w:w="1559" w:type="dxa"/>
            <w:shd w:val="clear" w:color="auto" w:fill="auto"/>
          </w:tcPr>
          <w:p w14:paraId="32E40B9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9D852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«Ақиқат», 1997</w:t>
            </w:r>
          </w:p>
        </w:tc>
        <w:tc>
          <w:tcPr>
            <w:tcW w:w="1418" w:type="dxa"/>
            <w:shd w:val="clear" w:color="auto" w:fill="auto"/>
          </w:tcPr>
          <w:p w14:paraId="430A3F8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7B34CCF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7D57FF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182688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2F0636C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Алматының болашағы ойлантады</w:t>
            </w:r>
          </w:p>
        </w:tc>
        <w:tc>
          <w:tcPr>
            <w:tcW w:w="1559" w:type="dxa"/>
            <w:shd w:val="clear" w:color="auto" w:fill="auto"/>
          </w:tcPr>
          <w:p w14:paraId="3B230D6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C6538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«Егемен Қазақстан», </w:t>
            </w:r>
          </w:p>
          <w:p w14:paraId="3580435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1997,1 сәуір</w:t>
            </w:r>
          </w:p>
        </w:tc>
        <w:tc>
          <w:tcPr>
            <w:tcW w:w="1418" w:type="dxa"/>
            <w:shd w:val="clear" w:color="auto" w:fill="auto"/>
          </w:tcPr>
          <w:p w14:paraId="14A3D81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6CA4C2E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514D22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49A159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63B4847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Малый бизнес – гарантия стабилизации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559" w:type="dxa"/>
            <w:shd w:val="clear" w:color="auto" w:fill="auto"/>
          </w:tcPr>
          <w:p w14:paraId="6B50A06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F25D2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«Экономика и жизнь»,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Каз.Правда,1997</w:t>
            </w:r>
          </w:p>
        </w:tc>
        <w:tc>
          <w:tcPr>
            <w:tcW w:w="1418" w:type="dxa"/>
            <w:shd w:val="clear" w:color="auto" w:fill="auto"/>
          </w:tcPr>
          <w:p w14:paraId="390C3EB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5CF199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621F90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ACDF88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</w:tcPr>
          <w:p w14:paraId="2AC44A41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Государственная поддержка малого бизнеса</w:t>
            </w:r>
          </w:p>
        </w:tc>
        <w:tc>
          <w:tcPr>
            <w:tcW w:w="1559" w:type="dxa"/>
            <w:shd w:val="clear" w:color="auto" w:fill="auto"/>
          </w:tcPr>
          <w:p w14:paraId="4761791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6EC97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 и жизнь», Горизонт,1997.</w:t>
            </w:r>
          </w:p>
        </w:tc>
        <w:tc>
          <w:tcPr>
            <w:tcW w:w="1418" w:type="dxa"/>
            <w:shd w:val="clear" w:color="auto" w:fill="auto"/>
          </w:tcPr>
          <w:p w14:paraId="12337B8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5C15A9D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3ADB62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05C82F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819721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Развитие рыночных отношений</w:t>
            </w:r>
          </w:p>
        </w:tc>
        <w:tc>
          <w:tcPr>
            <w:tcW w:w="1559" w:type="dxa"/>
            <w:shd w:val="clear" w:color="auto" w:fill="auto"/>
          </w:tcPr>
          <w:p w14:paraId="233A717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20846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«Экономика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 жизнь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 Политиака,1997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март</w:t>
            </w:r>
          </w:p>
        </w:tc>
        <w:tc>
          <w:tcPr>
            <w:tcW w:w="1418" w:type="dxa"/>
            <w:shd w:val="clear" w:color="auto" w:fill="auto"/>
          </w:tcPr>
          <w:p w14:paraId="3E85366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0,7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178490A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F8086D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A31B01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F3D257D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Законодательное обеспечение в экономической реформе переходного периода</w:t>
            </w:r>
          </w:p>
        </w:tc>
        <w:tc>
          <w:tcPr>
            <w:tcW w:w="1559" w:type="dxa"/>
            <w:shd w:val="clear" w:color="auto" w:fill="auto"/>
          </w:tcPr>
          <w:p w14:paraId="17D4230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50655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международной научно-практической конференции. 1997, 27-28 марта</w:t>
            </w:r>
          </w:p>
        </w:tc>
        <w:tc>
          <w:tcPr>
            <w:tcW w:w="1418" w:type="dxa"/>
            <w:shd w:val="clear" w:color="auto" w:fill="auto"/>
          </w:tcPr>
          <w:p w14:paraId="674C6B0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9B212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C8C1DA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0C1F1B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B6222B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Реформаға көзқарас: нарықтық қатынастардың дамуы қандай?</w:t>
            </w:r>
          </w:p>
        </w:tc>
        <w:tc>
          <w:tcPr>
            <w:tcW w:w="1559" w:type="dxa"/>
            <w:shd w:val="clear" w:color="auto" w:fill="auto"/>
          </w:tcPr>
          <w:p w14:paraId="2EDA934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251120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Ақиқат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»,1997,№5.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11-14б.</w:t>
            </w:r>
          </w:p>
        </w:tc>
        <w:tc>
          <w:tcPr>
            <w:tcW w:w="1418" w:type="dxa"/>
            <w:shd w:val="clear" w:color="auto" w:fill="auto"/>
          </w:tcPr>
          <w:p w14:paraId="4B2DDE2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7 п.л.</w:t>
            </w:r>
          </w:p>
        </w:tc>
        <w:tc>
          <w:tcPr>
            <w:tcW w:w="1748" w:type="dxa"/>
            <w:shd w:val="clear" w:color="auto" w:fill="auto"/>
          </w:tcPr>
          <w:p w14:paraId="39B053D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F205CE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659F69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454F84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Экономиканы дағдарыстан шығару</w:t>
            </w:r>
          </w:p>
        </w:tc>
        <w:tc>
          <w:tcPr>
            <w:tcW w:w="1559" w:type="dxa"/>
            <w:shd w:val="clear" w:color="auto" w:fill="auto"/>
          </w:tcPr>
          <w:p w14:paraId="6AC5D9A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3C441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Ақиқат, 1997,№4</w:t>
            </w:r>
          </w:p>
        </w:tc>
        <w:tc>
          <w:tcPr>
            <w:tcW w:w="1418" w:type="dxa"/>
            <w:shd w:val="clear" w:color="auto" w:fill="auto"/>
          </w:tcPr>
          <w:p w14:paraId="7A0D37F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6827EF9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F11E03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79A232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F4453D4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Шындық бір күндік емес</w:t>
            </w:r>
          </w:p>
        </w:tc>
        <w:tc>
          <w:tcPr>
            <w:tcW w:w="1559" w:type="dxa"/>
            <w:shd w:val="clear" w:color="auto" w:fill="auto"/>
          </w:tcPr>
          <w:p w14:paraId="2B50EE2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CDAEB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«Парасат»,1997,№ 6, 10-11б.</w:t>
            </w:r>
          </w:p>
        </w:tc>
        <w:tc>
          <w:tcPr>
            <w:tcW w:w="1418" w:type="dxa"/>
            <w:shd w:val="clear" w:color="auto" w:fill="auto"/>
          </w:tcPr>
          <w:p w14:paraId="1FB4FDD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7D7C27D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FBF3B2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BD367F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8472061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В ХХ век с новой программой</w:t>
            </w:r>
          </w:p>
        </w:tc>
        <w:tc>
          <w:tcPr>
            <w:tcW w:w="1559" w:type="dxa"/>
            <w:shd w:val="clear" w:color="auto" w:fill="auto"/>
          </w:tcPr>
          <w:p w14:paraId="6BB1F9E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CE37B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«Казахстанска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я правда»,20 мая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1997</w:t>
            </w:r>
          </w:p>
        </w:tc>
        <w:tc>
          <w:tcPr>
            <w:tcW w:w="1418" w:type="dxa"/>
            <w:shd w:val="clear" w:color="auto" w:fill="auto"/>
          </w:tcPr>
          <w:p w14:paraId="733C44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A2CB24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D4F71C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64D5BA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0C2D624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Интеллектуалы, защищайтесь!</w:t>
            </w:r>
          </w:p>
        </w:tc>
        <w:tc>
          <w:tcPr>
            <w:tcW w:w="1559" w:type="dxa"/>
            <w:shd w:val="clear" w:color="auto" w:fill="auto"/>
          </w:tcPr>
          <w:p w14:paraId="1D9DD1E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8A9F4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Юридическая газета,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11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июнь, 1997</w:t>
            </w:r>
          </w:p>
        </w:tc>
        <w:tc>
          <w:tcPr>
            <w:tcW w:w="1418" w:type="dxa"/>
            <w:shd w:val="clear" w:color="auto" w:fill="auto"/>
          </w:tcPr>
          <w:p w14:paraId="430D332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C6FEF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0F60E5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BCBAA5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F52B26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Реформалардың жайы және барысы</w:t>
            </w:r>
          </w:p>
        </w:tc>
        <w:tc>
          <w:tcPr>
            <w:tcW w:w="1559" w:type="dxa"/>
            <w:shd w:val="clear" w:color="auto" w:fill="auto"/>
          </w:tcPr>
          <w:p w14:paraId="429321B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812C7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«Акикат», 1997, № 6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 39-44 б.</w:t>
            </w:r>
          </w:p>
        </w:tc>
        <w:tc>
          <w:tcPr>
            <w:tcW w:w="1418" w:type="dxa"/>
            <w:shd w:val="clear" w:color="auto" w:fill="auto"/>
          </w:tcPr>
          <w:p w14:paraId="7393B9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054FC99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011B29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A91AB1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15DC97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Лед тронулся</w:t>
            </w:r>
          </w:p>
        </w:tc>
        <w:tc>
          <w:tcPr>
            <w:tcW w:w="1559" w:type="dxa"/>
            <w:shd w:val="clear" w:color="auto" w:fill="auto"/>
          </w:tcPr>
          <w:p w14:paraId="26064C2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A3FB9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үні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1997, № 7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июль</w:t>
            </w:r>
          </w:p>
        </w:tc>
        <w:tc>
          <w:tcPr>
            <w:tcW w:w="1418" w:type="dxa"/>
            <w:shd w:val="clear" w:color="auto" w:fill="auto"/>
          </w:tcPr>
          <w:p w14:paraId="5FF782A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355C46B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77BB6A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1FD627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0B627C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Шағын бизнес экономика тұтқасы</w:t>
            </w:r>
          </w:p>
        </w:tc>
        <w:tc>
          <w:tcPr>
            <w:tcW w:w="1559" w:type="dxa"/>
            <w:shd w:val="clear" w:color="auto" w:fill="auto"/>
          </w:tcPr>
          <w:p w14:paraId="47209C8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222A2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</w:p>
          <w:p w14:paraId="3EB81A1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14:paraId="37CD00B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4EA0BC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BC8E4C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01AB1C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B23175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Законодательное обеспечение процесса экономических реформ СНГ</w:t>
            </w:r>
          </w:p>
        </w:tc>
        <w:tc>
          <w:tcPr>
            <w:tcW w:w="1559" w:type="dxa"/>
            <w:shd w:val="clear" w:color="auto" w:fill="auto"/>
          </w:tcPr>
          <w:p w14:paraId="5C42CA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6EF48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Вестник МПА СНГ,1997, июнь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№3</w:t>
            </w:r>
          </w:p>
        </w:tc>
        <w:tc>
          <w:tcPr>
            <w:tcW w:w="1418" w:type="dxa"/>
            <w:shd w:val="clear" w:color="auto" w:fill="auto"/>
          </w:tcPr>
          <w:p w14:paraId="00A6EAF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1E916B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D9B857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4FD865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D168F51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Помимо схемы, предложенной МВФ существуют более разумные и приемлемые варианты для развития Казахстана</w:t>
            </w:r>
          </w:p>
        </w:tc>
        <w:tc>
          <w:tcPr>
            <w:tcW w:w="1559" w:type="dxa"/>
            <w:shd w:val="clear" w:color="auto" w:fill="auto"/>
          </w:tcPr>
          <w:p w14:paraId="2584F1C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3BAFC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«Панорама», 1997,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27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shd w:val="clear" w:color="auto" w:fill="auto"/>
          </w:tcPr>
          <w:p w14:paraId="24D3AC1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77D510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EC2E98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25BF7F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7D45122D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Для реализации мер по развитию малого и среднего предпринимательства необходима разработка специальной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5DD738D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AB76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«Панорама», 1997, 8 августа</w:t>
            </w:r>
          </w:p>
        </w:tc>
        <w:tc>
          <w:tcPr>
            <w:tcW w:w="1418" w:type="dxa"/>
            <w:shd w:val="clear" w:color="auto" w:fill="auto"/>
          </w:tcPr>
          <w:p w14:paraId="60DF9F6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DF36DA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D7DDE6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685A0B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F73104E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Стратегия бар, іс қажет</w:t>
            </w:r>
          </w:p>
        </w:tc>
        <w:tc>
          <w:tcPr>
            <w:tcW w:w="1559" w:type="dxa"/>
            <w:shd w:val="clear" w:color="auto" w:fill="auto"/>
          </w:tcPr>
          <w:p w14:paraId="1C453DE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6592C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Заман-Қазақстан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1997,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14 қараша</w:t>
            </w:r>
          </w:p>
        </w:tc>
        <w:tc>
          <w:tcPr>
            <w:tcW w:w="1418" w:type="dxa"/>
            <w:shd w:val="clear" w:color="auto" w:fill="auto"/>
          </w:tcPr>
          <w:p w14:paraId="7EBCA26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5B00A0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06A94F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0C9D4C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9F5D674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Стратегия нуждается в практической поддержке</w:t>
            </w:r>
          </w:p>
        </w:tc>
        <w:tc>
          <w:tcPr>
            <w:tcW w:w="1559" w:type="dxa"/>
            <w:shd w:val="clear" w:color="auto" w:fill="auto"/>
          </w:tcPr>
          <w:p w14:paraId="5730DE0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8C2B41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1997, 8 ноября</w:t>
            </w:r>
          </w:p>
        </w:tc>
        <w:tc>
          <w:tcPr>
            <w:tcW w:w="1418" w:type="dxa"/>
            <w:shd w:val="clear" w:color="auto" w:fill="auto"/>
          </w:tcPr>
          <w:p w14:paraId="3083D8B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D1E59D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CBAFE1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3E23A4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8E2682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Экономиканы басқарудың жаңа жүйесі қандай болмақ?</w:t>
            </w:r>
          </w:p>
        </w:tc>
        <w:tc>
          <w:tcPr>
            <w:tcW w:w="1559" w:type="dxa"/>
            <w:shd w:val="clear" w:color="auto" w:fill="auto"/>
          </w:tcPr>
          <w:p w14:paraId="70C22FA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4ABF0B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«Акикат»,1997,№4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14-20б.</w:t>
            </w:r>
          </w:p>
        </w:tc>
        <w:tc>
          <w:tcPr>
            <w:tcW w:w="1418" w:type="dxa"/>
            <w:shd w:val="clear" w:color="auto" w:fill="auto"/>
          </w:tcPr>
          <w:p w14:paraId="333D7F0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5940243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82DD13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CB1BE1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9D5A7F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Ауқымды істер алда тұр</w:t>
            </w:r>
          </w:p>
        </w:tc>
        <w:tc>
          <w:tcPr>
            <w:tcW w:w="1559" w:type="dxa"/>
            <w:shd w:val="clear" w:color="auto" w:fill="auto"/>
          </w:tcPr>
          <w:p w14:paraId="24993FB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2F186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Қазақстан»,1997, қараша</w:t>
            </w:r>
          </w:p>
        </w:tc>
        <w:tc>
          <w:tcPr>
            <w:tcW w:w="1418" w:type="dxa"/>
            <w:shd w:val="clear" w:color="auto" w:fill="auto"/>
          </w:tcPr>
          <w:p w14:paraId="77C883C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274715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A6DC54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0C0931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76D8685E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Мәселе байырғы, көзқарас жаңаша </w:t>
            </w:r>
          </w:p>
        </w:tc>
        <w:tc>
          <w:tcPr>
            <w:tcW w:w="1559" w:type="dxa"/>
            <w:shd w:val="clear" w:color="auto" w:fill="auto"/>
          </w:tcPr>
          <w:p w14:paraId="6728DE2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DE604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Қазақстан», 1997, шілде</w:t>
            </w:r>
          </w:p>
        </w:tc>
        <w:tc>
          <w:tcPr>
            <w:tcW w:w="1418" w:type="dxa"/>
            <w:shd w:val="clear" w:color="auto" w:fill="auto"/>
          </w:tcPr>
          <w:p w14:paraId="5F2101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1054A5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119024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036AC6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C81DE2A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Аймақтардағы экономикалық реформа </w:t>
            </w:r>
          </w:p>
        </w:tc>
        <w:tc>
          <w:tcPr>
            <w:tcW w:w="1559" w:type="dxa"/>
            <w:shd w:val="clear" w:color="auto" w:fill="auto"/>
          </w:tcPr>
          <w:p w14:paraId="2D34C1C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FBEE2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«Акикат»,1998, №5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21-24 б.</w:t>
            </w:r>
          </w:p>
        </w:tc>
        <w:tc>
          <w:tcPr>
            <w:tcW w:w="1418" w:type="dxa"/>
            <w:shd w:val="clear" w:color="auto" w:fill="auto"/>
          </w:tcPr>
          <w:p w14:paraId="6AED153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4544C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F0FD6C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779759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9A1489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Законодательное обеспечение развития науки и образования в условиях рыночной экономики</w:t>
            </w:r>
          </w:p>
        </w:tc>
        <w:tc>
          <w:tcPr>
            <w:tcW w:w="1559" w:type="dxa"/>
            <w:shd w:val="clear" w:color="auto" w:fill="auto"/>
          </w:tcPr>
          <w:p w14:paraId="5B69E8A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0EF97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Вестник МПА СНГ г. Санкт-Петербург, июнь, 1998, № 3 </w:t>
            </w:r>
          </w:p>
        </w:tc>
        <w:tc>
          <w:tcPr>
            <w:tcW w:w="1418" w:type="dxa"/>
            <w:shd w:val="clear" w:color="auto" w:fill="auto"/>
          </w:tcPr>
          <w:p w14:paraId="1E84A6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61E5919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887F67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DB05B1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1A3CC1C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Экономиканы өркендетудің өзекті мәселелері</w:t>
            </w:r>
          </w:p>
        </w:tc>
        <w:tc>
          <w:tcPr>
            <w:tcW w:w="1559" w:type="dxa"/>
            <w:shd w:val="clear" w:color="auto" w:fill="auto"/>
          </w:tcPr>
          <w:p w14:paraId="13DA3BF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63A6A5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1998 23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8" w:type="dxa"/>
            <w:shd w:val="clear" w:color="auto" w:fill="auto"/>
          </w:tcPr>
          <w:p w14:paraId="7A0F352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3476B19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4E8FD07" w14:textId="77777777" w:rsidTr="00DA42CD">
        <w:trPr>
          <w:gridBefore w:val="1"/>
          <w:gridAfter w:val="7"/>
          <w:wBefore w:w="32" w:type="dxa"/>
          <w:wAfter w:w="10624" w:type="dxa"/>
          <w:trHeight w:val="358"/>
        </w:trPr>
        <w:tc>
          <w:tcPr>
            <w:tcW w:w="772" w:type="dxa"/>
            <w:shd w:val="clear" w:color="auto" w:fill="auto"/>
          </w:tcPr>
          <w:p w14:paraId="230678A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A4EDD68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Новая промышленная политика может быть усилена координирующей ролью государства</w:t>
            </w:r>
          </w:p>
        </w:tc>
        <w:tc>
          <w:tcPr>
            <w:tcW w:w="1559" w:type="dxa"/>
            <w:shd w:val="clear" w:color="auto" w:fill="auto"/>
          </w:tcPr>
          <w:p w14:paraId="4E90B0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FD3EB4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правда», 1998, 9 октября</w:t>
            </w:r>
          </w:p>
        </w:tc>
        <w:tc>
          <w:tcPr>
            <w:tcW w:w="1418" w:type="dxa"/>
            <w:shd w:val="clear" w:color="auto" w:fill="auto"/>
          </w:tcPr>
          <w:p w14:paraId="1FF5A26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D64890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1C3512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93FAD3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AE4EF40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Поддержка малого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и среднего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бизнеса</w:t>
            </w:r>
          </w:p>
        </w:tc>
        <w:tc>
          <w:tcPr>
            <w:tcW w:w="1559" w:type="dxa"/>
            <w:shd w:val="clear" w:color="auto" w:fill="auto"/>
          </w:tcPr>
          <w:p w14:paraId="5BBB1CD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4DBBC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Кн. «Смешанное общество: мировой опыт Казахстана», Алматы, 1998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133-147б.</w:t>
            </w:r>
          </w:p>
        </w:tc>
        <w:tc>
          <w:tcPr>
            <w:tcW w:w="1418" w:type="dxa"/>
            <w:shd w:val="clear" w:color="auto" w:fill="auto"/>
          </w:tcPr>
          <w:p w14:paraId="252A3F3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60C85DC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2B2C3B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D0BEF5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DE90D90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Рухани даму</w:t>
            </w:r>
          </w:p>
        </w:tc>
        <w:tc>
          <w:tcPr>
            <w:tcW w:w="1559" w:type="dxa"/>
            <w:shd w:val="clear" w:color="auto" w:fill="auto"/>
          </w:tcPr>
          <w:p w14:paraId="40B9FF9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A8F192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 1998,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1418" w:type="dxa"/>
            <w:shd w:val="clear" w:color="auto" w:fill="auto"/>
          </w:tcPr>
          <w:p w14:paraId="1EC3AF3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4260C4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2FA397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F0AD98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E473980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Сервисное обслуживание агропромышленного производства</w:t>
            </w:r>
          </w:p>
        </w:tc>
        <w:tc>
          <w:tcPr>
            <w:tcW w:w="1559" w:type="dxa"/>
            <w:shd w:val="clear" w:color="auto" w:fill="auto"/>
          </w:tcPr>
          <w:p w14:paraId="1D75C53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1B56B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научно-практическая конференция: «Аграрные реформы на современном этапе: реальность и перспективы», КазНИИ экономики и организации АПК, 17.07.1998. Алматы,1998</w:t>
            </w:r>
          </w:p>
        </w:tc>
        <w:tc>
          <w:tcPr>
            <w:tcW w:w="1418" w:type="dxa"/>
            <w:shd w:val="clear" w:color="auto" w:fill="auto"/>
          </w:tcPr>
          <w:p w14:paraId="15D9DFB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6267CB9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A15D03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47B93B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3DF05F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Как нам развить бизнес, малый и средний</w:t>
            </w:r>
          </w:p>
        </w:tc>
        <w:tc>
          <w:tcPr>
            <w:tcW w:w="1559" w:type="dxa"/>
            <w:shd w:val="clear" w:color="auto" w:fill="auto"/>
          </w:tcPr>
          <w:p w14:paraId="7DF47B7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3180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ХХІ век.-1998.-13 марта.-С.6.</w:t>
            </w:r>
          </w:p>
        </w:tc>
        <w:tc>
          <w:tcPr>
            <w:tcW w:w="1418" w:type="dxa"/>
            <w:shd w:val="clear" w:color="auto" w:fill="auto"/>
          </w:tcPr>
          <w:p w14:paraId="312B4E1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55F0A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0F3208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E28BF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B20CB2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Актуальные вопросы развития образования</w:t>
            </w:r>
          </w:p>
        </w:tc>
        <w:tc>
          <w:tcPr>
            <w:tcW w:w="1559" w:type="dxa"/>
            <w:shd w:val="clear" w:color="auto" w:fill="auto"/>
          </w:tcPr>
          <w:p w14:paraId="641EDFD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F7DA33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«Отечество»,1999, 4 февраля</w:t>
            </w:r>
          </w:p>
        </w:tc>
        <w:tc>
          <w:tcPr>
            <w:tcW w:w="1418" w:type="dxa"/>
            <w:shd w:val="clear" w:color="auto" w:fill="auto"/>
          </w:tcPr>
          <w:p w14:paraId="61EADD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0A4FC2D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071D0C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A33B42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C925511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Размышление о будущем образования и науки Казахстана</w:t>
            </w:r>
          </w:p>
        </w:tc>
        <w:tc>
          <w:tcPr>
            <w:tcW w:w="1559" w:type="dxa"/>
            <w:shd w:val="clear" w:color="auto" w:fill="auto"/>
          </w:tcPr>
          <w:p w14:paraId="04D6496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CB31F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«Казахстанская правда»,1999 января </w:t>
            </w:r>
          </w:p>
        </w:tc>
        <w:tc>
          <w:tcPr>
            <w:tcW w:w="1418" w:type="dxa"/>
            <w:shd w:val="clear" w:color="auto" w:fill="auto"/>
          </w:tcPr>
          <w:p w14:paraId="2D497F8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7ADC5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B3A471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96300C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6221C7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Жер 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қорын құру керек</w:t>
            </w:r>
          </w:p>
        </w:tc>
        <w:tc>
          <w:tcPr>
            <w:tcW w:w="1559" w:type="dxa"/>
            <w:shd w:val="clear" w:color="auto" w:fill="auto"/>
          </w:tcPr>
          <w:p w14:paraId="55AA44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05D7A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Егемен Қазақстан,2000</w:t>
            </w:r>
          </w:p>
          <w:p w14:paraId="7B2FC83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25 тамыз</w:t>
            </w:r>
          </w:p>
        </w:tc>
        <w:tc>
          <w:tcPr>
            <w:tcW w:w="1418" w:type="dxa"/>
            <w:shd w:val="clear" w:color="auto" w:fill="auto"/>
          </w:tcPr>
          <w:p w14:paraId="73209A9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44D71B2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C880816" w14:textId="77777777" w:rsidTr="00DA42CD">
        <w:trPr>
          <w:gridBefore w:val="1"/>
          <w:gridAfter w:val="7"/>
          <w:wBefore w:w="32" w:type="dxa"/>
          <w:wAfter w:w="10624" w:type="dxa"/>
          <w:trHeight w:val="386"/>
        </w:trPr>
        <w:tc>
          <w:tcPr>
            <w:tcW w:w="772" w:type="dxa"/>
            <w:shd w:val="clear" w:color="auto" w:fill="auto"/>
          </w:tcPr>
          <w:p w14:paraId="55C7257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3F4F85B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Ұлттық инвестор қалыптаспай, экономика дамымайды</w:t>
            </w:r>
          </w:p>
        </w:tc>
        <w:tc>
          <w:tcPr>
            <w:tcW w:w="1559" w:type="dxa"/>
            <w:shd w:val="clear" w:color="auto" w:fill="auto"/>
          </w:tcPr>
          <w:p w14:paraId="77E8A8C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9ECAF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Егемен Қазақстан,2000 </w:t>
            </w:r>
          </w:p>
          <w:p w14:paraId="6DDCE0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 қаңтар</w:t>
            </w:r>
          </w:p>
        </w:tc>
        <w:tc>
          <w:tcPr>
            <w:tcW w:w="1418" w:type="dxa"/>
            <w:shd w:val="clear" w:color="auto" w:fill="auto"/>
          </w:tcPr>
          <w:p w14:paraId="4D9FB9B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03A3C34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F5BB74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9AB06C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130423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Отделение экономики-важное звено Инженерной академии РК</w:t>
            </w:r>
          </w:p>
        </w:tc>
        <w:tc>
          <w:tcPr>
            <w:tcW w:w="1559" w:type="dxa"/>
            <w:shd w:val="clear" w:color="auto" w:fill="auto"/>
          </w:tcPr>
          <w:p w14:paraId="7368C86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DC75B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Вестник Инженерная академия РК,2000,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78-84 с.</w:t>
            </w:r>
          </w:p>
        </w:tc>
        <w:tc>
          <w:tcPr>
            <w:tcW w:w="1418" w:type="dxa"/>
            <w:shd w:val="clear" w:color="auto" w:fill="auto"/>
          </w:tcPr>
          <w:p w14:paraId="459C380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151F5DB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Ильясов Ж.О.</w:t>
            </w:r>
          </w:p>
        </w:tc>
      </w:tr>
      <w:tr w:rsidR="00947A16" w:rsidRPr="00BB4306" w14:paraId="170A840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C942C8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B7C7D1F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Ол б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әрінен биік тұр (Академик Ө.Жолдасбеков туралы естелік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1D8FEC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B3F7E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 Алаш,2001</w:t>
            </w:r>
          </w:p>
          <w:p w14:paraId="1F3B50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 наурыз.</w:t>
            </w:r>
          </w:p>
        </w:tc>
        <w:tc>
          <w:tcPr>
            <w:tcW w:w="1418" w:type="dxa"/>
            <w:shd w:val="clear" w:color="auto" w:fill="auto"/>
          </w:tcPr>
          <w:p w14:paraId="417F18A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</w:t>
            </w:r>
          </w:p>
        </w:tc>
        <w:tc>
          <w:tcPr>
            <w:tcW w:w="1748" w:type="dxa"/>
            <w:shd w:val="clear" w:color="auto" w:fill="auto"/>
          </w:tcPr>
          <w:p w14:paraId="43E082E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8EA35A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978C00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86C06E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>Салы</w:t>
            </w:r>
            <w:r w:rsidRPr="00BB4306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lang w:val="kk-KZ"/>
              </w:rPr>
              <w:t>қтың салмағы азаяды</w:t>
            </w:r>
          </w:p>
        </w:tc>
        <w:tc>
          <w:tcPr>
            <w:tcW w:w="1559" w:type="dxa"/>
            <w:shd w:val="clear" w:color="auto" w:fill="auto"/>
          </w:tcPr>
          <w:p w14:paraId="635128B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934D2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>Егемен Қазақстан  2001,21наурыз</w:t>
            </w:r>
          </w:p>
        </w:tc>
        <w:tc>
          <w:tcPr>
            <w:tcW w:w="1418" w:type="dxa"/>
            <w:shd w:val="clear" w:color="auto" w:fill="auto"/>
          </w:tcPr>
          <w:p w14:paraId="1D03506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2330F9C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9FF59E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C185D7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DC79C38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t xml:space="preserve">Предпринимательский феномен: эволюция </w:t>
            </w:r>
            <w:r w:rsidRPr="00BB4306"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понятия и основные тенденции его развития в Казахстане </w:t>
            </w:r>
          </w:p>
        </w:tc>
        <w:tc>
          <w:tcPr>
            <w:tcW w:w="1559" w:type="dxa"/>
            <w:shd w:val="clear" w:color="auto" w:fill="auto"/>
          </w:tcPr>
          <w:p w14:paraId="3DC0C3F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2AE0B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Ж. Евразийское сообщество. </w:t>
            </w:r>
            <w:r w:rsidRPr="00BB430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2001</w:t>
            </w:r>
            <w:r w:rsidRPr="00BB430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418" w:type="dxa"/>
            <w:shd w:val="clear" w:color="auto" w:fill="auto"/>
          </w:tcPr>
          <w:p w14:paraId="32FB2A8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689BBF1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C61B95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427FC3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D044810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Исследование причин экономического роста в Казахстане</w:t>
            </w:r>
          </w:p>
        </w:tc>
        <w:tc>
          <w:tcPr>
            <w:tcW w:w="1559" w:type="dxa"/>
            <w:shd w:val="clear" w:color="auto" w:fill="auto"/>
          </w:tcPr>
          <w:p w14:paraId="084D657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3AE718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Тезисы Международной научно-теоретической конференции «Казахстан за 10 лет: проблемы экономики, образования и науки. Туркестан: Изд. МКТУ им. Х.А. Ясави. 2001 г.</w:t>
            </w:r>
          </w:p>
        </w:tc>
        <w:tc>
          <w:tcPr>
            <w:tcW w:w="1418" w:type="dxa"/>
            <w:shd w:val="clear" w:color="auto" w:fill="auto"/>
          </w:tcPr>
          <w:p w14:paraId="1AC03B2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BAAA3F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E7600F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C0FFA5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C03131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Приоритетные направления иностранных инвестиций в экономику Казахстана</w:t>
            </w:r>
          </w:p>
        </w:tc>
        <w:tc>
          <w:tcPr>
            <w:tcW w:w="1559" w:type="dxa"/>
            <w:shd w:val="clear" w:color="auto" w:fill="auto"/>
          </w:tcPr>
          <w:p w14:paraId="7CFFA05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B6D45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Республиканской научно-практической конференции. Караганда: Изд. КарГУ им. Е.А. Букетова. 2001 г.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1FBEF9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922FDF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DBC91C9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00EF2F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88BF0A2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Итоги и перспективы экономического развития Казахстана</w:t>
            </w:r>
          </w:p>
        </w:tc>
        <w:tc>
          <w:tcPr>
            <w:tcW w:w="1559" w:type="dxa"/>
            <w:shd w:val="clear" w:color="auto" w:fill="auto"/>
          </w:tcPr>
          <w:p w14:paraId="6B9B36D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C93B497" w14:textId="77777777" w:rsidR="00947A16" w:rsidRPr="00BB4306" w:rsidRDefault="00947A16" w:rsidP="007243C7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  <w:r w:rsidRPr="00BB4306">
              <w:rPr>
                <w:snapToGrid w:val="0"/>
                <w:color w:val="000000"/>
                <w:sz w:val="24"/>
                <w:szCs w:val="24"/>
              </w:rPr>
              <w:t>Материалы Международной научно-практической конференции Инженерной Академии РК. Алматы:</w:t>
            </w:r>
            <w:r w:rsidRPr="00BB4306">
              <w:rPr>
                <w:snapToGrid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snapToGrid w:val="0"/>
                <w:color w:val="000000"/>
                <w:sz w:val="24"/>
                <w:szCs w:val="24"/>
              </w:rPr>
              <w:t>2001.</w:t>
            </w:r>
          </w:p>
        </w:tc>
        <w:tc>
          <w:tcPr>
            <w:tcW w:w="1418" w:type="dxa"/>
            <w:shd w:val="clear" w:color="auto" w:fill="auto"/>
          </w:tcPr>
          <w:p w14:paraId="0983E0A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234DE0F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2E0161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631CA5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7F2C9BC2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B4306"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  <w:t>Меры по активизации предпринимательской деятельности в Республике Казахстан</w:t>
            </w:r>
          </w:p>
        </w:tc>
        <w:tc>
          <w:tcPr>
            <w:tcW w:w="1559" w:type="dxa"/>
            <w:shd w:val="clear" w:color="auto" w:fill="auto"/>
          </w:tcPr>
          <w:p w14:paraId="6D60631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C6BF94" w14:textId="77777777" w:rsidR="00947A16" w:rsidRPr="00BB4306" w:rsidRDefault="00947A16" w:rsidP="007243C7">
            <w:pPr>
              <w:pStyle w:val="21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BB4306">
              <w:rPr>
                <w:color w:val="000000"/>
                <w:sz w:val="24"/>
                <w:szCs w:val="24"/>
                <w:lang w:eastAsia="ko-KR"/>
              </w:rPr>
              <w:t>Тезисы Международной научно-теоретической конференции «Казахстан за 10 лет: проблемы экономики, образования и науки. Туркестан: Изд. МКТУ им. Х.А. Ясави. 2001 г.</w:t>
            </w:r>
          </w:p>
        </w:tc>
        <w:tc>
          <w:tcPr>
            <w:tcW w:w="1418" w:type="dxa"/>
            <w:shd w:val="clear" w:color="auto" w:fill="auto"/>
          </w:tcPr>
          <w:p w14:paraId="54B0503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0B02BB8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823692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9BB214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AF7925B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Международный Казахско-Турецкий университет им.Х.А.Ясави: ступени развития </w:t>
            </w:r>
          </w:p>
        </w:tc>
        <w:tc>
          <w:tcPr>
            <w:tcW w:w="1559" w:type="dxa"/>
            <w:shd w:val="clear" w:color="auto" w:fill="auto"/>
          </w:tcPr>
          <w:p w14:paraId="16B692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1CA34F" w14:textId="77777777" w:rsidR="00947A16" w:rsidRPr="00BB4306" w:rsidRDefault="00947A16" w:rsidP="007243C7">
            <w:pPr>
              <w:pStyle w:val="21"/>
              <w:rPr>
                <w:color w:val="000000"/>
                <w:sz w:val="24"/>
                <w:szCs w:val="24"/>
                <w:lang w:val="kk-KZ" w:eastAsia="ko-KR"/>
              </w:rPr>
            </w:pPr>
            <w:r w:rsidRPr="00BB4306">
              <w:rPr>
                <w:color w:val="000000"/>
                <w:sz w:val="24"/>
                <w:szCs w:val="24"/>
              </w:rPr>
              <w:t>Аль-Пари2001</w:t>
            </w:r>
            <w:r w:rsidRPr="00BB4306">
              <w:rPr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color w:val="000000"/>
                <w:sz w:val="24"/>
                <w:szCs w:val="24"/>
              </w:rPr>
              <w:t xml:space="preserve">№5-6. </w:t>
            </w:r>
            <w:r w:rsidRPr="00BB4306">
              <w:rPr>
                <w:color w:val="000000"/>
                <w:sz w:val="24"/>
                <w:szCs w:val="24"/>
                <w:lang w:val="kk-KZ"/>
              </w:rPr>
              <w:t>77-79 с.</w:t>
            </w:r>
          </w:p>
        </w:tc>
        <w:tc>
          <w:tcPr>
            <w:tcW w:w="1418" w:type="dxa"/>
            <w:shd w:val="clear" w:color="auto" w:fill="auto"/>
          </w:tcPr>
          <w:p w14:paraId="66B1F89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549BCD6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564EB6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186696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C86FCC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Место экономики Казахстана в мировом экономическом пространстве</w:t>
            </w:r>
          </w:p>
        </w:tc>
        <w:tc>
          <w:tcPr>
            <w:tcW w:w="1559" w:type="dxa"/>
            <w:shd w:val="clear" w:color="auto" w:fill="auto"/>
          </w:tcPr>
          <w:p w14:paraId="019BF5A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2CA03C" w14:textId="77777777" w:rsidR="00947A16" w:rsidRPr="00BB4306" w:rsidRDefault="00947A16" w:rsidP="007243C7">
            <w:pPr>
              <w:pStyle w:val="a3"/>
              <w:jc w:val="left"/>
              <w:rPr>
                <w:color w:val="000000"/>
                <w:sz w:val="24"/>
                <w:szCs w:val="24"/>
                <w:lang w:val="kk-KZ" w:eastAsia="ko-KR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eastAsia="ko-KR"/>
              </w:rPr>
              <w:t xml:space="preserve">Сб. научн. трудов. </w:t>
            </w:r>
            <w:r w:rsidRPr="00BB4306">
              <w:rPr>
                <w:b w:val="0"/>
                <w:color w:val="000000"/>
                <w:sz w:val="24"/>
                <w:szCs w:val="24"/>
              </w:rPr>
              <w:t xml:space="preserve">Материалы республиканской конференции «Центральная Азия в контексте глобализации: экономика, культура, политика». Алматы: КазАТиСО, 2002 </w:t>
            </w:r>
          </w:p>
        </w:tc>
        <w:tc>
          <w:tcPr>
            <w:tcW w:w="1418" w:type="dxa"/>
            <w:shd w:val="clear" w:color="auto" w:fill="auto"/>
          </w:tcPr>
          <w:p w14:paraId="660C10B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7E98A2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Омарова К.Ж.</w:t>
            </w:r>
          </w:p>
        </w:tc>
      </w:tr>
      <w:tr w:rsidR="00947A16" w:rsidRPr="00BB4306" w14:paraId="77BB3E8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BA8B3E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20A6FB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Перспективы макромаркетинга в приоритетных отраслях экономики Казахстана </w:t>
            </w:r>
          </w:p>
        </w:tc>
        <w:tc>
          <w:tcPr>
            <w:tcW w:w="1559" w:type="dxa"/>
            <w:shd w:val="clear" w:color="auto" w:fill="auto"/>
          </w:tcPr>
          <w:p w14:paraId="556BE42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1C292C" w14:textId="77777777" w:rsidR="00947A16" w:rsidRPr="00BB4306" w:rsidRDefault="00947A16" w:rsidP="007243C7">
            <w:pPr>
              <w:pStyle w:val="a5"/>
              <w:jc w:val="lef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>Материалы Международной научной конференции «Макромаркетинг Республики Казахстан: теория и практика». Алматы: КазНУ им. Аль-</w:t>
            </w:r>
            <w:r w:rsidRPr="00BB4306">
              <w:rPr>
                <w:b w:val="0"/>
                <w:color w:val="000000"/>
                <w:sz w:val="24"/>
                <w:szCs w:val="24"/>
              </w:rPr>
              <w:lastRenderedPageBreak/>
              <w:t xml:space="preserve">Фараби, 2002 </w:t>
            </w:r>
          </w:p>
        </w:tc>
        <w:tc>
          <w:tcPr>
            <w:tcW w:w="1418" w:type="dxa"/>
            <w:shd w:val="clear" w:color="auto" w:fill="auto"/>
          </w:tcPr>
          <w:p w14:paraId="7E644CA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8DCBFE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72240B4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55BE9E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12287FB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U</w:t>
            </w: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tr-TR"/>
              </w:rPr>
              <w:t>lusal şirketlerin temettü politikalarınındevlet tarafından düzenlenmesi problemleri ve gelişim hedefleri</w:t>
            </w:r>
          </w:p>
        </w:tc>
        <w:tc>
          <w:tcPr>
            <w:tcW w:w="1559" w:type="dxa"/>
            <w:shd w:val="clear" w:color="auto" w:fill="auto"/>
          </w:tcPr>
          <w:p w14:paraId="36B81F3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92605D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 xml:space="preserve">Турция. Издательство Стамбульского университета, 2002 </w:t>
            </w:r>
          </w:p>
        </w:tc>
        <w:tc>
          <w:tcPr>
            <w:tcW w:w="1418" w:type="dxa"/>
            <w:shd w:val="clear" w:color="auto" w:fill="auto"/>
          </w:tcPr>
          <w:p w14:paraId="1A87B26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62D381A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4679B6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819337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9D7987E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tr-TR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Приоритеты экономического развития экономики Казахстана в среднесрочной перспективе</w:t>
            </w:r>
          </w:p>
        </w:tc>
        <w:tc>
          <w:tcPr>
            <w:tcW w:w="1559" w:type="dxa"/>
            <w:shd w:val="clear" w:color="auto" w:fill="auto"/>
          </w:tcPr>
          <w:p w14:paraId="0F02123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D806AF1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Саясат</w:t>
            </w:r>
            <w:r w:rsidRPr="00BB4306">
              <w:rPr>
                <w:b w:val="0"/>
                <w:color w:val="000000"/>
                <w:sz w:val="24"/>
                <w:szCs w:val="24"/>
              </w:rPr>
              <w:t>, 2002</w:t>
            </w: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b w:val="0"/>
                <w:color w:val="000000"/>
                <w:sz w:val="24"/>
                <w:szCs w:val="24"/>
              </w:rPr>
              <w:t>№9-10</w:t>
            </w: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, 6-10с.</w:t>
            </w:r>
          </w:p>
        </w:tc>
        <w:tc>
          <w:tcPr>
            <w:tcW w:w="1418" w:type="dxa"/>
            <w:shd w:val="clear" w:color="auto" w:fill="auto"/>
          </w:tcPr>
          <w:p w14:paraId="22937F8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0,45 п.л.</w:t>
            </w:r>
          </w:p>
        </w:tc>
        <w:tc>
          <w:tcPr>
            <w:tcW w:w="1748" w:type="dxa"/>
            <w:shd w:val="clear" w:color="auto" w:fill="auto"/>
          </w:tcPr>
          <w:p w14:paraId="0F90786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2E7799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5C26B2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E96A199" w14:textId="77777777" w:rsidR="00947A16" w:rsidRPr="00E52C89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E52C8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Türk Dünyasının manevi başkentindeki eğitim ordusu</w:t>
            </w:r>
          </w:p>
        </w:tc>
        <w:tc>
          <w:tcPr>
            <w:tcW w:w="1559" w:type="dxa"/>
            <w:shd w:val="clear" w:color="auto" w:fill="auto"/>
          </w:tcPr>
          <w:p w14:paraId="43C234E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74AFAE" w14:textId="77777777" w:rsidR="00947A16" w:rsidRPr="00BB4306" w:rsidRDefault="00947A16" w:rsidP="007243C7">
            <w:pPr>
              <w:pStyle w:val="a5"/>
              <w:jc w:val="both"/>
              <w:rPr>
                <w:rFonts w:eastAsia="Arial Unicode MS"/>
                <w:b w:val="0"/>
                <w:color w:val="000000"/>
                <w:sz w:val="24"/>
                <w:szCs w:val="24"/>
                <w:lang w:eastAsia="ko-KR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>Ж.“</w:t>
            </w:r>
            <w:r w:rsidRPr="00BB4306">
              <w:rPr>
                <w:rFonts w:eastAsia="Arial Unicode MS"/>
                <w:b w:val="0"/>
                <w:color w:val="000000"/>
                <w:sz w:val="24"/>
                <w:szCs w:val="24"/>
                <w:lang w:val="en-US" w:eastAsia="ko-KR"/>
              </w:rPr>
              <w:t>Haber</w:t>
            </w:r>
            <w:r w:rsidRPr="00BB4306">
              <w:rPr>
                <w:rFonts w:eastAsia="Arial Unicode MS"/>
                <w:b w:val="0"/>
                <w:color w:val="000000"/>
                <w:sz w:val="24"/>
                <w:szCs w:val="24"/>
                <w:lang w:eastAsia="ko-KR"/>
              </w:rPr>
              <w:t xml:space="preserve">”,2002г. №6. май </w:t>
            </w:r>
          </w:p>
        </w:tc>
        <w:tc>
          <w:tcPr>
            <w:tcW w:w="1418" w:type="dxa"/>
            <w:shd w:val="clear" w:color="auto" w:fill="auto"/>
          </w:tcPr>
          <w:p w14:paraId="7384624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8BC17B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05B273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52F633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5FE80B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Проблемы и перспективы государственного регулирования дивидендной политики национальных компании</w:t>
            </w:r>
          </w:p>
        </w:tc>
        <w:tc>
          <w:tcPr>
            <w:tcW w:w="1559" w:type="dxa"/>
            <w:shd w:val="clear" w:color="auto" w:fill="auto"/>
          </w:tcPr>
          <w:p w14:paraId="2F9C9B6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01F391" w14:textId="77777777" w:rsidR="00947A16" w:rsidRPr="00BB4306" w:rsidRDefault="00947A16" w:rsidP="007243C7">
            <w:pPr>
              <w:pStyle w:val="a5"/>
              <w:jc w:val="left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 xml:space="preserve">Трансформация экономики Казахстана </w:t>
            </w:r>
            <w:r w:rsidRPr="00BB4306">
              <w:rPr>
                <w:b w:val="0"/>
                <w:color w:val="000000"/>
                <w:sz w:val="24"/>
                <w:szCs w:val="24"/>
              </w:rPr>
              <w:t>(итоги, перспективы). Алматы: ИЭ МОН РК, 2002. с. 84-92</w:t>
            </w: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с.</w:t>
            </w:r>
          </w:p>
        </w:tc>
        <w:tc>
          <w:tcPr>
            <w:tcW w:w="1418" w:type="dxa"/>
            <w:shd w:val="clear" w:color="auto" w:fill="auto"/>
          </w:tcPr>
          <w:p w14:paraId="33E9C9E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2AF3A70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91BE40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3FC058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66CEDC1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Современное состояние и перспективы экономического сотрудничества Казахстана и Турции</w:t>
            </w:r>
          </w:p>
        </w:tc>
        <w:tc>
          <w:tcPr>
            <w:tcW w:w="1559" w:type="dxa"/>
            <w:shd w:val="clear" w:color="auto" w:fill="auto"/>
          </w:tcPr>
          <w:p w14:paraId="6BE9B33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F8C53D6" w14:textId="77777777" w:rsidR="00947A16" w:rsidRPr="00BB4306" w:rsidRDefault="00947A16" w:rsidP="007243C7">
            <w:pPr>
              <w:pStyle w:val="a5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>Материалы международной конференции, Турция, 2002 г.</w:t>
            </w:r>
          </w:p>
        </w:tc>
        <w:tc>
          <w:tcPr>
            <w:tcW w:w="1418" w:type="dxa"/>
            <w:shd w:val="clear" w:color="auto" w:fill="auto"/>
          </w:tcPr>
          <w:p w14:paraId="45792E7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4F7FFC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A2DE61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E08F5D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8CBB2D0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Перспективы социально-экономического развития Казахстана и Турции</w:t>
            </w:r>
          </w:p>
        </w:tc>
        <w:tc>
          <w:tcPr>
            <w:tcW w:w="1559" w:type="dxa"/>
            <w:shd w:val="clear" w:color="auto" w:fill="auto"/>
          </w:tcPr>
          <w:p w14:paraId="4997A58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B56529" w14:textId="77777777" w:rsidR="00947A16" w:rsidRPr="00BB4306" w:rsidRDefault="00947A16" w:rsidP="007243C7">
            <w:pPr>
              <w:pStyle w:val="a5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>Материалы международной конференции, Турция, 2002 г.</w:t>
            </w:r>
          </w:p>
        </w:tc>
        <w:tc>
          <w:tcPr>
            <w:tcW w:w="1418" w:type="dxa"/>
            <w:shd w:val="clear" w:color="auto" w:fill="auto"/>
          </w:tcPr>
          <w:p w14:paraId="1EF6B62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9B7C5D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F2AE34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DE07BC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7F9A4C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Түрік дүниесіне ортақ оқу орны</w:t>
            </w:r>
          </w:p>
        </w:tc>
        <w:tc>
          <w:tcPr>
            <w:tcW w:w="1559" w:type="dxa"/>
            <w:shd w:val="clear" w:color="auto" w:fill="auto"/>
          </w:tcPr>
          <w:p w14:paraId="1F339A0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9A98ED6" w14:textId="77777777" w:rsidR="00947A16" w:rsidRPr="00BB4306" w:rsidRDefault="00947A16" w:rsidP="007243C7">
            <w:pPr>
              <w:pStyle w:val="a5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 xml:space="preserve">«Түркология» 2002, №1 Түркістан  </w:t>
            </w:r>
          </w:p>
        </w:tc>
        <w:tc>
          <w:tcPr>
            <w:tcW w:w="1418" w:type="dxa"/>
            <w:shd w:val="clear" w:color="auto" w:fill="auto"/>
          </w:tcPr>
          <w:p w14:paraId="18D95E5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605FF9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481825C" w14:textId="77777777" w:rsidTr="00DA42CD">
        <w:trPr>
          <w:gridBefore w:val="1"/>
          <w:gridAfter w:val="7"/>
          <w:wBefore w:w="32" w:type="dxa"/>
          <w:wAfter w:w="10624" w:type="dxa"/>
          <w:trHeight w:val="301"/>
        </w:trPr>
        <w:tc>
          <w:tcPr>
            <w:tcW w:w="772" w:type="dxa"/>
            <w:shd w:val="clear" w:color="auto" w:fill="auto"/>
          </w:tcPr>
          <w:p w14:paraId="7B5CEC3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6DEA4EA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Ғылым – көшірмесі жоқ құбылыс</w:t>
            </w:r>
          </w:p>
        </w:tc>
        <w:tc>
          <w:tcPr>
            <w:tcW w:w="1559" w:type="dxa"/>
            <w:shd w:val="clear" w:color="auto" w:fill="auto"/>
          </w:tcPr>
          <w:p w14:paraId="166981F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8ACD712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Заман Қазақстан. 2002. -15наурыз</w:t>
            </w:r>
          </w:p>
        </w:tc>
        <w:tc>
          <w:tcPr>
            <w:tcW w:w="1418" w:type="dxa"/>
            <w:shd w:val="clear" w:color="auto" w:fill="auto"/>
          </w:tcPr>
          <w:p w14:paraId="49C3B9A9" w14:textId="77777777" w:rsidR="00947A16" w:rsidRPr="00BB4306" w:rsidRDefault="00947A16" w:rsidP="007243C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0,3 п.л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74B6665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98A2B1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772BA0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75821CC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Қазақ-түрік университетінде не жаналық </w:t>
            </w:r>
          </w:p>
        </w:tc>
        <w:tc>
          <w:tcPr>
            <w:tcW w:w="1559" w:type="dxa"/>
            <w:shd w:val="clear" w:color="auto" w:fill="auto"/>
          </w:tcPr>
          <w:p w14:paraId="2B1554D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65A69B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Түркістан 2002. 8 тамыз</w:t>
            </w:r>
          </w:p>
        </w:tc>
        <w:tc>
          <w:tcPr>
            <w:tcW w:w="1418" w:type="dxa"/>
            <w:shd w:val="clear" w:color="auto" w:fill="auto"/>
          </w:tcPr>
          <w:p w14:paraId="12B57FF9" w14:textId="77777777" w:rsidR="00947A16" w:rsidRPr="00BB4306" w:rsidRDefault="00947A16" w:rsidP="007243C7">
            <w:pPr>
              <w:tabs>
                <w:tab w:val="left" w:pos="6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57FB2A1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52C9C3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4A2F0F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A01DEC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Түркістан аймағының приоритеті, экологиялық проблемаларының бағыттары</w:t>
            </w:r>
          </w:p>
        </w:tc>
        <w:tc>
          <w:tcPr>
            <w:tcW w:w="1559" w:type="dxa"/>
            <w:shd w:val="clear" w:color="auto" w:fill="auto"/>
          </w:tcPr>
          <w:p w14:paraId="54CC965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7AF7E56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«Түркістан аймағының экологиялық мәселелері» атты халықаралық конференция, Түркістан, 6-9 қараша 2002ж. 8б.</w:t>
            </w:r>
          </w:p>
        </w:tc>
        <w:tc>
          <w:tcPr>
            <w:tcW w:w="1418" w:type="dxa"/>
            <w:shd w:val="clear" w:color="auto" w:fill="auto"/>
          </w:tcPr>
          <w:p w14:paraId="328E8C13" w14:textId="77777777" w:rsidR="00947A16" w:rsidRPr="00BB4306" w:rsidRDefault="00947A16" w:rsidP="007243C7">
            <w:pPr>
              <w:tabs>
                <w:tab w:val="left" w:pos="8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0,5 п.л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21A07EC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937A6F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B72CB5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DEFBA1F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Университет международного масштаба</w:t>
            </w:r>
          </w:p>
        </w:tc>
        <w:tc>
          <w:tcPr>
            <w:tcW w:w="1559" w:type="dxa"/>
            <w:shd w:val="clear" w:color="auto" w:fill="auto"/>
          </w:tcPr>
          <w:p w14:paraId="30C4183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E1F7D4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Южный Казахстан. 2002г. 17 апрель</w:t>
            </w:r>
          </w:p>
        </w:tc>
        <w:tc>
          <w:tcPr>
            <w:tcW w:w="1418" w:type="dxa"/>
            <w:shd w:val="clear" w:color="auto" w:fill="auto"/>
          </w:tcPr>
          <w:p w14:paraId="10ED77E7" w14:textId="77777777" w:rsidR="00947A16" w:rsidRPr="00BB4306" w:rsidRDefault="00947A16" w:rsidP="007243C7">
            <w:pPr>
              <w:tabs>
                <w:tab w:val="left" w:pos="8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0,3 п,л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011DA46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1B5EDD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70DB63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4132DE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Адаптивность систем экологического менеджмента для промышленных предприятий Казахстана в рыночных условиях</w:t>
            </w:r>
          </w:p>
        </w:tc>
        <w:tc>
          <w:tcPr>
            <w:tcW w:w="1559" w:type="dxa"/>
            <w:shd w:val="clear" w:color="auto" w:fill="auto"/>
          </w:tcPr>
          <w:p w14:paraId="6ED5927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26005D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международной научно-практической конференций «Проблемы науки, образования и устойчивого развития общества в начале ХХ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века», Шымкент: ЮКГУ им. М. Ауезова, май 2003 </w:t>
            </w:r>
          </w:p>
        </w:tc>
        <w:tc>
          <w:tcPr>
            <w:tcW w:w="1418" w:type="dxa"/>
            <w:shd w:val="clear" w:color="auto" w:fill="auto"/>
          </w:tcPr>
          <w:p w14:paraId="08CCEEA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0,25 п.л.</w:t>
            </w:r>
          </w:p>
        </w:tc>
        <w:tc>
          <w:tcPr>
            <w:tcW w:w="1748" w:type="dxa"/>
            <w:shd w:val="clear" w:color="auto" w:fill="auto"/>
          </w:tcPr>
          <w:p w14:paraId="38EB9B6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960465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B7199F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02C31D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целесообразности вступления Республики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Казахстан во Всемирную Торговую Организацию</w:t>
            </w:r>
          </w:p>
        </w:tc>
        <w:tc>
          <w:tcPr>
            <w:tcW w:w="1559" w:type="dxa"/>
            <w:shd w:val="clear" w:color="auto" w:fill="auto"/>
          </w:tcPr>
          <w:p w14:paraId="4A808C8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9BC9D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научно-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практическая конференция «Перспективы национальной экономики в условиях вступления в ВТО», Алматы: Университет международного бизнеса и Общественный Фонд «Фонд образования Н.Назарбаева», май 2003 </w:t>
            </w:r>
          </w:p>
        </w:tc>
        <w:tc>
          <w:tcPr>
            <w:tcW w:w="1418" w:type="dxa"/>
            <w:shd w:val="clear" w:color="auto" w:fill="auto"/>
          </w:tcPr>
          <w:p w14:paraId="339B432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666C074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D35E33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D7895F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61DC3F9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Механизм реализации среднесрочной Программы действий Правительства РК</w:t>
            </w:r>
          </w:p>
        </w:tc>
        <w:tc>
          <w:tcPr>
            <w:tcW w:w="1559" w:type="dxa"/>
            <w:shd w:val="clear" w:color="auto" w:fill="auto"/>
          </w:tcPr>
          <w:p w14:paraId="6EF41DD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29C103" w14:textId="77777777" w:rsidR="00947A16" w:rsidRPr="00BB4306" w:rsidRDefault="00947A16" w:rsidP="007243C7">
            <w:pPr>
              <w:pStyle w:val="a5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B4306">
              <w:rPr>
                <w:b w:val="0"/>
                <w:color w:val="000000"/>
                <w:sz w:val="24"/>
                <w:szCs w:val="24"/>
              </w:rPr>
              <w:t>Материалы Международной научно-практической конференции: «Проблемы и перспективы устойчивого экономического развития в условиях глобализации». Алматы: Изд. ИЭ МОН РК, 2003 т.1. с. 157-164</w:t>
            </w:r>
          </w:p>
        </w:tc>
        <w:tc>
          <w:tcPr>
            <w:tcW w:w="1418" w:type="dxa"/>
            <w:shd w:val="clear" w:color="auto" w:fill="auto"/>
          </w:tcPr>
          <w:p w14:paraId="2ADE45F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2C2EDF3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D37F9B0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75ADBE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3B3BAE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долгосрочного кредитования предприятий реального сектора экономики Казахстана</w:t>
            </w:r>
          </w:p>
        </w:tc>
        <w:tc>
          <w:tcPr>
            <w:tcW w:w="1559" w:type="dxa"/>
            <w:shd w:val="clear" w:color="auto" w:fill="auto"/>
          </w:tcPr>
          <w:p w14:paraId="11155B4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B5A765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Сб. научн. трудов. Материалы международной научно-практической конференции «Экономическая наука Казахстана: проблемы и пути реформирования». Алматы: Изд-во «Экономика», 2003 </w:t>
            </w:r>
          </w:p>
        </w:tc>
        <w:tc>
          <w:tcPr>
            <w:tcW w:w="1418" w:type="dxa"/>
            <w:shd w:val="clear" w:color="auto" w:fill="auto"/>
          </w:tcPr>
          <w:p w14:paraId="587B14D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4DB542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44D0A3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772C48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8E9748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аспекты регионального развития в РК</w:t>
            </w:r>
          </w:p>
        </w:tc>
        <w:tc>
          <w:tcPr>
            <w:tcW w:w="1559" w:type="dxa"/>
            <w:shd w:val="clear" w:color="auto" w:fill="auto"/>
          </w:tcPr>
          <w:p w14:paraId="1F28864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B4622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Сб.научн. трудов. Материалы международной научно-практи-ческой конференции: «Управление региональной экономикой и под-готовка специалистов: взгляд в ХХ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век». –Шымкент: Изд. Академии  «Улагат», 2003</w:t>
            </w:r>
          </w:p>
        </w:tc>
        <w:tc>
          <w:tcPr>
            <w:tcW w:w="1418" w:type="dxa"/>
            <w:shd w:val="clear" w:color="auto" w:fill="auto"/>
          </w:tcPr>
          <w:p w14:paraId="5327596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  <w:p w14:paraId="279C89A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8791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4C2B645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Райымбеков Ж.</w:t>
            </w:r>
          </w:p>
          <w:p w14:paraId="37B6364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Кыдыралиева Р.</w:t>
            </w:r>
          </w:p>
        </w:tc>
      </w:tr>
      <w:tr w:rsidR="00947A16" w:rsidRPr="00BB4306" w14:paraId="233970C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A8F058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BD3E26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Социально-экономические аспекты обеспечения устойчивого экономического роста в Казахстане</w:t>
            </w:r>
          </w:p>
        </w:tc>
        <w:tc>
          <w:tcPr>
            <w:tcW w:w="1559" w:type="dxa"/>
            <w:shd w:val="clear" w:color="auto" w:fill="auto"/>
          </w:tcPr>
          <w:p w14:paraId="6AA2A6C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E5BE3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Сб. научн. трудов. Материалы международной научно-практической конференции «Стратегия подготовки экономических кадров: 40 лет совершенствования форм и методов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обучения». –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Алматы: Изд-во «Экономика», 2003 </w:t>
            </w:r>
          </w:p>
        </w:tc>
        <w:tc>
          <w:tcPr>
            <w:tcW w:w="1418" w:type="dxa"/>
            <w:shd w:val="clear" w:color="auto" w:fill="auto"/>
          </w:tcPr>
          <w:p w14:paraId="14BF499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0,5п.л.</w:t>
            </w:r>
          </w:p>
        </w:tc>
        <w:tc>
          <w:tcPr>
            <w:tcW w:w="1748" w:type="dxa"/>
            <w:shd w:val="clear" w:color="auto" w:fill="auto"/>
          </w:tcPr>
          <w:p w14:paraId="0976878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2A48B6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DA8410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6AD2C4D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Актуальность управления поставками товаров и услуг в условиях рынка на принципах логистики  </w:t>
            </w:r>
          </w:p>
        </w:tc>
        <w:tc>
          <w:tcPr>
            <w:tcW w:w="1559" w:type="dxa"/>
            <w:shd w:val="clear" w:color="auto" w:fill="auto"/>
          </w:tcPr>
          <w:p w14:paraId="32D6412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8E2EF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Вестник НИА РК, </w:t>
            </w:r>
          </w:p>
          <w:p w14:paraId="49AB88C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2003, №2</w:t>
            </w:r>
          </w:p>
        </w:tc>
        <w:tc>
          <w:tcPr>
            <w:tcW w:w="1418" w:type="dxa"/>
            <w:shd w:val="clear" w:color="auto" w:fill="auto"/>
          </w:tcPr>
          <w:p w14:paraId="54AA063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19BE3FD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506BD90" w14:textId="77777777" w:rsidTr="00DA42CD">
        <w:trPr>
          <w:gridBefore w:val="1"/>
          <w:gridAfter w:val="7"/>
          <w:wBefore w:w="32" w:type="dxa"/>
          <w:wAfter w:w="10624" w:type="dxa"/>
          <w:trHeight w:val="1683"/>
        </w:trPr>
        <w:tc>
          <w:tcPr>
            <w:tcW w:w="772" w:type="dxa"/>
            <w:shd w:val="clear" w:color="auto" w:fill="auto"/>
          </w:tcPr>
          <w:p w14:paraId="6D84B5E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7431D5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концепция развития межфирменных экономических отношений в макрологистических системах</w:t>
            </w:r>
          </w:p>
        </w:tc>
        <w:tc>
          <w:tcPr>
            <w:tcW w:w="1559" w:type="dxa"/>
            <w:shd w:val="clear" w:color="auto" w:fill="auto"/>
          </w:tcPr>
          <w:p w14:paraId="04C92B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98D31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Вестник НИА РК, 2004, №1</w:t>
            </w:r>
          </w:p>
        </w:tc>
        <w:tc>
          <w:tcPr>
            <w:tcW w:w="1418" w:type="dxa"/>
            <w:shd w:val="clear" w:color="auto" w:fill="auto"/>
          </w:tcPr>
          <w:p w14:paraId="65E6A71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5CA41A3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Раймбеков Ж.</w:t>
            </w:r>
          </w:p>
          <w:p w14:paraId="1E8F283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Кыдыралиева Р.</w:t>
            </w:r>
          </w:p>
        </w:tc>
      </w:tr>
      <w:tr w:rsidR="00947A16" w:rsidRPr="00BB4306" w14:paraId="2E618F4F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EA3399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76E6496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материальными и нематериальными потоками в электронной среде: Тенденции и перспективы</w:t>
            </w:r>
          </w:p>
        </w:tc>
        <w:tc>
          <w:tcPr>
            <w:tcW w:w="1559" w:type="dxa"/>
            <w:shd w:val="clear" w:color="auto" w:fill="auto"/>
          </w:tcPr>
          <w:p w14:paraId="7B9BAB1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DFEAEA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«Поиск» 2004,№2.</w:t>
            </w:r>
          </w:p>
        </w:tc>
        <w:tc>
          <w:tcPr>
            <w:tcW w:w="1418" w:type="dxa"/>
            <w:shd w:val="clear" w:color="auto" w:fill="auto"/>
          </w:tcPr>
          <w:p w14:paraId="4E7FF44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1DCBCC1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6ACAFBD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FC3945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D1E310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состояние логистики в Казахстане</w:t>
            </w:r>
          </w:p>
        </w:tc>
        <w:tc>
          <w:tcPr>
            <w:tcW w:w="1559" w:type="dxa"/>
            <w:shd w:val="clear" w:color="auto" w:fill="auto"/>
          </w:tcPr>
          <w:p w14:paraId="4A4CDE7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00840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«Поиск» 2004, №3.</w:t>
            </w:r>
          </w:p>
        </w:tc>
        <w:tc>
          <w:tcPr>
            <w:tcW w:w="1418" w:type="dxa"/>
            <w:shd w:val="clear" w:color="auto" w:fill="auto"/>
          </w:tcPr>
          <w:p w14:paraId="68D4FA5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D94F5F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888507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09DEC98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2E691D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Елдің өркендеуіне қандай үлес қостың?</w:t>
            </w:r>
          </w:p>
        </w:tc>
        <w:tc>
          <w:tcPr>
            <w:tcW w:w="1559" w:type="dxa"/>
            <w:shd w:val="clear" w:color="auto" w:fill="auto"/>
          </w:tcPr>
          <w:p w14:paraId="2275D5B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D94F44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Қазақстан». 2004. -9 маусым</w:t>
            </w:r>
          </w:p>
        </w:tc>
        <w:tc>
          <w:tcPr>
            <w:tcW w:w="1418" w:type="dxa"/>
            <w:shd w:val="clear" w:color="auto" w:fill="auto"/>
          </w:tcPr>
          <w:p w14:paraId="766BE1A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0,35 п.л</w:t>
            </w:r>
          </w:p>
        </w:tc>
        <w:tc>
          <w:tcPr>
            <w:tcW w:w="1748" w:type="dxa"/>
            <w:shd w:val="clear" w:color="auto" w:fill="auto"/>
          </w:tcPr>
          <w:p w14:paraId="23BC43F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9BDAA2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082E69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8D57CD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жеріне қараламайтын қазақ жоқ</w:t>
            </w:r>
          </w:p>
        </w:tc>
        <w:tc>
          <w:tcPr>
            <w:tcW w:w="1559" w:type="dxa"/>
            <w:shd w:val="clear" w:color="auto" w:fill="auto"/>
          </w:tcPr>
          <w:p w14:paraId="6122DD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A9CD0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Оңтүстік Қазақстан. 2004. -5 маусым</w:t>
            </w:r>
          </w:p>
        </w:tc>
        <w:tc>
          <w:tcPr>
            <w:tcW w:w="1418" w:type="dxa"/>
            <w:shd w:val="clear" w:color="auto" w:fill="auto"/>
          </w:tcPr>
          <w:p w14:paraId="3A2B7B4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312454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A5EEA8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C3533F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01690F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Шетелдік компанияларға «Өндіріске жаңатехнологияларды жасап, енгізіңдер» деп талап ұқоюымыз керек</w:t>
            </w:r>
          </w:p>
        </w:tc>
        <w:tc>
          <w:tcPr>
            <w:tcW w:w="1559" w:type="dxa"/>
            <w:shd w:val="clear" w:color="auto" w:fill="auto"/>
          </w:tcPr>
          <w:p w14:paraId="7CC473E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A0324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Айқын. 2004. -29 маусым</w:t>
            </w:r>
          </w:p>
        </w:tc>
        <w:tc>
          <w:tcPr>
            <w:tcW w:w="1418" w:type="dxa"/>
            <w:shd w:val="clear" w:color="auto" w:fill="auto"/>
          </w:tcPr>
          <w:p w14:paraId="77B5938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0BEA663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8D4A94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657DB2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37FB4D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Турар Рыскулов – экономист и государственник</w:t>
            </w:r>
          </w:p>
        </w:tc>
        <w:tc>
          <w:tcPr>
            <w:tcW w:w="1559" w:type="dxa"/>
            <w:shd w:val="clear" w:color="auto" w:fill="auto"/>
          </w:tcPr>
          <w:p w14:paraId="6549B3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768C6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«Казахстанская правда», 2004, 23 ноября, с.4.</w:t>
            </w:r>
          </w:p>
        </w:tc>
        <w:tc>
          <w:tcPr>
            <w:tcW w:w="1418" w:type="dxa"/>
            <w:shd w:val="clear" w:color="auto" w:fill="auto"/>
          </w:tcPr>
          <w:p w14:paraId="79F56A1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56F4CFC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B616BC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16F501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660D59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Экономическое наследие Т.Рыскулова</w:t>
            </w:r>
          </w:p>
        </w:tc>
        <w:tc>
          <w:tcPr>
            <w:tcW w:w="1559" w:type="dxa"/>
            <w:shd w:val="clear" w:color="auto" w:fill="auto"/>
          </w:tcPr>
          <w:p w14:paraId="4BEE6A5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71F10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Южный Казахстан 2004. 19,22 ноября</w:t>
            </w:r>
          </w:p>
        </w:tc>
        <w:tc>
          <w:tcPr>
            <w:tcW w:w="1418" w:type="dxa"/>
            <w:shd w:val="clear" w:color="auto" w:fill="auto"/>
          </w:tcPr>
          <w:p w14:paraId="7237A10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5B2A934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FD89998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371833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4C3DCD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Перспективы реализации логистических функций предприятиями Казахстана на основе интернет технологии</w:t>
            </w:r>
          </w:p>
        </w:tc>
        <w:tc>
          <w:tcPr>
            <w:tcW w:w="1559" w:type="dxa"/>
            <w:shd w:val="clear" w:color="auto" w:fill="auto"/>
          </w:tcPr>
          <w:p w14:paraId="08FB70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119D2A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Вестник НИА РК,2005, №1.</w:t>
            </w:r>
          </w:p>
        </w:tc>
        <w:tc>
          <w:tcPr>
            <w:tcW w:w="1418" w:type="dxa"/>
            <w:shd w:val="clear" w:color="auto" w:fill="auto"/>
          </w:tcPr>
          <w:p w14:paraId="46B2123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0,45 п.л.</w:t>
            </w:r>
          </w:p>
        </w:tc>
        <w:tc>
          <w:tcPr>
            <w:tcW w:w="1748" w:type="dxa"/>
            <w:shd w:val="clear" w:color="auto" w:fill="auto"/>
          </w:tcPr>
          <w:p w14:paraId="387112B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E77DF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3F4D742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389116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C6E0E5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Сквозь призму национальных интересов</w:t>
            </w:r>
          </w:p>
        </w:tc>
        <w:tc>
          <w:tcPr>
            <w:tcW w:w="1559" w:type="dxa"/>
            <w:shd w:val="clear" w:color="auto" w:fill="auto"/>
          </w:tcPr>
          <w:p w14:paraId="3529CD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FAECEB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«Казахстанская правда», 2005, 4 февраля</w:t>
            </w:r>
          </w:p>
        </w:tc>
        <w:tc>
          <w:tcPr>
            <w:tcW w:w="1418" w:type="dxa"/>
            <w:shd w:val="clear" w:color="auto" w:fill="auto"/>
          </w:tcPr>
          <w:p w14:paraId="103E168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0,35п.л.</w:t>
            </w:r>
          </w:p>
        </w:tc>
        <w:tc>
          <w:tcPr>
            <w:tcW w:w="1748" w:type="dxa"/>
            <w:shd w:val="clear" w:color="auto" w:fill="auto"/>
          </w:tcPr>
          <w:p w14:paraId="38F237A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0FFA5FA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96EEE3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FB678B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Презентует институт Казахстан-США</w:t>
            </w:r>
          </w:p>
        </w:tc>
        <w:tc>
          <w:tcPr>
            <w:tcW w:w="1559" w:type="dxa"/>
            <w:shd w:val="clear" w:color="auto" w:fill="auto"/>
          </w:tcPr>
          <w:p w14:paraId="26420D8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0DAFF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«Свобода слова» 2005, </w:t>
            </w:r>
          </w:p>
          <w:p w14:paraId="5B253C6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 июля</w:t>
            </w:r>
          </w:p>
        </w:tc>
        <w:tc>
          <w:tcPr>
            <w:tcW w:w="1418" w:type="dxa"/>
            <w:shd w:val="clear" w:color="auto" w:fill="auto"/>
          </w:tcPr>
          <w:p w14:paraId="3E8A02F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F9FD01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BB1BD6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A8F3F9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48645B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Қасысаң қаның шығады, қасымасаң жаның шығады</w:t>
            </w:r>
          </w:p>
        </w:tc>
        <w:tc>
          <w:tcPr>
            <w:tcW w:w="1559" w:type="dxa"/>
            <w:shd w:val="clear" w:color="auto" w:fill="auto"/>
          </w:tcPr>
          <w:p w14:paraId="3E2C4AA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37C63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 Алаш, 2005,№101. 25 тамыз</w:t>
            </w:r>
          </w:p>
        </w:tc>
        <w:tc>
          <w:tcPr>
            <w:tcW w:w="1418" w:type="dxa"/>
            <w:shd w:val="clear" w:color="auto" w:fill="auto"/>
          </w:tcPr>
          <w:p w14:paraId="2ABC5A5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1,2 п.л.</w:t>
            </w:r>
          </w:p>
        </w:tc>
        <w:tc>
          <w:tcPr>
            <w:tcW w:w="1748" w:type="dxa"/>
            <w:shd w:val="clear" w:color="auto" w:fill="auto"/>
          </w:tcPr>
          <w:p w14:paraId="16E2891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F64D47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3CBCCD6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221855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Страшно то, что мы утеряли нравственное начало</w:t>
            </w:r>
          </w:p>
        </w:tc>
        <w:tc>
          <w:tcPr>
            <w:tcW w:w="1559" w:type="dxa"/>
            <w:shd w:val="clear" w:color="auto" w:fill="auto"/>
          </w:tcPr>
          <w:p w14:paraId="4B065EE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E72E7F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Эпоха, 2005, 23сентября, №37.</w:t>
            </w:r>
          </w:p>
        </w:tc>
        <w:tc>
          <w:tcPr>
            <w:tcW w:w="1418" w:type="dxa"/>
            <w:shd w:val="clear" w:color="auto" w:fill="auto"/>
          </w:tcPr>
          <w:p w14:paraId="293A66E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408A297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8D36B1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2A3832E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9056E9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Каждый вправе высказываться куда движется Казахстан</w:t>
            </w:r>
          </w:p>
        </w:tc>
        <w:tc>
          <w:tcPr>
            <w:tcW w:w="1559" w:type="dxa"/>
            <w:shd w:val="clear" w:color="auto" w:fill="auto"/>
          </w:tcPr>
          <w:p w14:paraId="7070197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8E44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«Свобода слова» 2005,</w:t>
            </w:r>
          </w:p>
          <w:p w14:paraId="47F4FA0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 декабря, №29.</w:t>
            </w:r>
          </w:p>
        </w:tc>
        <w:tc>
          <w:tcPr>
            <w:tcW w:w="1418" w:type="dxa"/>
            <w:shd w:val="clear" w:color="auto" w:fill="auto"/>
          </w:tcPr>
          <w:p w14:paraId="1C2992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0,9 п.л.</w:t>
            </w:r>
          </w:p>
        </w:tc>
        <w:tc>
          <w:tcPr>
            <w:tcW w:w="1748" w:type="dxa"/>
            <w:shd w:val="clear" w:color="auto" w:fill="auto"/>
          </w:tcPr>
          <w:p w14:paraId="01F1804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3E28085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1C0A49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676B45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Власть-экономика-криминал</w:t>
            </w:r>
          </w:p>
        </w:tc>
        <w:tc>
          <w:tcPr>
            <w:tcW w:w="1559" w:type="dxa"/>
            <w:shd w:val="clear" w:color="auto" w:fill="auto"/>
          </w:tcPr>
          <w:p w14:paraId="72F0F04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3FA87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Южная столица, 2005</w:t>
            </w:r>
          </w:p>
        </w:tc>
        <w:tc>
          <w:tcPr>
            <w:tcW w:w="1418" w:type="dxa"/>
            <w:shd w:val="clear" w:color="auto" w:fill="auto"/>
          </w:tcPr>
          <w:p w14:paraId="452FC09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53FD34E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39038736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3692D8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505861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Казахстанско-американское экономическое сотрудничество и ВТО</w:t>
            </w:r>
          </w:p>
        </w:tc>
        <w:tc>
          <w:tcPr>
            <w:tcW w:w="1559" w:type="dxa"/>
            <w:shd w:val="clear" w:color="auto" w:fill="auto"/>
          </w:tcPr>
          <w:p w14:paraId="7FF6E51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BFAC6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Международного научного симпозиума «Национальная экономика в условиях глобализации» Алматы, КазЭУ 2005</w:t>
            </w:r>
          </w:p>
        </w:tc>
        <w:tc>
          <w:tcPr>
            <w:tcW w:w="1418" w:type="dxa"/>
            <w:shd w:val="clear" w:color="auto" w:fill="auto"/>
          </w:tcPr>
          <w:p w14:paraId="7D45A76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4353A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EEA2563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5766F54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3DBF29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Эволюция менталитета казахстанского народа Часть1</w:t>
            </w:r>
          </w:p>
        </w:tc>
        <w:tc>
          <w:tcPr>
            <w:tcW w:w="1559" w:type="dxa"/>
            <w:shd w:val="clear" w:color="auto" w:fill="auto"/>
          </w:tcPr>
          <w:p w14:paraId="47F6703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3C7E6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Вестник КазАТиСО, №2(11), 2005 г.</w:t>
            </w:r>
          </w:p>
        </w:tc>
        <w:tc>
          <w:tcPr>
            <w:tcW w:w="1418" w:type="dxa"/>
            <w:shd w:val="clear" w:color="auto" w:fill="auto"/>
          </w:tcPr>
          <w:p w14:paraId="2FCAB9C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0F46824E" w14:textId="77777777" w:rsidR="00947A1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Ильясов Ж.С.</w:t>
            </w:r>
          </w:p>
          <w:p w14:paraId="1F01B0D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Зуйков А.А. Бойко А.В.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Курасова А.М.</w:t>
            </w:r>
          </w:p>
        </w:tc>
      </w:tr>
      <w:tr w:rsidR="00947A16" w:rsidRPr="00BB4306" w14:paraId="4FA0C3F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7A9156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CA7642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Эволюция менталитета казахстанского народа Часть2</w:t>
            </w:r>
          </w:p>
        </w:tc>
        <w:tc>
          <w:tcPr>
            <w:tcW w:w="1559" w:type="dxa"/>
            <w:shd w:val="clear" w:color="auto" w:fill="auto"/>
          </w:tcPr>
          <w:p w14:paraId="4CBA853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9630C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Вестник КазАТиСО, №1(12), 2006 г.</w:t>
            </w:r>
          </w:p>
        </w:tc>
        <w:tc>
          <w:tcPr>
            <w:tcW w:w="1418" w:type="dxa"/>
            <w:shd w:val="clear" w:color="auto" w:fill="auto"/>
          </w:tcPr>
          <w:p w14:paraId="5EDB18C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1652E1F0" w14:textId="77777777" w:rsidR="00947A1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Ильясов Ж.С.</w:t>
            </w:r>
          </w:p>
          <w:p w14:paraId="04B284E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Зуйков А.А. Бойко А.В.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Курасова А.М.</w:t>
            </w:r>
          </w:p>
        </w:tc>
      </w:tr>
      <w:tr w:rsidR="00947A16" w:rsidRPr="00BB4306" w14:paraId="27557B7E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58BC4B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E06410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Тенденции и перспективы. Проблемы формирования кластерной модели развития промышленности</w:t>
            </w:r>
          </w:p>
        </w:tc>
        <w:tc>
          <w:tcPr>
            <w:tcW w:w="1559" w:type="dxa"/>
            <w:shd w:val="clear" w:color="auto" w:fill="auto"/>
          </w:tcPr>
          <w:p w14:paraId="10F8706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FCB2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конференции «Экономический механизм развития транспортной отрасли Казахстана» КазАТК, 2006 г.</w:t>
            </w:r>
          </w:p>
        </w:tc>
        <w:tc>
          <w:tcPr>
            <w:tcW w:w="1418" w:type="dxa"/>
            <w:shd w:val="clear" w:color="auto" w:fill="auto"/>
          </w:tcPr>
          <w:p w14:paraId="6A68041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371945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C70548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156F641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D5FC5F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 үшін ұлттық идея-өркениетті, дамыған, демократиялық ел болу</w:t>
            </w:r>
          </w:p>
        </w:tc>
        <w:tc>
          <w:tcPr>
            <w:tcW w:w="1559" w:type="dxa"/>
            <w:shd w:val="clear" w:color="auto" w:fill="auto"/>
          </w:tcPr>
          <w:p w14:paraId="0E3A2EA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91CB72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«Жас Алаш» 2006,17 қаңтар </w:t>
            </w:r>
          </w:p>
        </w:tc>
        <w:tc>
          <w:tcPr>
            <w:tcW w:w="1418" w:type="dxa"/>
            <w:shd w:val="clear" w:color="auto" w:fill="auto"/>
          </w:tcPr>
          <w:p w14:paraId="0DAC128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п.л.</w:t>
            </w:r>
          </w:p>
        </w:tc>
        <w:tc>
          <w:tcPr>
            <w:tcW w:w="1748" w:type="dxa"/>
            <w:shd w:val="clear" w:color="auto" w:fill="auto"/>
          </w:tcPr>
          <w:p w14:paraId="1D4F0B4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9E51D1B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7C6849B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7E0B6A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Государство должно вернуться к стратегическому планированию </w:t>
            </w:r>
          </w:p>
        </w:tc>
        <w:tc>
          <w:tcPr>
            <w:tcW w:w="1559" w:type="dxa"/>
            <w:shd w:val="clear" w:color="auto" w:fill="auto"/>
          </w:tcPr>
          <w:p w14:paraId="12CB7E3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B6704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Central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Asia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Monitor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» 2006,3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,№5.  </w:t>
            </w:r>
          </w:p>
        </w:tc>
        <w:tc>
          <w:tcPr>
            <w:tcW w:w="1418" w:type="dxa"/>
            <w:shd w:val="clear" w:color="auto" w:fill="auto"/>
          </w:tcPr>
          <w:p w14:paraId="28FF36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61CC690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945E33C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59A9B8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774D7AA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Национальная идея Казахстана и стратегия конкурентоспособности</w:t>
            </w:r>
          </w:p>
        </w:tc>
        <w:tc>
          <w:tcPr>
            <w:tcW w:w="1559" w:type="dxa"/>
            <w:shd w:val="clear" w:color="auto" w:fill="auto"/>
          </w:tcPr>
          <w:p w14:paraId="72677F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791923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«Казахстанская правда», 2006, 10 февраля</w:t>
            </w:r>
          </w:p>
        </w:tc>
        <w:tc>
          <w:tcPr>
            <w:tcW w:w="1418" w:type="dxa"/>
            <w:shd w:val="clear" w:color="auto" w:fill="auto"/>
          </w:tcPr>
          <w:p w14:paraId="76A3BC7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2823C0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042B397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92B56F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EB3BD8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идея: қиял ма, шындық па?</w:t>
            </w:r>
          </w:p>
        </w:tc>
        <w:tc>
          <w:tcPr>
            <w:tcW w:w="1559" w:type="dxa"/>
            <w:shd w:val="clear" w:color="auto" w:fill="auto"/>
          </w:tcPr>
          <w:p w14:paraId="107B040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55DFB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«Қазақстан Zaman» 2006,17 февраля  №7,№8.  </w:t>
            </w:r>
          </w:p>
        </w:tc>
        <w:tc>
          <w:tcPr>
            <w:tcW w:w="1418" w:type="dxa"/>
            <w:shd w:val="clear" w:color="auto" w:fill="auto"/>
          </w:tcPr>
          <w:p w14:paraId="2B74A6F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1п.л.</w:t>
            </w:r>
          </w:p>
        </w:tc>
        <w:tc>
          <w:tcPr>
            <w:tcW w:w="1748" w:type="dxa"/>
            <w:shd w:val="clear" w:color="auto" w:fill="auto"/>
          </w:tcPr>
          <w:p w14:paraId="3536BEC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B0D21C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9F057A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45FC3E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Менталитет казахстанского народа - основа для модернизации труда</w:t>
            </w:r>
          </w:p>
        </w:tc>
        <w:tc>
          <w:tcPr>
            <w:tcW w:w="1559" w:type="dxa"/>
            <w:shd w:val="clear" w:color="auto" w:fill="auto"/>
          </w:tcPr>
          <w:p w14:paraId="28EABEF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AD12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в Казахстане 2006,№5.  </w:t>
            </w:r>
          </w:p>
        </w:tc>
        <w:tc>
          <w:tcPr>
            <w:tcW w:w="1418" w:type="dxa"/>
            <w:shd w:val="clear" w:color="auto" w:fill="auto"/>
          </w:tcPr>
          <w:p w14:paraId="1AA4D90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4126204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Ильясов Ж.</w:t>
            </w:r>
          </w:p>
          <w:p w14:paraId="6EB13BF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Курасова А.</w:t>
            </w:r>
          </w:p>
          <w:p w14:paraId="2056CD2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Зуйков А.</w:t>
            </w:r>
          </w:p>
          <w:p w14:paraId="3D08F0D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Бойко А.</w:t>
            </w:r>
          </w:p>
        </w:tc>
      </w:tr>
      <w:tr w:rsidR="00947A16" w:rsidRPr="00BB4306" w14:paraId="6531ED91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61D4D04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3C47854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делах государства необходимо спортивная закваска</w:t>
            </w:r>
          </w:p>
        </w:tc>
        <w:tc>
          <w:tcPr>
            <w:tcW w:w="1559" w:type="dxa"/>
            <w:shd w:val="clear" w:color="auto" w:fill="auto"/>
          </w:tcPr>
          <w:p w14:paraId="1ED162F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1CF6E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Вестник КазАТиСО,2006 №1, №2(11,12)</w:t>
            </w:r>
          </w:p>
        </w:tc>
        <w:tc>
          <w:tcPr>
            <w:tcW w:w="1418" w:type="dxa"/>
            <w:shd w:val="clear" w:color="auto" w:fill="auto"/>
          </w:tcPr>
          <w:p w14:paraId="6DCD6394" w14:textId="77777777" w:rsidR="00947A16" w:rsidRPr="001A43D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43D6"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7B72263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947A16" w:rsidRPr="00BB4306" w14:paraId="5B7D4742" w14:textId="77777777" w:rsidTr="00DA42CD">
        <w:trPr>
          <w:gridBefore w:val="1"/>
          <w:gridAfter w:val="7"/>
          <w:wBefore w:w="32" w:type="dxa"/>
          <w:wAfter w:w="10624" w:type="dxa"/>
        </w:trPr>
        <w:tc>
          <w:tcPr>
            <w:tcW w:w="772" w:type="dxa"/>
            <w:shd w:val="clear" w:color="auto" w:fill="auto"/>
          </w:tcPr>
          <w:p w14:paraId="4773B3C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CC5E7C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«Стратегия вхождения Казахстана в число 50-ти наиболее конкурентоспособных стран мира»</w:t>
            </w:r>
          </w:p>
        </w:tc>
        <w:tc>
          <w:tcPr>
            <w:tcW w:w="1559" w:type="dxa"/>
            <w:shd w:val="clear" w:color="auto" w:fill="auto"/>
          </w:tcPr>
          <w:p w14:paraId="0F58FC5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3D5103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стол, посвященный обсуждению Послания Президента РК Н.А.Назарбаева народу Казахстана от 1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B4306">
                <w:rPr>
                  <w:rFonts w:ascii="Times New Roman" w:hAnsi="Times New Roman"/>
                  <w:color w:val="000000"/>
                  <w:sz w:val="24"/>
                  <w:szCs w:val="24"/>
                </w:rPr>
                <w:t>2006 г</w:t>
              </w:r>
            </w:smartTag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. 2006,24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 марта.</w:t>
            </w:r>
          </w:p>
        </w:tc>
        <w:tc>
          <w:tcPr>
            <w:tcW w:w="1418" w:type="dxa"/>
            <w:shd w:val="clear" w:color="auto" w:fill="auto"/>
          </w:tcPr>
          <w:p w14:paraId="7FDBBE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0,15 п.л.</w:t>
            </w:r>
          </w:p>
        </w:tc>
        <w:tc>
          <w:tcPr>
            <w:tcW w:w="1748" w:type="dxa"/>
            <w:shd w:val="clear" w:color="auto" w:fill="auto"/>
          </w:tcPr>
          <w:p w14:paraId="2C267C5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E788102" w14:textId="77777777" w:rsidTr="00DA42CD">
        <w:trPr>
          <w:gridBefore w:val="1"/>
          <w:gridAfter w:val="7"/>
          <w:wBefore w:w="32" w:type="dxa"/>
          <w:wAfter w:w="10624" w:type="dxa"/>
          <w:trHeight w:val="1134"/>
        </w:trPr>
        <w:tc>
          <w:tcPr>
            <w:tcW w:w="772" w:type="dxa"/>
            <w:shd w:val="clear" w:color="auto" w:fill="auto"/>
          </w:tcPr>
          <w:p w14:paraId="7023A28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21E7F3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Стратегические приоритеты конкурентно-способности РК</w:t>
            </w:r>
          </w:p>
        </w:tc>
        <w:tc>
          <w:tcPr>
            <w:tcW w:w="1559" w:type="dxa"/>
            <w:shd w:val="clear" w:color="auto" w:fill="auto"/>
          </w:tcPr>
          <w:p w14:paraId="0704268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547851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Казахстанская првда 2006,17 марта</w:t>
            </w:r>
          </w:p>
        </w:tc>
        <w:tc>
          <w:tcPr>
            <w:tcW w:w="1418" w:type="dxa"/>
            <w:shd w:val="clear" w:color="auto" w:fill="auto"/>
          </w:tcPr>
          <w:p w14:paraId="63CA11C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5A190F9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01B3A3C" w14:textId="77777777" w:rsidTr="00DA42CD">
        <w:trPr>
          <w:gridBefore w:val="1"/>
          <w:gridAfter w:val="7"/>
          <w:wBefore w:w="32" w:type="dxa"/>
          <w:wAfter w:w="10624" w:type="dxa"/>
          <w:trHeight w:val="568"/>
        </w:trPr>
        <w:tc>
          <w:tcPr>
            <w:tcW w:w="772" w:type="dxa"/>
            <w:shd w:val="clear" w:color="auto" w:fill="auto"/>
          </w:tcPr>
          <w:p w14:paraId="3FF9D91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F09CCA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Мнение об экономике</w:t>
            </w:r>
          </w:p>
        </w:tc>
        <w:tc>
          <w:tcPr>
            <w:tcW w:w="1559" w:type="dxa"/>
            <w:shd w:val="clear" w:color="auto" w:fill="auto"/>
          </w:tcPr>
          <w:p w14:paraId="65FDDEB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55F29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«Эпоха»,2006, №11 (183)</w:t>
            </w:r>
          </w:p>
        </w:tc>
        <w:tc>
          <w:tcPr>
            <w:tcW w:w="1418" w:type="dxa"/>
            <w:shd w:val="clear" w:color="auto" w:fill="auto"/>
          </w:tcPr>
          <w:p w14:paraId="17494C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720C621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9BF22EF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0F95E6A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4BDE91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«Интеграция Казахстана в мировую экономику: вызовы и проблемы</w:t>
            </w:r>
          </w:p>
        </w:tc>
        <w:tc>
          <w:tcPr>
            <w:tcW w:w="1559" w:type="dxa"/>
            <w:shd w:val="clear" w:color="auto" w:fill="auto"/>
          </w:tcPr>
          <w:p w14:paraId="04A2C93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40E9BA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Известия НАН РК. Серия общественных наук. 2006  №2 (253). март-апрель</w:t>
            </w:r>
          </w:p>
        </w:tc>
        <w:tc>
          <w:tcPr>
            <w:tcW w:w="1418" w:type="dxa"/>
            <w:shd w:val="clear" w:color="auto" w:fill="auto"/>
          </w:tcPr>
          <w:p w14:paraId="6F76FB0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428880B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3EEFFE4" w14:textId="77777777" w:rsidTr="00DA42CD">
        <w:trPr>
          <w:gridBefore w:val="1"/>
          <w:gridAfter w:val="7"/>
          <w:wBefore w:w="32" w:type="dxa"/>
          <w:wAfter w:w="10624" w:type="dxa"/>
          <w:trHeight w:val="532"/>
        </w:trPr>
        <w:tc>
          <w:tcPr>
            <w:tcW w:w="772" w:type="dxa"/>
            <w:shd w:val="clear" w:color="auto" w:fill="auto"/>
          </w:tcPr>
          <w:p w14:paraId="04ABE99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22E0E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Ауыл баласынан академикке дейін...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BE065D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AF09B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«Ұлан» 2006, №14.</w:t>
            </w:r>
          </w:p>
          <w:p w14:paraId="2814CF4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4 сәуір</w:t>
            </w:r>
          </w:p>
        </w:tc>
        <w:tc>
          <w:tcPr>
            <w:tcW w:w="1418" w:type="dxa"/>
            <w:shd w:val="clear" w:color="auto" w:fill="auto"/>
          </w:tcPr>
          <w:p w14:paraId="4160C55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387E64D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EA336FD" w14:textId="77777777" w:rsidTr="00DA42CD">
        <w:trPr>
          <w:gridBefore w:val="1"/>
          <w:gridAfter w:val="7"/>
          <w:wBefore w:w="32" w:type="dxa"/>
          <w:wAfter w:w="10624" w:type="dxa"/>
          <w:trHeight w:val="412"/>
        </w:trPr>
        <w:tc>
          <w:tcPr>
            <w:tcW w:w="772" w:type="dxa"/>
            <w:shd w:val="clear" w:color="auto" w:fill="auto"/>
          </w:tcPr>
          <w:p w14:paraId="62DBB6B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1FDE2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«Адамдардың санасын ақша билеп алды»</w:t>
            </w:r>
          </w:p>
        </w:tc>
        <w:tc>
          <w:tcPr>
            <w:tcW w:w="1559" w:type="dxa"/>
            <w:shd w:val="clear" w:color="auto" w:fill="auto"/>
          </w:tcPr>
          <w:p w14:paraId="23F2952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Печатынй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5112B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«Ақиқат», 2006,№4</w:t>
            </w:r>
          </w:p>
        </w:tc>
        <w:tc>
          <w:tcPr>
            <w:tcW w:w="1418" w:type="dxa"/>
            <w:shd w:val="clear" w:color="auto" w:fill="auto"/>
          </w:tcPr>
          <w:p w14:paraId="3D47177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B5C4A8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7EBCFB1" w14:textId="77777777" w:rsidTr="00DA42CD">
        <w:trPr>
          <w:gridBefore w:val="1"/>
          <w:gridAfter w:val="7"/>
          <w:wBefore w:w="32" w:type="dxa"/>
          <w:wAfter w:w="10624" w:type="dxa"/>
          <w:trHeight w:val="843"/>
        </w:trPr>
        <w:tc>
          <w:tcPr>
            <w:tcW w:w="772" w:type="dxa"/>
            <w:shd w:val="clear" w:color="auto" w:fill="auto"/>
          </w:tcPr>
          <w:p w14:paraId="6681792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010AC1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«Экономикалық басымдықтар және уақыт талабы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AA61A8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53E39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 2006 18 сәуір №83</w:t>
            </w:r>
          </w:p>
        </w:tc>
        <w:tc>
          <w:tcPr>
            <w:tcW w:w="1418" w:type="dxa"/>
            <w:shd w:val="clear" w:color="auto" w:fill="auto"/>
          </w:tcPr>
          <w:p w14:paraId="0A4FD79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340DFE9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165FD1B" w14:textId="77777777" w:rsidTr="00DA42CD">
        <w:trPr>
          <w:gridBefore w:val="1"/>
          <w:gridAfter w:val="7"/>
          <w:wBefore w:w="32" w:type="dxa"/>
          <w:wAfter w:w="10624" w:type="dxa"/>
          <w:trHeight w:val="700"/>
        </w:trPr>
        <w:tc>
          <w:tcPr>
            <w:tcW w:w="772" w:type="dxa"/>
            <w:shd w:val="clear" w:color="auto" w:fill="auto"/>
          </w:tcPr>
          <w:p w14:paraId="4C8B6E5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C13CD5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«Мемлекет пен жеке меншік секторының серіктестегі қажет»</w:t>
            </w:r>
          </w:p>
        </w:tc>
        <w:tc>
          <w:tcPr>
            <w:tcW w:w="1559" w:type="dxa"/>
            <w:shd w:val="clear" w:color="auto" w:fill="auto"/>
          </w:tcPr>
          <w:p w14:paraId="3EB85AE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84AF9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«Дала мен қала» 2006, </w:t>
            </w:r>
          </w:p>
          <w:p w14:paraId="1A50A22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 сәуір № 16</w:t>
            </w:r>
          </w:p>
        </w:tc>
        <w:tc>
          <w:tcPr>
            <w:tcW w:w="1418" w:type="dxa"/>
            <w:shd w:val="clear" w:color="auto" w:fill="auto"/>
          </w:tcPr>
          <w:p w14:paraId="226A50E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3AF268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1569370" w14:textId="77777777" w:rsidTr="00DA42CD">
        <w:trPr>
          <w:gridBefore w:val="1"/>
          <w:gridAfter w:val="7"/>
          <w:wBefore w:w="32" w:type="dxa"/>
          <w:wAfter w:w="10624" w:type="dxa"/>
          <w:trHeight w:val="398"/>
        </w:trPr>
        <w:tc>
          <w:tcPr>
            <w:tcW w:w="772" w:type="dxa"/>
            <w:shd w:val="clear" w:color="auto" w:fill="auto"/>
          </w:tcPr>
          <w:p w14:paraId="50ABDC8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C37500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«Орталық Азия мемлекеттерінің экономикалық ықпалдастығы: проблемалары мен болашағы»</w:t>
            </w:r>
          </w:p>
        </w:tc>
        <w:tc>
          <w:tcPr>
            <w:tcW w:w="1559" w:type="dxa"/>
            <w:shd w:val="clear" w:color="auto" w:fill="auto"/>
          </w:tcPr>
          <w:p w14:paraId="2106E0F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FF1EA8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«Орталық Азия елдерінің мемлекетаралық интеграциялық байла-нысың жаңғырту» атты Халықаралық ғылыми-практикалық конфе-ренциясы  Туркестан қ., 28-30 сәуір, 2006 г.</w:t>
            </w:r>
          </w:p>
        </w:tc>
        <w:tc>
          <w:tcPr>
            <w:tcW w:w="1418" w:type="dxa"/>
            <w:shd w:val="clear" w:color="auto" w:fill="auto"/>
          </w:tcPr>
          <w:p w14:paraId="1EBE313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01735A2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0C39095" w14:textId="77777777" w:rsidTr="00DA42CD">
        <w:trPr>
          <w:gridBefore w:val="1"/>
          <w:gridAfter w:val="7"/>
          <w:wBefore w:w="32" w:type="dxa"/>
          <w:wAfter w:w="10624" w:type="dxa"/>
          <w:trHeight w:val="590"/>
        </w:trPr>
        <w:tc>
          <w:tcPr>
            <w:tcW w:w="772" w:type="dxa"/>
            <w:shd w:val="clear" w:color="auto" w:fill="auto"/>
          </w:tcPr>
          <w:p w14:paraId="3163008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3E186CB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Ресурсообеспечение регионов: Логистический подход</w:t>
            </w:r>
          </w:p>
        </w:tc>
        <w:tc>
          <w:tcPr>
            <w:tcW w:w="1559" w:type="dxa"/>
            <w:shd w:val="clear" w:color="auto" w:fill="auto"/>
          </w:tcPr>
          <w:p w14:paraId="4A0EDC3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722942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«Орталық Азия елдерінің мемлекетаралық интеграциялық байла-нысың жаңғырту» атты Халықаралық ғылыми-практикалық конфе-ренциясы  Туркестан қ., 28-30 сәуір, 2006 г.,Туркестан 2006.</w:t>
            </w:r>
          </w:p>
        </w:tc>
        <w:tc>
          <w:tcPr>
            <w:tcW w:w="1418" w:type="dxa"/>
            <w:shd w:val="clear" w:color="auto" w:fill="auto"/>
          </w:tcPr>
          <w:p w14:paraId="449B61A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17FE45A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Райымбеков Ж.С.</w:t>
            </w:r>
          </w:p>
        </w:tc>
      </w:tr>
      <w:tr w:rsidR="00947A16" w:rsidRPr="00BB4306" w14:paraId="7DD6B50E" w14:textId="77777777" w:rsidTr="00DA42CD">
        <w:trPr>
          <w:gridBefore w:val="1"/>
          <w:gridAfter w:val="7"/>
          <w:wBefore w:w="32" w:type="dxa"/>
          <w:wAfter w:w="10624" w:type="dxa"/>
          <w:trHeight w:val="686"/>
        </w:trPr>
        <w:tc>
          <w:tcPr>
            <w:tcW w:w="772" w:type="dxa"/>
            <w:shd w:val="clear" w:color="auto" w:fill="auto"/>
          </w:tcPr>
          <w:p w14:paraId="398E675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71F4BD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«Проблемы модернизации и повышения конкурентоспособности национальной экономики»</w:t>
            </w:r>
          </w:p>
        </w:tc>
        <w:tc>
          <w:tcPr>
            <w:tcW w:w="1559" w:type="dxa"/>
            <w:shd w:val="clear" w:color="auto" w:fill="auto"/>
          </w:tcPr>
          <w:p w14:paraId="76ACA19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C0D43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научно-практическая конференция</w:t>
            </w:r>
          </w:p>
          <w:p w14:paraId="1B99DCE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«Ускоренная модернизация и динамичность национальной экономики Казахстана» КазНПУ им. Абая, 12 мая  2006 г.</w:t>
            </w:r>
          </w:p>
          <w:p w14:paraId="78BB859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Алматы 2006.</w:t>
            </w:r>
          </w:p>
        </w:tc>
        <w:tc>
          <w:tcPr>
            <w:tcW w:w="1418" w:type="dxa"/>
            <w:shd w:val="clear" w:color="auto" w:fill="auto"/>
          </w:tcPr>
          <w:p w14:paraId="4D00FA9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399AAC7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71D0ECA" w14:textId="77777777" w:rsidTr="00DA42CD">
        <w:trPr>
          <w:gridBefore w:val="1"/>
          <w:gridAfter w:val="7"/>
          <w:wBefore w:w="32" w:type="dxa"/>
          <w:wAfter w:w="10624" w:type="dxa"/>
          <w:trHeight w:val="1117"/>
        </w:trPr>
        <w:tc>
          <w:tcPr>
            <w:tcW w:w="772" w:type="dxa"/>
            <w:shd w:val="clear" w:color="auto" w:fill="auto"/>
          </w:tcPr>
          <w:p w14:paraId="30ECCEE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7CA2E4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«Науки творческий задел»</w:t>
            </w:r>
          </w:p>
        </w:tc>
        <w:tc>
          <w:tcPr>
            <w:tcW w:w="1559" w:type="dxa"/>
            <w:shd w:val="clear" w:color="auto" w:fill="auto"/>
          </w:tcPr>
          <w:p w14:paraId="725E937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14C1A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«Казахстанская правда»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2006,13 мая.</w:t>
            </w:r>
          </w:p>
        </w:tc>
        <w:tc>
          <w:tcPr>
            <w:tcW w:w="1418" w:type="dxa"/>
            <w:shd w:val="clear" w:color="auto" w:fill="auto"/>
          </w:tcPr>
          <w:p w14:paraId="4F92BB4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4B2860F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F2C0107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0CD4F8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F708FF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Т.Р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ыскулов – выдающийся государственный деятель Центральной Азии и России: историк, экономист, публицист»</w:t>
            </w:r>
          </w:p>
        </w:tc>
        <w:tc>
          <w:tcPr>
            <w:tcW w:w="1559" w:type="dxa"/>
            <w:shd w:val="clear" w:color="auto" w:fill="auto"/>
          </w:tcPr>
          <w:p w14:paraId="5C509B4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B60C4E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Первые Рыскуловские чтения Каз ЭУ им. Т.Рыскулова 16-19 мая 2006 г. Алматы,2006,41</w:t>
            </w:r>
          </w:p>
        </w:tc>
        <w:tc>
          <w:tcPr>
            <w:tcW w:w="1418" w:type="dxa"/>
            <w:shd w:val="clear" w:color="auto" w:fill="auto"/>
          </w:tcPr>
          <w:p w14:paraId="6A6DFBC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185FD2F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929099C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46303A1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331684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«Имя Турара помнит народ»</w:t>
            </w:r>
          </w:p>
        </w:tc>
        <w:tc>
          <w:tcPr>
            <w:tcW w:w="1559" w:type="dxa"/>
            <w:shd w:val="clear" w:color="auto" w:fill="auto"/>
          </w:tcPr>
          <w:p w14:paraId="597B846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292435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Республиканская газета «Казахстанская правда»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2006,19 мая </w:t>
            </w:r>
          </w:p>
        </w:tc>
        <w:tc>
          <w:tcPr>
            <w:tcW w:w="1418" w:type="dxa"/>
            <w:shd w:val="clear" w:color="auto" w:fill="auto"/>
          </w:tcPr>
          <w:p w14:paraId="702F6D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6699E66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77DF783" w14:textId="77777777" w:rsidTr="00DA42CD">
        <w:trPr>
          <w:gridBefore w:val="1"/>
          <w:gridAfter w:val="7"/>
          <w:wBefore w:w="32" w:type="dxa"/>
          <w:wAfter w:w="10624" w:type="dxa"/>
          <w:trHeight w:val="337"/>
        </w:trPr>
        <w:tc>
          <w:tcPr>
            <w:tcW w:w="772" w:type="dxa"/>
            <w:shd w:val="clear" w:color="auto" w:fill="auto"/>
          </w:tcPr>
          <w:p w14:paraId="766279B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AE5403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«Проблемы повышения конкурентоспособности экономики Казахстана»</w:t>
            </w:r>
          </w:p>
        </w:tc>
        <w:tc>
          <w:tcPr>
            <w:tcW w:w="1559" w:type="dxa"/>
            <w:shd w:val="clear" w:color="auto" w:fill="auto"/>
          </w:tcPr>
          <w:p w14:paraId="07DD883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BFD16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конкурентоспособность Казахстана в современных геоэкономических и геополитических реалиях» Институт истории и этнологии им. Ч.Ч. Валиханова 30мая2006г. Алматы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418" w:type="dxa"/>
            <w:shd w:val="clear" w:color="auto" w:fill="auto"/>
          </w:tcPr>
          <w:p w14:paraId="51D1C02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76C465B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8B56DD0" w14:textId="77777777" w:rsidTr="00DA42CD">
        <w:trPr>
          <w:gridBefore w:val="1"/>
          <w:gridAfter w:val="7"/>
          <w:wBefore w:w="32" w:type="dxa"/>
          <w:wAfter w:w="10624" w:type="dxa"/>
          <w:trHeight w:val="883"/>
        </w:trPr>
        <w:tc>
          <w:tcPr>
            <w:tcW w:w="772" w:type="dxa"/>
            <w:shd w:val="clear" w:color="auto" w:fill="auto"/>
          </w:tcPr>
          <w:p w14:paraId="668D500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5644FF6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«Роль Турксиба в обеспечении конкурентоспособности транспортной отрасли Казахстана: история, личности, современность»</w:t>
            </w:r>
          </w:p>
        </w:tc>
        <w:tc>
          <w:tcPr>
            <w:tcW w:w="1559" w:type="dxa"/>
            <w:shd w:val="clear" w:color="auto" w:fill="auto"/>
          </w:tcPr>
          <w:p w14:paraId="3006F5D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12611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научно-практическая конференция: «От легендарного Турксиба к стратегической трансевразийской магистрали», посвященной 75-летию со дня начала эксплуатации Турксиба КазАТК им. М.Тынышпаева 31 мая 2006. Алматы 2006.</w:t>
            </w:r>
          </w:p>
        </w:tc>
        <w:tc>
          <w:tcPr>
            <w:tcW w:w="1418" w:type="dxa"/>
            <w:shd w:val="clear" w:color="auto" w:fill="auto"/>
          </w:tcPr>
          <w:p w14:paraId="5A23B8B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277182D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1B1B726" w14:textId="77777777" w:rsidTr="00DA42CD">
        <w:trPr>
          <w:gridBefore w:val="1"/>
          <w:gridAfter w:val="7"/>
          <w:wBefore w:w="32" w:type="dxa"/>
          <w:wAfter w:w="10624" w:type="dxa"/>
          <w:trHeight w:val="559"/>
        </w:trPr>
        <w:tc>
          <w:tcPr>
            <w:tcW w:w="772" w:type="dxa"/>
            <w:shd w:val="clear" w:color="auto" w:fill="auto"/>
          </w:tcPr>
          <w:p w14:paraId="73429A2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D1FCE7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нефтегазового комплекса как фактор повышения конкурентоспособности Казахстана»</w:t>
            </w:r>
          </w:p>
        </w:tc>
        <w:tc>
          <w:tcPr>
            <w:tcW w:w="1559" w:type="dxa"/>
            <w:shd w:val="clear" w:color="auto" w:fill="auto"/>
          </w:tcPr>
          <w:p w14:paraId="2840630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24CFE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Эколого-экономические проблемы освоения Каспийского шельфа./</w:t>
            </w:r>
          </w:p>
          <w:p w14:paraId="244987A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Материалы Международной научно-практической конференции.-Алматы: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DeLuxe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 2006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с. 9-14</w:t>
            </w:r>
          </w:p>
        </w:tc>
        <w:tc>
          <w:tcPr>
            <w:tcW w:w="1418" w:type="dxa"/>
            <w:shd w:val="clear" w:color="auto" w:fill="auto"/>
          </w:tcPr>
          <w:p w14:paraId="33E5A8E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C8D3ED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662F271" w14:textId="77777777" w:rsidTr="00DA42CD">
        <w:trPr>
          <w:gridBefore w:val="1"/>
          <w:gridAfter w:val="7"/>
          <w:wBefore w:w="32" w:type="dxa"/>
          <w:wAfter w:w="10624" w:type="dxa"/>
          <w:trHeight w:val="408"/>
        </w:trPr>
        <w:tc>
          <w:tcPr>
            <w:tcW w:w="772" w:type="dxa"/>
            <w:shd w:val="clear" w:color="auto" w:fill="auto"/>
          </w:tcPr>
          <w:p w14:paraId="39CBE0E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D7EFAC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«Пустые декларации, а не бюджет развития»</w:t>
            </w:r>
          </w:p>
        </w:tc>
        <w:tc>
          <w:tcPr>
            <w:tcW w:w="1559" w:type="dxa"/>
            <w:shd w:val="clear" w:color="auto" w:fill="auto"/>
          </w:tcPr>
          <w:p w14:paraId="6B681C8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1B5EA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Республика 2006</w:t>
            </w:r>
          </w:p>
          <w:p w14:paraId="790A1C6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13 октября №25. </w:t>
            </w:r>
          </w:p>
        </w:tc>
        <w:tc>
          <w:tcPr>
            <w:tcW w:w="1418" w:type="dxa"/>
            <w:shd w:val="clear" w:color="auto" w:fill="auto"/>
          </w:tcPr>
          <w:p w14:paraId="13F18E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50470A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BAA1CFC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CFB93D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7A649C0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«ВТО: войдем или вляпаемся?»</w:t>
            </w:r>
          </w:p>
        </w:tc>
        <w:tc>
          <w:tcPr>
            <w:tcW w:w="1559" w:type="dxa"/>
            <w:shd w:val="clear" w:color="auto" w:fill="auto"/>
          </w:tcPr>
          <w:p w14:paraId="00C3172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5C262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Экспресс К» 2006,17 октября №195. </w:t>
            </w:r>
          </w:p>
        </w:tc>
        <w:tc>
          <w:tcPr>
            <w:tcW w:w="1418" w:type="dxa"/>
            <w:shd w:val="clear" w:color="auto" w:fill="auto"/>
          </w:tcPr>
          <w:p w14:paraId="0531AB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5D9E442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C7FA9FA" w14:textId="77777777" w:rsidTr="00DA42CD">
        <w:trPr>
          <w:gridBefore w:val="1"/>
          <w:gridAfter w:val="7"/>
          <w:wBefore w:w="32" w:type="dxa"/>
          <w:wAfter w:w="10624" w:type="dxa"/>
          <w:trHeight w:val="1117"/>
        </w:trPr>
        <w:tc>
          <w:tcPr>
            <w:tcW w:w="772" w:type="dxa"/>
            <w:shd w:val="clear" w:color="auto" w:fill="auto"/>
          </w:tcPr>
          <w:p w14:paraId="6826B09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F513772" w14:textId="77777777" w:rsidR="00947A16" w:rsidRPr="00BB4306" w:rsidRDefault="00947A16" w:rsidP="007243C7">
            <w:pPr>
              <w:pStyle w:val="ad"/>
              <w:spacing w:after="0"/>
              <w:ind w:left="0"/>
              <w:rPr>
                <w:b/>
                <w:caps/>
                <w:color w:val="000000"/>
                <w:sz w:val="24"/>
                <w:szCs w:val="24"/>
              </w:rPr>
            </w:pPr>
            <w:r w:rsidRPr="00BB4306">
              <w:rPr>
                <w:color w:val="000000"/>
                <w:sz w:val="24"/>
                <w:szCs w:val="24"/>
              </w:rPr>
              <w:t>Проблемы и направления повышения конкурентоспособности экономики Казахстана</w:t>
            </w:r>
          </w:p>
          <w:p w14:paraId="59C8D8C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31CF6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6EF166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международной научно-практической конференции «Индустриально-инновационное развитие - основа устойчивой экономики Казахстана» Шымкент,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2006,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22-24 ноября.</w:t>
            </w:r>
          </w:p>
        </w:tc>
        <w:tc>
          <w:tcPr>
            <w:tcW w:w="1418" w:type="dxa"/>
            <w:shd w:val="clear" w:color="auto" w:fill="auto"/>
          </w:tcPr>
          <w:p w14:paraId="2D3A97A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3BD7AFC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BC5B5F2" w14:textId="77777777" w:rsidTr="00DA42CD">
        <w:trPr>
          <w:gridBefore w:val="1"/>
          <w:gridAfter w:val="7"/>
          <w:wBefore w:w="32" w:type="dxa"/>
          <w:wAfter w:w="10624" w:type="dxa"/>
          <w:trHeight w:val="564"/>
        </w:trPr>
        <w:tc>
          <w:tcPr>
            <w:tcW w:w="772" w:type="dxa"/>
            <w:shd w:val="clear" w:color="auto" w:fill="auto"/>
          </w:tcPr>
          <w:p w14:paraId="28A8D49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FF110A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«Қазақстанның қал - ахуалы ауыр» </w:t>
            </w:r>
          </w:p>
        </w:tc>
        <w:tc>
          <w:tcPr>
            <w:tcW w:w="1559" w:type="dxa"/>
            <w:shd w:val="clear" w:color="auto" w:fill="auto"/>
          </w:tcPr>
          <w:p w14:paraId="0E18C86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7CD33C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«Жас алаш».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2006, 2 ноября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№88.</w:t>
            </w:r>
          </w:p>
        </w:tc>
        <w:tc>
          <w:tcPr>
            <w:tcW w:w="1418" w:type="dxa"/>
            <w:shd w:val="clear" w:color="auto" w:fill="auto"/>
          </w:tcPr>
          <w:p w14:paraId="4648CFC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725902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361A0A1" w14:textId="77777777" w:rsidTr="00DA42CD">
        <w:trPr>
          <w:gridBefore w:val="1"/>
          <w:gridAfter w:val="7"/>
          <w:wBefore w:w="32" w:type="dxa"/>
          <w:wAfter w:w="10624" w:type="dxa"/>
          <w:trHeight w:val="274"/>
        </w:trPr>
        <w:tc>
          <w:tcPr>
            <w:tcW w:w="772" w:type="dxa"/>
            <w:shd w:val="clear" w:color="auto" w:fill="auto"/>
          </w:tcPr>
          <w:p w14:paraId="4AE1E34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6D7DC0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«Значение малого и среднего бизнеса в повышении инновационной активности РК»</w:t>
            </w:r>
          </w:p>
        </w:tc>
        <w:tc>
          <w:tcPr>
            <w:tcW w:w="1559" w:type="dxa"/>
            <w:shd w:val="clear" w:color="auto" w:fill="auto"/>
          </w:tcPr>
          <w:p w14:paraId="3220C0D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3298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Материалы Международной научно-практической конференции «Государственная поддержка предпринимательства, расширение и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укрепление позиций малого и среднего бизнеса в странах Центральной Азии»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КазНПУ им. Абая,Университет С.Демиреля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Алматы 2006,3-4 ноября.</w:t>
            </w:r>
          </w:p>
        </w:tc>
        <w:tc>
          <w:tcPr>
            <w:tcW w:w="1418" w:type="dxa"/>
            <w:shd w:val="clear" w:color="auto" w:fill="auto"/>
          </w:tcPr>
          <w:p w14:paraId="01AD4B6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70329810" w14:textId="77777777" w:rsidR="00947A1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Тургинбаева.А.Н.</w:t>
            </w:r>
          </w:p>
          <w:p w14:paraId="6000A25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Сабденова Ж.О.</w:t>
            </w:r>
          </w:p>
        </w:tc>
      </w:tr>
      <w:tr w:rsidR="00947A16" w:rsidRPr="00BB4306" w14:paraId="4803B459" w14:textId="77777777" w:rsidTr="00DA42CD">
        <w:trPr>
          <w:gridBefore w:val="1"/>
          <w:gridAfter w:val="7"/>
          <w:wBefore w:w="32" w:type="dxa"/>
          <w:wAfter w:w="10624" w:type="dxa"/>
          <w:trHeight w:val="1129"/>
        </w:trPr>
        <w:tc>
          <w:tcPr>
            <w:tcW w:w="772" w:type="dxa"/>
            <w:shd w:val="clear" w:color="auto" w:fill="auto"/>
          </w:tcPr>
          <w:p w14:paraId="235C07F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1CAA99E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«Довольно «остаточных» подходов»</w:t>
            </w:r>
          </w:p>
        </w:tc>
        <w:tc>
          <w:tcPr>
            <w:tcW w:w="1559" w:type="dxa"/>
            <w:shd w:val="clear" w:color="auto" w:fill="auto"/>
          </w:tcPr>
          <w:p w14:paraId="57DDE59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BE9D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«Литер».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№206 (661).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04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.11.2006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г. </w:t>
            </w:r>
          </w:p>
        </w:tc>
        <w:tc>
          <w:tcPr>
            <w:tcW w:w="1418" w:type="dxa"/>
            <w:shd w:val="clear" w:color="auto" w:fill="auto"/>
          </w:tcPr>
          <w:p w14:paraId="09AF7B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2C2FFCD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2D59C0C" w14:textId="77777777" w:rsidTr="00DA42CD">
        <w:trPr>
          <w:gridBefore w:val="1"/>
          <w:gridAfter w:val="7"/>
          <w:wBefore w:w="32" w:type="dxa"/>
          <w:wAfter w:w="10624" w:type="dxa"/>
          <w:trHeight w:val="434"/>
        </w:trPr>
        <w:tc>
          <w:tcPr>
            <w:tcW w:w="772" w:type="dxa"/>
            <w:shd w:val="clear" w:color="auto" w:fill="auto"/>
          </w:tcPr>
          <w:p w14:paraId="512A97E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A12E73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«Қорларға қатысты парламенттік тыңдау өткізілуге тиіс»</w:t>
            </w:r>
          </w:p>
        </w:tc>
        <w:tc>
          <w:tcPr>
            <w:tcW w:w="1559" w:type="dxa"/>
            <w:shd w:val="clear" w:color="auto" w:fill="auto"/>
          </w:tcPr>
          <w:p w14:paraId="723C0D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F02A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«Елуде елу» Алматы 2006,10 ноября,(№10).</w:t>
            </w:r>
          </w:p>
        </w:tc>
        <w:tc>
          <w:tcPr>
            <w:tcW w:w="1418" w:type="dxa"/>
            <w:shd w:val="clear" w:color="auto" w:fill="auto"/>
          </w:tcPr>
          <w:p w14:paraId="0C9F0B3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4C7E42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9CAE520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7D04F9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D89A4B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Тенденции и перспективы. Проблемы формирования кластерной модели развития промышленности</w:t>
            </w:r>
          </w:p>
        </w:tc>
        <w:tc>
          <w:tcPr>
            <w:tcW w:w="1559" w:type="dxa"/>
            <w:shd w:val="clear" w:color="auto" w:fill="auto"/>
          </w:tcPr>
          <w:p w14:paraId="748143D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13975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Материалы конференции «Экономический механизм развития транспортной отрасли Казахстана». Каз АТК им. М. Тынышпаева, 2006</w:t>
            </w:r>
          </w:p>
        </w:tc>
        <w:tc>
          <w:tcPr>
            <w:tcW w:w="1418" w:type="dxa"/>
            <w:shd w:val="clear" w:color="auto" w:fill="auto"/>
          </w:tcPr>
          <w:p w14:paraId="70A2E7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4966C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22388B6" w14:textId="77777777" w:rsidTr="00DA42CD">
        <w:trPr>
          <w:gridBefore w:val="1"/>
          <w:gridAfter w:val="7"/>
          <w:wBefore w:w="32" w:type="dxa"/>
          <w:wAfter w:w="10624" w:type="dxa"/>
          <w:trHeight w:val="316"/>
        </w:trPr>
        <w:tc>
          <w:tcPr>
            <w:tcW w:w="772" w:type="dxa"/>
            <w:shd w:val="clear" w:color="auto" w:fill="auto"/>
          </w:tcPr>
          <w:p w14:paraId="47C4A75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E54563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 Казахстана на рубеже веков: тенденции развития, проблемы и перспективы»</w:t>
            </w:r>
          </w:p>
        </w:tc>
        <w:tc>
          <w:tcPr>
            <w:tcW w:w="1559" w:type="dxa"/>
            <w:shd w:val="clear" w:color="auto" w:fill="auto"/>
          </w:tcPr>
          <w:p w14:paraId="647D9E1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26546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«Суверенный Казахстан: прошлое, настоящее и будущее». Центрально-Азиатский универститет. 24 ноября 2006 г.</w:t>
            </w:r>
          </w:p>
        </w:tc>
        <w:tc>
          <w:tcPr>
            <w:tcW w:w="1418" w:type="dxa"/>
            <w:shd w:val="clear" w:color="auto" w:fill="auto"/>
          </w:tcPr>
          <w:p w14:paraId="53801BC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0,45 п.л.</w:t>
            </w:r>
          </w:p>
        </w:tc>
        <w:tc>
          <w:tcPr>
            <w:tcW w:w="1748" w:type="dxa"/>
            <w:shd w:val="clear" w:color="auto" w:fill="auto"/>
          </w:tcPr>
          <w:p w14:paraId="74B5810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69ECE8F" w14:textId="77777777" w:rsidTr="00DA42CD">
        <w:trPr>
          <w:gridBefore w:val="1"/>
          <w:gridAfter w:val="7"/>
          <w:wBefore w:w="32" w:type="dxa"/>
          <w:wAfter w:w="10624" w:type="dxa"/>
          <w:trHeight w:val="480"/>
        </w:trPr>
        <w:tc>
          <w:tcPr>
            <w:tcW w:w="772" w:type="dxa"/>
            <w:shd w:val="clear" w:color="auto" w:fill="auto"/>
          </w:tcPr>
          <w:p w14:paraId="58409D8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1E86E8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«Өзіміз өскіміз келсе, өзіміз өндіруіміз керек»</w:t>
            </w:r>
          </w:p>
        </w:tc>
        <w:tc>
          <w:tcPr>
            <w:tcW w:w="1559" w:type="dxa"/>
            <w:shd w:val="clear" w:color="auto" w:fill="auto"/>
          </w:tcPr>
          <w:p w14:paraId="0CE42D9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B6EFA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«Елуде елу» 2006,ноябрь.</w:t>
            </w:r>
          </w:p>
        </w:tc>
        <w:tc>
          <w:tcPr>
            <w:tcW w:w="1418" w:type="dxa"/>
            <w:shd w:val="clear" w:color="auto" w:fill="auto"/>
          </w:tcPr>
          <w:p w14:paraId="0D157B3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C23DB4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108CA1E" w14:textId="77777777" w:rsidTr="00DA42CD">
        <w:trPr>
          <w:gridBefore w:val="1"/>
          <w:gridAfter w:val="7"/>
          <w:wBefore w:w="32" w:type="dxa"/>
          <w:wAfter w:w="10624" w:type="dxa"/>
          <w:trHeight w:val="1083"/>
        </w:trPr>
        <w:tc>
          <w:tcPr>
            <w:tcW w:w="772" w:type="dxa"/>
            <w:shd w:val="clear" w:color="auto" w:fill="auto"/>
          </w:tcPr>
          <w:p w14:paraId="2567398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416303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 Союзе ученых Казахстана</w:t>
            </w:r>
          </w:p>
        </w:tc>
        <w:tc>
          <w:tcPr>
            <w:tcW w:w="1559" w:type="dxa"/>
            <w:shd w:val="clear" w:color="auto" w:fill="auto"/>
          </w:tcPr>
          <w:p w14:paraId="62441E0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408B9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«Елу де елу», 2006, ноябрь</w:t>
            </w:r>
          </w:p>
        </w:tc>
        <w:tc>
          <w:tcPr>
            <w:tcW w:w="1418" w:type="dxa"/>
            <w:shd w:val="clear" w:color="auto" w:fill="auto"/>
          </w:tcPr>
          <w:p w14:paraId="49372D2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64CB946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1ECFA88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93EE28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7C8511C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«Приоритеты развития Казахстана в условиях вхождения республики в число 50 наиболее конкурентоспособных стран мира»</w:t>
            </w:r>
          </w:p>
        </w:tc>
        <w:tc>
          <w:tcPr>
            <w:tcW w:w="1559" w:type="dxa"/>
            <w:shd w:val="clear" w:color="auto" w:fill="auto"/>
          </w:tcPr>
          <w:p w14:paraId="1809180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EB98B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Республиканская научно-практическая конференция «Становление института президенства в Казахстане: 15-летний путь» Евразийский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Национальный университет им. Л.Н. Гумилева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12.12.2006 г.</w:t>
            </w:r>
          </w:p>
          <w:p w14:paraId="7C4D711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Астана,2006.</w:t>
            </w:r>
          </w:p>
        </w:tc>
        <w:tc>
          <w:tcPr>
            <w:tcW w:w="1418" w:type="dxa"/>
            <w:shd w:val="clear" w:color="auto" w:fill="auto"/>
          </w:tcPr>
          <w:p w14:paraId="41F8D2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0,9 п.л.</w:t>
            </w:r>
          </w:p>
        </w:tc>
        <w:tc>
          <w:tcPr>
            <w:tcW w:w="1748" w:type="dxa"/>
            <w:shd w:val="clear" w:color="auto" w:fill="auto"/>
          </w:tcPr>
          <w:p w14:paraId="01A2142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73B9BE3" w14:textId="77777777" w:rsidTr="00DA42CD">
        <w:trPr>
          <w:gridBefore w:val="1"/>
          <w:gridAfter w:val="7"/>
          <w:wBefore w:w="32" w:type="dxa"/>
          <w:wAfter w:w="10624" w:type="dxa"/>
          <w:trHeight w:val="550"/>
        </w:trPr>
        <w:tc>
          <w:tcPr>
            <w:tcW w:w="772" w:type="dxa"/>
            <w:shd w:val="clear" w:color="auto" w:fill="auto"/>
          </w:tcPr>
          <w:p w14:paraId="3B541AB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386" w:type="dxa"/>
            <w:shd w:val="clear" w:color="auto" w:fill="auto"/>
          </w:tcPr>
          <w:p w14:paraId="24926FB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«Тұрақтылық - экономикалық дамудың іргетасы»</w:t>
            </w:r>
          </w:p>
        </w:tc>
        <w:tc>
          <w:tcPr>
            <w:tcW w:w="1559" w:type="dxa"/>
            <w:shd w:val="clear" w:color="auto" w:fill="auto"/>
          </w:tcPr>
          <w:p w14:paraId="20D5B6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D5639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Президент және халық. 2006,29 декабрь(№52) </w:t>
            </w:r>
          </w:p>
        </w:tc>
        <w:tc>
          <w:tcPr>
            <w:tcW w:w="1418" w:type="dxa"/>
            <w:shd w:val="clear" w:color="auto" w:fill="auto"/>
          </w:tcPr>
          <w:p w14:paraId="325AD59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61C03EF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96F3E4F" w14:textId="77777777" w:rsidTr="00DA42CD">
        <w:trPr>
          <w:gridBefore w:val="1"/>
          <w:gridAfter w:val="7"/>
          <w:wBefore w:w="32" w:type="dxa"/>
          <w:wAfter w:w="10624" w:type="dxa"/>
          <w:trHeight w:val="287"/>
        </w:trPr>
        <w:tc>
          <w:tcPr>
            <w:tcW w:w="772" w:type="dxa"/>
            <w:shd w:val="clear" w:color="auto" w:fill="auto"/>
          </w:tcPr>
          <w:p w14:paraId="34D8225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2AB2DE3" w14:textId="77777777" w:rsidR="00947A16" w:rsidRPr="00BB4306" w:rsidRDefault="00947A16" w:rsidP="007243C7">
            <w:pPr>
              <w:pStyle w:val="ad"/>
              <w:spacing w:after="0"/>
              <w:ind w:left="0"/>
              <w:jc w:val="both"/>
              <w:rPr>
                <w:b/>
                <w:caps/>
                <w:color w:val="000000"/>
                <w:sz w:val="24"/>
                <w:szCs w:val="24"/>
              </w:rPr>
            </w:pPr>
            <w:r w:rsidRPr="00BB4306">
              <w:rPr>
                <w:sz w:val="24"/>
                <w:szCs w:val="24"/>
              </w:rPr>
              <w:t>Проблемы и направления повышения конкурентоспособности экономики Казахстана</w:t>
            </w:r>
          </w:p>
        </w:tc>
        <w:tc>
          <w:tcPr>
            <w:tcW w:w="1559" w:type="dxa"/>
            <w:shd w:val="clear" w:color="auto" w:fill="auto"/>
          </w:tcPr>
          <w:p w14:paraId="5C0C511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F8F508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Материалы международной научно-практической конференции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«По-вышение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конкурентоспособности государства через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продвижения общественного участия в принятии парламентских решений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» Астана 2006 г.</w:t>
            </w:r>
          </w:p>
        </w:tc>
        <w:tc>
          <w:tcPr>
            <w:tcW w:w="1418" w:type="dxa"/>
            <w:shd w:val="clear" w:color="auto" w:fill="auto"/>
          </w:tcPr>
          <w:p w14:paraId="1810D98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597505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03FADA9" w14:textId="77777777" w:rsidTr="00DA42CD">
        <w:trPr>
          <w:gridBefore w:val="1"/>
          <w:gridAfter w:val="7"/>
          <w:wBefore w:w="32" w:type="dxa"/>
          <w:wAfter w:w="10624" w:type="dxa"/>
          <w:trHeight w:val="1538"/>
        </w:trPr>
        <w:tc>
          <w:tcPr>
            <w:tcW w:w="772" w:type="dxa"/>
            <w:shd w:val="clear" w:color="auto" w:fill="auto"/>
          </w:tcPr>
          <w:p w14:paraId="3BB6580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D5C042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экономики Казахстана за 15 лет независимости»</w:t>
            </w:r>
          </w:p>
        </w:tc>
        <w:tc>
          <w:tcPr>
            <w:tcW w:w="1559" w:type="dxa"/>
            <w:shd w:val="clear" w:color="auto" w:fill="auto"/>
          </w:tcPr>
          <w:p w14:paraId="2E17E61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  <w:p w14:paraId="65E2FAB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FB909B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Энциклопедия Национальной инженерной Академии,2006.</w:t>
            </w:r>
          </w:p>
        </w:tc>
        <w:tc>
          <w:tcPr>
            <w:tcW w:w="1418" w:type="dxa"/>
            <w:shd w:val="clear" w:color="auto" w:fill="auto"/>
          </w:tcPr>
          <w:p w14:paraId="08B64CA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1,5 п.л.</w:t>
            </w:r>
          </w:p>
        </w:tc>
        <w:tc>
          <w:tcPr>
            <w:tcW w:w="1748" w:type="dxa"/>
            <w:shd w:val="clear" w:color="auto" w:fill="auto"/>
          </w:tcPr>
          <w:p w14:paraId="54A8869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4374E45" w14:textId="77777777" w:rsidTr="00DA42CD">
        <w:trPr>
          <w:gridBefore w:val="1"/>
          <w:gridAfter w:val="7"/>
          <w:wBefore w:w="32" w:type="dxa"/>
          <w:wAfter w:w="10624" w:type="dxa"/>
          <w:trHeight w:val="384"/>
        </w:trPr>
        <w:tc>
          <w:tcPr>
            <w:tcW w:w="772" w:type="dxa"/>
            <w:shd w:val="clear" w:color="auto" w:fill="auto"/>
          </w:tcPr>
          <w:p w14:paraId="05F61AB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D6ABA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Көпшіліктің ойы қалай?</w:t>
            </w:r>
          </w:p>
        </w:tc>
        <w:tc>
          <w:tcPr>
            <w:tcW w:w="1559" w:type="dxa"/>
            <w:shd w:val="clear" w:color="auto" w:fill="auto"/>
          </w:tcPr>
          <w:p w14:paraId="1274AA2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AFC2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 қазақ үні, 2006</w:t>
            </w:r>
          </w:p>
        </w:tc>
        <w:tc>
          <w:tcPr>
            <w:tcW w:w="1418" w:type="dxa"/>
            <w:shd w:val="clear" w:color="auto" w:fill="auto"/>
          </w:tcPr>
          <w:p w14:paraId="11B7356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3C89240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48BA3FB" w14:textId="77777777" w:rsidTr="00DA42CD">
        <w:trPr>
          <w:gridBefore w:val="1"/>
          <w:gridAfter w:val="7"/>
          <w:wBefore w:w="32" w:type="dxa"/>
          <w:wAfter w:w="10624" w:type="dxa"/>
          <w:trHeight w:val="279"/>
        </w:trPr>
        <w:tc>
          <w:tcPr>
            <w:tcW w:w="772" w:type="dxa"/>
            <w:shd w:val="clear" w:color="auto" w:fill="auto"/>
          </w:tcPr>
          <w:p w14:paraId="08C29C5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2CF45F0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қоғамын дамытудағы ғылымның ролі</w:t>
            </w:r>
          </w:p>
        </w:tc>
        <w:tc>
          <w:tcPr>
            <w:tcW w:w="1559" w:type="dxa"/>
            <w:shd w:val="clear" w:color="auto" w:fill="auto"/>
          </w:tcPr>
          <w:p w14:paraId="35EEEDA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1F220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Президент және халық 2006</w:t>
            </w:r>
          </w:p>
        </w:tc>
        <w:tc>
          <w:tcPr>
            <w:tcW w:w="1418" w:type="dxa"/>
            <w:shd w:val="clear" w:color="auto" w:fill="auto"/>
          </w:tcPr>
          <w:p w14:paraId="0768B5D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5714D06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BEDF95E" w14:textId="77777777" w:rsidTr="00DA42CD">
        <w:trPr>
          <w:gridBefore w:val="1"/>
          <w:gridAfter w:val="7"/>
          <w:wBefore w:w="32" w:type="dxa"/>
          <w:wAfter w:w="10624" w:type="dxa"/>
          <w:trHeight w:val="591"/>
        </w:trPr>
        <w:tc>
          <w:tcPr>
            <w:tcW w:w="772" w:type="dxa"/>
            <w:shd w:val="clear" w:color="auto" w:fill="auto"/>
          </w:tcPr>
          <w:p w14:paraId="0C1EC69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3B5C3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экономикасының бәсекеге қабілеттілігін арттырудың проблемалары мен бағыттары</w:t>
            </w:r>
          </w:p>
        </w:tc>
        <w:tc>
          <w:tcPr>
            <w:tcW w:w="1559" w:type="dxa"/>
            <w:shd w:val="clear" w:color="auto" w:fill="auto"/>
          </w:tcPr>
          <w:p w14:paraId="3F1749B9" w14:textId="77777777" w:rsidR="00947A16" w:rsidRPr="000423D4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B74143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 «Парламенттік шешімдер қабылдауға қоғамның қатысуын кеңейту арқылы мемлекеттің бәсекеге қабілеттілігін арттыру» Астана 2006 ж.</w:t>
            </w:r>
          </w:p>
        </w:tc>
        <w:tc>
          <w:tcPr>
            <w:tcW w:w="1418" w:type="dxa"/>
            <w:shd w:val="clear" w:color="auto" w:fill="auto"/>
          </w:tcPr>
          <w:p w14:paraId="2F38BCA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EA931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656B63E" w14:textId="77777777" w:rsidTr="00DA42CD">
        <w:trPr>
          <w:gridBefore w:val="1"/>
          <w:gridAfter w:val="7"/>
          <w:wBefore w:w="32" w:type="dxa"/>
          <w:wAfter w:w="10624" w:type="dxa"/>
          <w:trHeight w:val="235"/>
        </w:trPr>
        <w:tc>
          <w:tcPr>
            <w:tcW w:w="772" w:type="dxa"/>
            <w:shd w:val="clear" w:color="auto" w:fill="auto"/>
          </w:tcPr>
          <w:p w14:paraId="6384469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494041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Проблемы и направления повышения конкурентоспособности экономики Казахстан  </w:t>
            </w:r>
          </w:p>
        </w:tc>
        <w:tc>
          <w:tcPr>
            <w:tcW w:w="1559" w:type="dxa"/>
            <w:shd w:val="clear" w:color="auto" w:fill="auto"/>
          </w:tcPr>
          <w:p w14:paraId="1D6DB0E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28AA3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 «Повышение Конкурентоспособности государства через продвижение общественного участия в принятии парламентских решений» Астана 2006 г.</w:t>
            </w:r>
          </w:p>
        </w:tc>
        <w:tc>
          <w:tcPr>
            <w:tcW w:w="1418" w:type="dxa"/>
            <w:shd w:val="clear" w:color="auto" w:fill="auto"/>
          </w:tcPr>
          <w:p w14:paraId="7716FC6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47DF233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615AD9F" w14:textId="77777777" w:rsidTr="00DA42CD">
        <w:trPr>
          <w:gridBefore w:val="1"/>
          <w:gridAfter w:val="7"/>
          <w:wBefore w:w="32" w:type="dxa"/>
          <w:wAfter w:w="10624" w:type="dxa"/>
          <w:trHeight w:val="381"/>
        </w:trPr>
        <w:tc>
          <w:tcPr>
            <w:tcW w:w="772" w:type="dxa"/>
            <w:shd w:val="clear" w:color="auto" w:fill="auto"/>
          </w:tcPr>
          <w:p w14:paraId="579A4A6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5244D9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«Ғылымсыз алға басу жоқ»</w:t>
            </w:r>
          </w:p>
        </w:tc>
        <w:tc>
          <w:tcPr>
            <w:tcW w:w="1559" w:type="dxa"/>
            <w:shd w:val="clear" w:color="auto" w:fill="auto"/>
          </w:tcPr>
          <w:p w14:paraId="6CC2933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F95B51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Г. Президент және халық. №07(077).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16.02.2007 ж.</w:t>
            </w:r>
          </w:p>
        </w:tc>
        <w:tc>
          <w:tcPr>
            <w:tcW w:w="1418" w:type="dxa"/>
            <w:shd w:val="clear" w:color="auto" w:fill="auto"/>
          </w:tcPr>
          <w:p w14:paraId="2D51EC2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1,3 п.л.</w:t>
            </w:r>
          </w:p>
        </w:tc>
        <w:tc>
          <w:tcPr>
            <w:tcW w:w="1748" w:type="dxa"/>
            <w:shd w:val="clear" w:color="auto" w:fill="auto"/>
          </w:tcPr>
          <w:p w14:paraId="3ADE880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EDEA92C" w14:textId="77777777" w:rsidTr="00DA42CD">
        <w:trPr>
          <w:gridBefore w:val="1"/>
          <w:gridAfter w:val="7"/>
          <w:wBefore w:w="32" w:type="dxa"/>
          <w:wAfter w:w="10624" w:type="dxa"/>
          <w:trHeight w:val="381"/>
        </w:trPr>
        <w:tc>
          <w:tcPr>
            <w:tcW w:w="772" w:type="dxa"/>
            <w:shd w:val="clear" w:color="auto" w:fill="auto"/>
          </w:tcPr>
          <w:p w14:paraId="08B252E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C232CD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«Оппозиция - бір-біріне шындықты айту керек»</w:t>
            </w:r>
          </w:p>
        </w:tc>
        <w:tc>
          <w:tcPr>
            <w:tcW w:w="1559" w:type="dxa"/>
            <w:shd w:val="clear" w:color="auto" w:fill="auto"/>
          </w:tcPr>
          <w:p w14:paraId="2C7C853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1000B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 қазақ үні. 2007,</w:t>
            </w:r>
          </w:p>
          <w:p w14:paraId="40F7ABD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 ақпан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(№7)</w:t>
            </w:r>
          </w:p>
        </w:tc>
        <w:tc>
          <w:tcPr>
            <w:tcW w:w="1418" w:type="dxa"/>
            <w:shd w:val="clear" w:color="auto" w:fill="auto"/>
          </w:tcPr>
          <w:p w14:paraId="788754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, 1п.л.</w:t>
            </w:r>
          </w:p>
        </w:tc>
        <w:tc>
          <w:tcPr>
            <w:tcW w:w="1748" w:type="dxa"/>
            <w:shd w:val="clear" w:color="auto" w:fill="auto"/>
          </w:tcPr>
          <w:p w14:paraId="7AB362B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2757AE3" w14:textId="77777777" w:rsidTr="00DA42CD">
        <w:trPr>
          <w:gridBefore w:val="1"/>
          <w:gridAfter w:val="7"/>
          <w:wBefore w:w="32" w:type="dxa"/>
          <w:wAfter w:w="10624" w:type="dxa"/>
          <w:trHeight w:val="381"/>
        </w:trPr>
        <w:tc>
          <w:tcPr>
            <w:tcW w:w="772" w:type="dxa"/>
            <w:shd w:val="clear" w:color="auto" w:fill="auto"/>
          </w:tcPr>
          <w:p w14:paraId="4F0CDAB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B2FA79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 с высоким интеллектом»</w:t>
            </w:r>
          </w:p>
        </w:tc>
        <w:tc>
          <w:tcPr>
            <w:tcW w:w="1559" w:type="dxa"/>
            <w:shd w:val="clear" w:color="auto" w:fill="auto"/>
          </w:tcPr>
          <w:p w14:paraId="2E3D81D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8AB904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Казахстанская правда. 2007,3 марта(№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8CA552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4531617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8169051" w14:textId="77777777" w:rsidTr="00DA42CD">
        <w:trPr>
          <w:gridBefore w:val="1"/>
          <w:gridAfter w:val="7"/>
          <w:wBefore w:w="32" w:type="dxa"/>
          <w:wAfter w:w="10624" w:type="dxa"/>
          <w:trHeight w:val="448"/>
        </w:trPr>
        <w:tc>
          <w:tcPr>
            <w:tcW w:w="772" w:type="dxa"/>
            <w:shd w:val="clear" w:color="auto" w:fill="auto"/>
          </w:tcPr>
          <w:p w14:paraId="3FF809B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999949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Реформа госуправления: проблемы «менеджеризма»</w:t>
            </w:r>
          </w:p>
        </w:tc>
        <w:tc>
          <w:tcPr>
            <w:tcW w:w="1559" w:type="dxa"/>
            <w:shd w:val="clear" w:color="auto" w:fill="auto"/>
          </w:tcPr>
          <w:p w14:paraId="03E70A6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87C4B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Конференция «Реформа гоударственного управления как фактор политической модернизации Казахстана» Центральноазиатский фонд развития демократии: Фонд Фридриха Эберта, Алматы 19 марта 2007 года.</w:t>
            </w:r>
          </w:p>
        </w:tc>
        <w:tc>
          <w:tcPr>
            <w:tcW w:w="1418" w:type="dxa"/>
            <w:shd w:val="clear" w:color="auto" w:fill="auto"/>
          </w:tcPr>
          <w:p w14:paraId="6091DD5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6E55C6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F4D54A6" w14:textId="77777777" w:rsidTr="00DA42CD">
        <w:trPr>
          <w:gridBefore w:val="1"/>
          <w:gridAfter w:val="7"/>
          <w:wBefore w:w="32" w:type="dxa"/>
          <w:wAfter w:w="10624" w:type="dxa"/>
          <w:trHeight w:val="696"/>
        </w:trPr>
        <w:tc>
          <w:tcPr>
            <w:tcW w:w="772" w:type="dxa"/>
            <w:shd w:val="clear" w:color="auto" w:fill="auto"/>
          </w:tcPr>
          <w:p w14:paraId="54AB566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4C1EAB9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«Приоритеты повышения конкурентоспособности</w:t>
            </w:r>
          </w:p>
          <w:p w14:paraId="4FA9E1E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национальной экономики в условиях устойчивого                              развития»</w:t>
            </w:r>
          </w:p>
          <w:p w14:paraId="434D16A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7F6B623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5A44F8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ая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ая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онференци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  <w:p w14:paraId="1B8C66B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"Основные направления и механизмы реализации Стратегии устойчивого социально-экономического развития национальной экономики"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Кокшетау</w:t>
            </w:r>
          </w:p>
          <w:p w14:paraId="744DE89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19-20.04.2007 г.Кокшетау, 2007.</w:t>
            </w:r>
          </w:p>
          <w:p w14:paraId="6BE13F8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EE0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5C18D26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4B40A80" w14:textId="77777777" w:rsidTr="00DA42CD">
        <w:trPr>
          <w:gridBefore w:val="1"/>
          <w:gridAfter w:val="7"/>
          <w:wBefore w:w="32" w:type="dxa"/>
          <w:wAfter w:w="10624" w:type="dxa"/>
          <w:trHeight w:val="564"/>
        </w:trPr>
        <w:tc>
          <w:tcPr>
            <w:tcW w:w="772" w:type="dxa"/>
            <w:shd w:val="clear" w:color="auto" w:fill="auto"/>
          </w:tcPr>
          <w:p w14:paraId="14B52ED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5D37D8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Казахстан: портрет на фоне</w:t>
            </w:r>
          </w:p>
        </w:tc>
        <w:tc>
          <w:tcPr>
            <w:tcW w:w="1559" w:type="dxa"/>
            <w:shd w:val="clear" w:color="auto" w:fill="auto"/>
          </w:tcPr>
          <w:p w14:paraId="1D82473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9F370F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«Аргументы  и факты», №23,2007,6-12 июня</w:t>
            </w:r>
          </w:p>
        </w:tc>
        <w:tc>
          <w:tcPr>
            <w:tcW w:w="1418" w:type="dxa"/>
            <w:shd w:val="clear" w:color="auto" w:fill="auto"/>
          </w:tcPr>
          <w:p w14:paraId="7B414EA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1372585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ADD8F77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2A03A4D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8D8C6B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конкурентоспособности экономики Казахстана</w:t>
            </w:r>
          </w:p>
        </w:tc>
        <w:tc>
          <w:tcPr>
            <w:tcW w:w="1559" w:type="dxa"/>
            <w:shd w:val="clear" w:color="auto" w:fill="auto"/>
          </w:tcPr>
          <w:p w14:paraId="5F4C54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45A88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Международный научно-пактический форум «Человеческие ценности основа развития экономики Казахстана», посвященная 70-летниму юбилею Сатубалдина С.С. 5.05.2007г.</w:t>
            </w:r>
          </w:p>
        </w:tc>
        <w:tc>
          <w:tcPr>
            <w:tcW w:w="1418" w:type="dxa"/>
            <w:shd w:val="clear" w:color="auto" w:fill="auto"/>
          </w:tcPr>
          <w:p w14:paraId="215DF6C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CD1776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E11C494" w14:textId="77777777" w:rsidTr="00DA42CD">
        <w:trPr>
          <w:gridBefore w:val="1"/>
          <w:gridAfter w:val="7"/>
          <w:wBefore w:w="32" w:type="dxa"/>
          <w:wAfter w:w="10624" w:type="dxa"/>
          <w:trHeight w:val="1825"/>
        </w:trPr>
        <w:tc>
          <w:tcPr>
            <w:tcW w:w="772" w:type="dxa"/>
            <w:shd w:val="clear" w:color="auto" w:fill="auto"/>
          </w:tcPr>
          <w:p w14:paraId="20D5B02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40D3C5F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«Институт экономики предлагает разработать новую промышленную политику»</w:t>
            </w:r>
          </w:p>
        </w:tc>
        <w:tc>
          <w:tcPr>
            <w:tcW w:w="1559" w:type="dxa"/>
            <w:shd w:val="clear" w:color="auto" w:fill="auto"/>
          </w:tcPr>
          <w:p w14:paraId="175EBA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1EC5F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«Панорама» </w:t>
            </w:r>
          </w:p>
          <w:p w14:paraId="3F9D56F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2007,8 июня(№21)</w:t>
            </w:r>
          </w:p>
        </w:tc>
        <w:tc>
          <w:tcPr>
            <w:tcW w:w="1418" w:type="dxa"/>
            <w:shd w:val="clear" w:color="auto" w:fill="auto"/>
          </w:tcPr>
          <w:p w14:paraId="121E317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2B5BDB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5344DA7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0AAF50A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2B636A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«Тырнақалды», фильм «Жаралы сезім»</w:t>
            </w:r>
          </w:p>
        </w:tc>
        <w:tc>
          <w:tcPr>
            <w:tcW w:w="1559" w:type="dxa"/>
            <w:shd w:val="clear" w:color="auto" w:fill="auto"/>
          </w:tcPr>
          <w:p w14:paraId="235B03D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AF869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Қазақстан»2007,</w:t>
            </w:r>
          </w:p>
          <w:p w14:paraId="69CBD2E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27маусым(№177-180).</w:t>
            </w:r>
          </w:p>
        </w:tc>
        <w:tc>
          <w:tcPr>
            <w:tcW w:w="1418" w:type="dxa"/>
            <w:shd w:val="clear" w:color="auto" w:fill="auto"/>
          </w:tcPr>
          <w:p w14:paraId="4B67E09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B1F921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A3ABCA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293DCA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D84DC7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 и глобальный  инновационно-технологический прорыв»</w:t>
            </w:r>
          </w:p>
        </w:tc>
        <w:tc>
          <w:tcPr>
            <w:tcW w:w="1559" w:type="dxa"/>
            <w:shd w:val="clear" w:color="auto" w:fill="auto"/>
          </w:tcPr>
          <w:p w14:paraId="1D0AAD5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A933B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Известия НАН РК. Серия общественных наук.2007,№2 (258) март-апрель.</w:t>
            </w:r>
          </w:p>
        </w:tc>
        <w:tc>
          <w:tcPr>
            <w:tcW w:w="1418" w:type="dxa"/>
            <w:shd w:val="clear" w:color="auto" w:fill="auto"/>
          </w:tcPr>
          <w:p w14:paraId="1F32653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6B612E5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Тургинбаева А.</w:t>
            </w:r>
          </w:p>
        </w:tc>
      </w:tr>
      <w:tr w:rsidR="00947A16" w:rsidRPr="00BB4306" w14:paraId="3F887CD6" w14:textId="77777777" w:rsidTr="00DA42CD">
        <w:trPr>
          <w:gridBefore w:val="1"/>
          <w:gridAfter w:val="7"/>
          <w:wBefore w:w="32" w:type="dxa"/>
          <w:wAfter w:w="10624" w:type="dxa"/>
          <w:trHeight w:val="599"/>
        </w:trPr>
        <w:tc>
          <w:tcPr>
            <w:tcW w:w="772" w:type="dxa"/>
            <w:shd w:val="clear" w:color="auto" w:fill="auto"/>
          </w:tcPr>
          <w:p w14:paraId="0A63593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062359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Сіз не дейсіз?</w:t>
            </w:r>
          </w:p>
          <w:p w14:paraId="72AF054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F6A2E5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  <w:p w14:paraId="6780864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8AB9D3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 алаш» 2007,</w:t>
            </w:r>
          </w:p>
          <w:p w14:paraId="7ABA4D5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 қыркуйек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№71).</w:t>
            </w:r>
          </w:p>
        </w:tc>
        <w:tc>
          <w:tcPr>
            <w:tcW w:w="1418" w:type="dxa"/>
            <w:shd w:val="clear" w:color="auto" w:fill="auto"/>
          </w:tcPr>
          <w:p w14:paraId="583716E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  <w:p w14:paraId="5477144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7752D37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BAC1B53" w14:textId="77777777" w:rsidTr="00DA42CD">
        <w:trPr>
          <w:gridBefore w:val="1"/>
          <w:gridAfter w:val="7"/>
          <w:wBefore w:w="32" w:type="dxa"/>
          <w:wAfter w:w="10624" w:type="dxa"/>
          <w:trHeight w:val="552"/>
        </w:trPr>
        <w:tc>
          <w:tcPr>
            <w:tcW w:w="772" w:type="dxa"/>
            <w:shd w:val="clear" w:color="auto" w:fill="auto"/>
          </w:tcPr>
          <w:p w14:paraId="722A058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12288BF" w14:textId="77777777" w:rsidR="00947A16" w:rsidRPr="00BB4306" w:rsidRDefault="00947A16" w:rsidP="007243C7">
            <w:pPr>
              <w:pStyle w:val="2"/>
              <w:jc w:val="left"/>
              <w:rPr>
                <w:b w:val="0"/>
                <w:szCs w:val="24"/>
              </w:rPr>
            </w:pPr>
            <w:r w:rsidRPr="00BB4306">
              <w:rPr>
                <w:b w:val="0"/>
                <w:szCs w:val="24"/>
              </w:rPr>
              <w:t>Венчурный капитал как источник финансирования инновационных проектов: мировой опыт и проблемы развития в Казахстане</w:t>
            </w:r>
          </w:p>
          <w:p w14:paraId="34E4E18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ACBF3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D30DCFA" w14:textId="77777777" w:rsidR="00947A16" w:rsidRPr="00BB4306" w:rsidRDefault="00947A16" w:rsidP="007243C7">
            <w:pPr>
              <w:pStyle w:val="2"/>
              <w:jc w:val="left"/>
              <w:rPr>
                <w:color w:val="000000"/>
                <w:szCs w:val="24"/>
              </w:rPr>
            </w:pPr>
            <w:r w:rsidRPr="00BB4306">
              <w:rPr>
                <w:b w:val="0"/>
                <w:szCs w:val="24"/>
              </w:rPr>
              <w:t>Выступление на круглом столе «Современные схемы финансирования инновационных проектов", Алматы, 28 августа 2007 года</w:t>
            </w:r>
          </w:p>
        </w:tc>
        <w:tc>
          <w:tcPr>
            <w:tcW w:w="1418" w:type="dxa"/>
            <w:shd w:val="clear" w:color="auto" w:fill="auto"/>
          </w:tcPr>
          <w:p w14:paraId="169A328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491E28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D8F56E3" w14:textId="77777777" w:rsidTr="00DA42CD">
        <w:trPr>
          <w:gridBefore w:val="1"/>
          <w:gridAfter w:val="7"/>
          <w:wBefore w:w="32" w:type="dxa"/>
          <w:wAfter w:w="10624" w:type="dxa"/>
          <w:trHeight w:val="844"/>
        </w:trPr>
        <w:tc>
          <w:tcPr>
            <w:tcW w:w="772" w:type="dxa"/>
            <w:shd w:val="clear" w:color="auto" w:fill="auto"/>
          </w:tcPr>
          <w:p w14:paraId="74A1278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57640D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Астық сатпасақ та, аштан өлмейміз</w:t>
            </w:r>
          </w:p>
        </w:tc>
        <w:tc>
          <w:tcPr>
            <w:tcW w:w="1559" w:type="dxa"/>
            <w:shd w:val="clear" w:color="auto" w:fill="auto"/>
          </w:tcPr>
          <w:p w14:paraId="04A2F11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07EFE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 алаш» 2007,20 қыркуйек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№76).</w:t>
            </w:r>
          </w:p>
        </w:tc>
        <w:tc>
          <w:tcPr>
            <w:tcW w:w="1418" w:type="dxa"/>
            <w:shd w:val="clear" w:color="auto" w:fill="auto"/>
          </w:tcPr>
          <w:p w14:paraId="1D8B1DA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7CFD541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9079930" w14:textId="77777777" w:rsidTr="00DA42CD">
        <w:trPr>
          <w:gridBefore w:val="1"/>
          <w:gridAfter w:val="7"/>
          <w:wBefore w:w="32" w:type="dxa"/>
          <w:wAfter w:w="10624" w:type="dxa"/>
          <w:trHeight w:val="544"/>
        </w:trPr>
        <w:tc>
          <w:tcPr>
            <w:tcW w:w="772" w:type="dxa"/>
            <w:shd w:val="clear" w:color="auto" w:fill="auto"/>
          </w:tcPr>
          <w:p w14:paraId="1F05113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072412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внешних рынков на инвестиционные факторы диверсификации экономики </w:t>
            </w:r>
          </w:p>
        </w:tc>
        <w:tc>
          <w:tcPr>
            <w:tcW w:w="1559" w:type="dxa"/>
            <w:shd w:val="clear" w:color="auto" w:fill="auto"/>
          </w:tcPr>
          <w:p w14:paraId="5A3A244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8F5B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Вестник НАН РК </w:t>
            </w:r>
          </w:p>
          <w:p w14:paraId="2DA749C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2007, №2.</w:t>
            </w:r>
          </w:p>
        </w:tc>
        <w:tc>
          <w:tcPr>
            <w:tcW w:w="1418" w:type="dxa"/>
            <w:shd w:val="clear" w:color="auto" w:fill="auto"/>
          </w:tcPr>
          <w:p w14:paraId="05C5C31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0ED9150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1502AD8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38C876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133406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Мәселе Мәсімовте ғана ма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14:paraId="563A7C1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B6917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«Жас алаш»2007,4қазан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№80.</w:t>
            </w:r>
          </w:p>
        </w:tc>
        <w:tc>
          <w:tcPr>
            <w:tcW w:w="1418" w:type="dxa"/>
            <w:shd w:val="clear" w:color="auto" w:fill="auto"/>
          </w:tcPr>
          <w:p w14:paraId="22F81EC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23C2C01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0FE02C7" w14:textId="77777777" w:rsidTr="00DA42CD">
        <w:trPr>
          <w:gridBefore w:val="1"/>
          <w:gridAfter w:val="7"/>
          <w:wBefore w:w="32" w:type="dxa"/>
          <w:wAfter w:w="10624" w:type="dxa"/>
          <w:trHeight w:val="302"/>
        </w:trPr>
        <w:tc>
          <w:tcPr>
            <w:tcW w:w="772" w:type="dxa"/>
            <w:shd w:val="clear" w:color="auto" w:fill="auto"/>
          </w:tcPr>
          <w:p w14:paraId="7B8856F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387C376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Казахстана в современных процессах укрепления региональной безопасности </w:t>
            </w:r>
          </w:p>
        </w:tc>
        <w:tc>
          <w:tcPr>
            <w:tcW w:w="1559" w:type="dxa"/>
            <w:shd w:val="clear" w:color="auto" w:fill="auto"/>
          </w:tcPr>
          <w:p w14:paraId="1066B70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F89238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«Укрепление безопасности в Евразии и роль регионалтных и международных организаций».</w:t>
            </w:r>
          </w:p>
          <w:p w14:paraId="5B248F3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19-20.10.07 г. Университет иностранных языков и деловой карьеры. Астана 2007.</w:t>
            </w:r>
          </w:p>
        </w:tc>
        <w:tc>
          <w:tcPr>
            <w:tcW w:w="1418" w:type="dxa"/>
            <w:shd w:val="clear" w:color="auto" w:fill="auto"/>
          </w:tcPr>
          <w:p w14:paraId="2496178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0,7 п.л.</w:t>
            </w:r>
          </w:p>
        </w:tc>
        <w:tc>
          <w:tcPr>
            <w:tcW w:w="1748" w:type="dxa"/>
            <w:shd w:val="clear" w:color="auto" w:fill="auto"/>
          </w:tcPr>
          <w:p w14:paraId="2D116FE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FFAD18F" w14:textId="77777777" w:rsidTr="00DA42CD">
        <w:trPr>
          <w:gridBefore w:val="1"/>
          <w:gridAfter w:val="7"/>
          <w:wBefore w:w="32" w:type="dxa"/>
          <w:wAfter w:w="10624" w:type="dxa"/>
          <w:trHeight w:val="548"/>
        </w:trPr>
        <w:tc>
          <w:tcPr>
            <w:tcW w:w="772" w:type="dxa"/>
            <w:shd w:val="clear" w:color="auto" w:fill="auto"/>
          </w:tcPr>
          <w:p w14:paraId="7BBD3F5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632FB0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«Инновационно - технологическая составляющая конкурентоспособности экономики Республики Казахстан»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CD4943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46813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Конференция «Состояние и перспективы конкурентоспособности экономики РК: современная методология промышленного маркетинга, финансирования и управления» 11.10.07 г. КазНТУ,2007,11 октября.</w:t>
            </w:r>
          </w:p>
        </w:tc>
        <w:tc>
          <w:tcPr>
            <w:tcW w:w="1418" w:type="dxa"/>
            <w:shd w:val="clear" w:color="auto" w:fill="auto"/>
          </w:tcPr>
          <w:p w14:paraId="75D8955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10E518F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B79914A" w14:textId="77777777" w:rsidTr="00DA42CD">
        <w:trPr>
          <w:gridBefore w:val="1"/>
          <w:gridAfter w:val="7"/>
          <w:wBefore w:w="32" w:type="dxa"/>
          <w:wAfter w:w="10624" w:type="dxa"/>
          <w:trHeight w:val="272"/>
        </w:trPr>
        <w:tc>
          <w:tcPr>
            <w:tcW w:w="772" w:type="dxa"/>
            <w:shd w:val="clear" w:color="auto" w:fill="auto"/>
          </w:tcPr>
          <w:p w14:paraId="1446260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22DB48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pacing w:val="-2"/>
                <w:sz w:val="24"/>
                <w:szCs w:val="24"/>
              </w:rPr>
              <w:t>Проблемы развития науки Казахстана в условиях становления  экономики  инновационного типа</w:t>
            </w:r>
          </w:p>
          <w:p w14:paraId="0E73A50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8E5B9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5CF1E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«Проблемы и перспективы инновационного развития экономики» </w:t>
            </w:r>
          </w:p>
          <w:p w14:paraId="25B9AF7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10-15.09.07 г. г. Скадовск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(ИНКОН ХІІ)</w:t>
            </w:r>
          </w:p>
        </w:tc>
        <w:tc>
          <w:tcPr>
            <w:tcW w:w="1418" w:type="dxa"/>
            <w:shd w:val="clear" w:color="auto" w:fill="auto"/>
          </w:tcPr>
          <w:p w14:paraId="5F8C718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9ECC62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29BAD55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01C7B1A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4F7318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Использование научного потенциала в развитии гражданского общества </w:t>
            </w:r>
          </w:p>
        </w:tc>
        <w:tc>
          <w:tcPr>
            <w:tcW w:w="1559" w:type="dxa"/>
            <w:shd w:val="clear" w:color="auto" w:fill="auto"/>
          </w:tcPr>
          <w:p w14:paraId="7A34DE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58AF0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  <w:r w:rsidRPr="00BB43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Гражданский форум Астана,2007,17-18 октября </w:t>
            </w:r>
          </w:p>
        </w:tc>
        <w:tc>
          <w:tcPr>
            <w:tcW w:w="1418" w:type="dxa"/>
            <w:shd w:val="clear" w:color="auto" w:fill="auto"/>
          </w:tcPr>
          <w:p w14:paraId="3A40128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713EDE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0D96558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095588F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1746BE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Казахстанско-российские отношения на современном этапе: итоги и перспективы сотрудничества </w:t>
            </w:r>
          </w:p>
        </w:tc>
        <w:tc>
          <w:tcPr>
            <w:tcW w:w="1559" w:type="dxa"/>
            <w:shd w:val="clear" w:color="auto" w:fill="auto"/>
          </w:tcPr>
          <w:p w14:paraId="5A5D817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3DBE8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Международная научно-практическая конференция посвещенная 15-летию установления дипломатических отношений между РК и РФ.Астана,2007. </w:t>
            </w:r>
          </w:p>
        </w:tc>
        <w:tc>
          <w:tcPr>
            <w:tcW w:w="1418" w:type="dxa"/>
            <w:shd w:val="clear" w:color="auto" w:fill="auto"/>
          </w:tcPr>
          <w:p w14:paraId="6BC30F4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52D95D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AFA80B3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F11A27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029232E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Программный документ надежного успеха</w:t>
            </w:r>
          </w:p>
        </w:tc>
        <w:tc>
          <w:tcPr>
            <w:tcW w:w="1559" w:type="dxa"/>
            <w:shd w:val="clear" w:color="auto" w:fill="auto"/>
          </w:tcPr>
          <w:p w14:paraId="3DB79DF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832C7B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«Казахстанская правда» 2007,12 октября(№ 160).</w:t>
            </w:r>
          </w:p>
        </w:tc>
        <w:tc>
          <w:tcPr>
            <w:tcW w:w="1418" w:type="dxa"/>
            <w:shd w:val="clear" w:color="auto" w:fill="auto"/>
          </w:tcPr>
          <w:p w14:paraId="5F25C6C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1,0 п.л.</w:t>
            </w:r>
          </w:p>
        </w:tc>
        <w:tc>
          <w:tcPr>
            <w:tcW w:w="1748" w:type="dxa"/>
            <w:shd w:val="clear" w:color="auto" w:fill="auto"/>
          </w:tcPr>
          <w:p w14:paraId="4747725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740BD29" w14:textId="77777777" w:rsidTr="00DA42CD">
        <w:trPr>
          <w:gridBefore w:val="1"/>
          <w:gridAfter w:val="7"/>
          <w:wBefore w:w="32" w:type="dxa"/>
          <w:wAfter w:w="10624" w:type="dxa"/>
          <w:trHeight w:val="504"/>
        </w:trPr>
        <w:tc>
          <w:tcPr>
            <w:tcW w:w="772" w:type="dxa"/>
            <w:shd w:val="clear" w:color="auto" w:fill="auto"/>
          </w:tcPr>
          <w:p w14:paraId="172807A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5B9729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ркін орта </w:t>
            </w:r>
          </w:p>
        </w:tc>
        <w:tc>
          <w:tcPr>
            <w:tcW w:w="1559" w:type="dxa"/>
            <w:shd w:val="clear" w:color="auto" w:fill="auto"/>
          </w:tcPr>
          <w:p w14:paraId="666E198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D5D72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Қазақстан»,2007,17 октября (№160).</w:t>
            </w:r>
          </w:p>
        </w:tc>
        <w:tc>
          <w:tcPr>
            <w:tcW w:w="1418" w:type="dxa"/>
            <w:shd w:val="clear" w:color="auto" w:fill="auto"/>
          </w:tcPr>
          <w:p w14:paraId="2EAC238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1CDCA20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4FC27C0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9A5A6D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2FE2A8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Қазақстан-2030: Стратегиялық серпіліс қайнары</w:t>
            </w:r>
          </w:p>
        </w:tc>
        <w:tc>
          <w:tcPr>
            <w:tcW w:w="1559" w:type="dxa"/>
            <w:shd w:val="clear" w:color="auto" w:fill="auto"/>
          </w:tcPr>
          <w:p w14:paraId="3BB214C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D49FD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«Президент ж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не халы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7,12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(№41).</w:t>
            </w:r>
          </w:p>
        </w:tc>
        <w:tc>
          <w:tcPr>
            <w:tcW w:w="1418" w:type="dxa"/>
            <w:shd w:val="clear" w:color="auto" w:fill="auto"/>
          </w:tcPr>
          <w:p w14:paraId="2D04CAC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1,2 п.л.</w:t>
            </w:r>
          </w:p>
        </w:tc>
        <w:tc>
          <w:tcPr>
            <w:tcW w:w="1748" w:type="dxa"/>
            <w:shd w:val="clear" w:color="auto" w:fill="auto"/>
          </w:tcPr>
          <w:p w14:paraId="2BE32B2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90B5E2F" w14:textId="77777777" w:rsidTr="00DA42CD">
        <w:trPr>
          <w:gridBefore w:val="1"/>
          <w:gridAfter w:val="7"/>
          <w:wBefore w:w="32" w:type="dxa"/>
          <w:wAfter w:w="10624" w:type="dxa"/>
          <w:trHeight w:val="663"/>
        </w:trPr>
        <w:tc>
          <w:tcPr>
            <w:tcW w:w="772" w:type="dxa"/>
            <w:shd w:val="clear" w:color="auto" w:fill="auto"/>
          </w:tcPr>
          <w:p w14:paraId="188DD8C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4C11C1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 в состоянии экспортировать инвестиции</w:t>
            </w:r>
          </w:p>
        </w:tc>
        <w:tc>
          <w:tcPr>
            <w:tcW w:w="1559" w:type="dxa"/>
            <w:shd w:val="clear" w:color="auto" w:fill="auto"/>
          </w:tcPr>
          <w:p w14:paraId="4F5F45C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045E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«Саясат-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POLICY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»,2007, №3.</w:t>
            </w:r>
          </w:p>
        </w:tc>
        <w:tc>
          <w:tcPr>
            <w:tcW w:w="1418" w:type="dxa"/>
            <w:shd w:val="clear" w:color="auto" w:fill="auto"/>
          </w:tcPr>
          <w:p w14:paraId="63B875B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688CC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Алинов М.Ш.</w:t>
            </w:r>
          </w:p>
        </w:tc>
      </w:tr>
      <w:tr w:rsidR="00947A16" w:rsidRPr="00BB4306" w14:paraId="4C397624" w14:textId="77777777" w:rsidTr="00DA42CD">
        <w:trPr>
          <w:gridBefore w:val="1"/>
          <w:gridAfter w:val="7"/>
          <w:wBefore w:w="32" w:type="dxa"/>
          <w:wAfter w:w="10624" w:type="dxa"/>
          <w:trHeight w:val="668"/>
        </w:trPr>
        <w:tc>
          <w:tcPr>
            <w:tcW w:w="772" w:type="dxa"/>
            <w:shd w:val="clear" w:color="auto" w:fill="auto"/>
          </w:tcPr>
          <w:p w14:paraId="04290F4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63B3D2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Влияние внешних рынков на инвестиционные факторы диверсификации экономики</w:t>
            </w:r>
          </w:p>
        </w:tc>
        <w:tc>
          <w:tcPr>
            <w:tcW w:w="1559" w:type="dxa"/>
            <w:shd w:val="clear" w:color="auto" w:fill="auto"/>
          </w:tcPr>
          <w:p w14:paraId="19A6DE4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1A96DE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Вестник НАН РК,2007,</w:t>
            </w:r>
          </w:p>
          <w:p w14:paraId="4BEB292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№2.</w:t>
            </w:r>
          </w:p>
        </w:tc>
        <w:tc>
          <w:tcPr>
            <w:tcW w:w="1418" w:type="dxa"/>
            <w:shd w:val="clear" w:color="auto" w:fill="auto"/>
          </w:tcPr>
          <w:p w14:paraId="1796103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72F8C20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Алинов М.Ш. </w:t>
            </w:r>
          </w:p>
        </w:tc>
      </w:tr>
      <w:tr w:rsidR="00947A16" w:rsidRPr="00BB4306" w14:paraId="34D7D7D3" w14:textId="77777777" w:rsidTr="00DA42CD">
        <w:trPr>
          <w:gridBefore w:val="1"/>
          <w:gridAfter w:val="7"/>
          <w:wBefore w:w="32" w:type="dxa"/>
          <w:wAfter w:w="10624" w:type="dxa"/>
          <w:trHeight w:val="490"/>
        </w:trPr>
        <w:tc>
          <w:tcPr>
            <w:tcW w:w="772" w:type="dxa"/>
            <w:shd w:val="clear" w:color="auto" w:fill="auto"/>
          </w:tcPr>
          <w:p w14:paraId="5376220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603AC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Развитие парламентаризма в Республике Казахстан</w:t>
            </w:r>
          </w:p>
        </w:tc>
        <w:tc>
          <w:tcPr>
            <w:tcW w:w="1559" w:type="dxa"/>
            <w:shd w:val="clear" w:color="auto" w:fill="auto"/>
          </w:tcPr>
          <w:p w14:paraId="05F3E0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09B20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ғылыми-практикалық конференция «Қазақстандағы парламентаризм: жай-күйі мен даму перспективалары» </w:t>
            </w:r>
          </w:p>
          <w:p w14:paraId="27008C8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 Астана ,2007,22 қараша</w:t>
            </w:r>
          </w:p>
        </w:tc>
        <w:tc>
          <w:tcPr>
            <w:tcW w:w="1418" w:type="dxa"/>
            <w:shd w:val="clear" w:color="auto" w:fill="auto"/>
          </w:tcPr>
          <w:p w14:paraId="5B1B7E1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8C125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989A809" w14:textId="77777777" w:rsidTr="00DA42CD">
        <w:trPr>
          <w:gridBefore w:val="1"/>
          <w:gridAfter w:val="7"/>
          <w:wBefore w:w="32" w:type="dxa"/>
          <w:wAfter w:w="10624" w:type="dxa"/>
          <w:trHeight w:val="70"/>
        </w:trPr>
        <w:tc>
          <w:tcPr>
            <w:tcW w:w="772" w:type="dxa"/>
            <w:shd w:val="clear" w:color="auto" w:fill="auto"/>
          </w:tcPr>
          <w:p w14:paraId="577F896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2C60BE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Развитие малого предпринимательства как фактор повышения конкурентоспособности страны: взгляд ученого</w:t>
            </w:r>
          </w:p>
          <w:p w14:paraId="12C3899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728141A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3C1D7C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Конференция, «Предпринимательство в Казахстане: новое начало» приуроченная к 10-летию деятельности АО «Фонд развития малого предпринимательства».</w:t>
            </w:r>
          </w:p>
          <w:p w14:paraId="1E7EC04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г.Алматы 2007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,29 ноября.</w:t>
            </w:r>
          </w:p>
        </w:tc>
        <w:tc>
          <w:tcPr>
            <w:tcW w:w="1418" w:type="dxa"/>
            <w:shd w:val="clear" w:color="auto" w:fill="auto"/>
          </w:tcPr>
          <w:p w14:paraId="7FA37AB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DA6F82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24DE730" w14:textId="77777777" w:rsidTr="00DA42CD">
        <w:trPr>
          <w:gridBefore w:val="1"/>
          <w:gridAfter w:val="7"/>
          <w:wBefore w:w="32" w:type="dxa"/>
          <w:wAfter w:w="10624" w:type="dxa"/>
          <w:trHeight w:val="818"/>
        </w:trPr>
        <w:tc>
          <w:tcPr>
            <w:tcW w:w="772" w:type="dxa"/>
            <w:shd w:val="clear" w:color="auto" w:fill="auto"/>
          </w:tcPr>
          <w:p w14:paraId="410034E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FF9DD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Концепция </w:t>
            </w:r>
          </w:p>
          <w:p w14:paraId="6FB64CE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Создания Института развития парламентаризма</w:t>
            </w:r>
          </w:p>
        </w:tc>
        <w:tc>
          <w:tcPr>
            <w:tcW w:w="1559" w:type="dxa"/>
            <w:shd w:val="clear" w:color="auto" w:fill="auto"/>
          </w:tcPr>
          <w:p w14:paraId="3FB2425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A7010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«Институт развития парламентаризма как цнтр поддержки общественных инициатив»</w:t>
            </w:r>
          </w:p>
          <w:p w14:paraId="05DE6C9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Астана 2007 г. </w:t>
            </w:r>
          </w:p>
        </w:tc>
        <w:tc>
          <w:tcPr>
            <w:tcW w:w="1418" w:type="dxa"/>
            <w:shd w:val="clear" w:color="auto" w:fill="auto"/>
          </w:tcPr>
          <w:p w14:paraId="40F7AB0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7869EA4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C7E48C1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1AAC8D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1FE8E1D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Акция, изначально рассчитанная на выявление теневого капитала, дала неожиданный эффект</w:t>
            </w:r>
          </w:p>
        </w:tc>
        <w:tc>
          <w:tcPr>
            <w:tcW w:w="1559" w:type="dxa"/>
            <w:shd w:val="clear" w:color="auto" w:fill="auto"/>
          </w:tcPr>
          <w:p w14:paraId="442CABE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CAA81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Ж. «Налоги и финансы»</w:t>
            </w:r>
          </w:p>
          <w:p w14:paraId="79A01E0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Пилотный номер 0(1)</w:t>
            </w:r>
          </w:p>
          <w:p w14:paraId="0EADB7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2007, декабрь. </w:t>
            </w:r>
          </w:p>
        </w:tc>
        <w:tc>
          <w:tcPr>
            <w:tcW w:w="1418" w:type="dxa"/>
            <w:shd w:val="clear" w:color="auto" w:fill="auto"/>
          </w:tcPr>
          <w:p w14:paraId="3962F3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4159E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F1C4331" w14:textId="77777777" w:rsidTr="00DA42CD">
        <w:trPr>
          <w:gridBefore w:val="1"/>
          <w:gridAfter w:val="7"/>
          <w:wBefore w:w="32" w:type="dxa"/>
          <w:wAfter w:w="10624" w:type="dxa"/>
          <w:trHeight w:val="408"/>
        </w:trPr>
        <w:tc>
          <w:tcPr>
            <w:tcW w:w="772" w:type="dxa"/>
            <w:shd w:val="clear" w:color="auto" w:fill="auto"/>
          </w:tcPr>
          <w:p w14:paraId="43B9F47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4FE4903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Инновационное развитие и приоритеты научных исследований в             Казахстане</w:t>
            </w:r>
          </w:p>
        </w:tc>
        <w:tc>
          <w:tcPr>
            <w:tcW w:w="1559" w:type="dxa"/>
            <w:shd w:val="clear" w:color="auto" w:fill="auto"/>
          </w:tcPr>
          <w:p w14:paraId="0E7D41A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4D96C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Информационное общество: состояние и перспективы</w:t>
            </w:r>
          </w:p>
          <w:p w14:paraId="199E906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Материалы Международной конференции, посвященной 50- летию НЦ НТИ РК    Алматы,2007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316DB7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4EEF58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2E74222" w14:textId="77777777" w:rsidTr="00DA42CD">
        <w:trPr>
          <w:gridBefore w:val="1"/>
          <w:gridAfter w:val="7"/>
          <w:wBefore w:w="32" w:type="dxa"/>
          <w:wAfter w:w="10624" w:type="dxa"/>
          <w:trHeight w:val="816"/>
        </w:trPr>
        <w:tc>
          <w:tcPr>
            <w:tcW w:w="772" w:type="dxa"/>
            <w:shd w:val="clear" w:color="auto" w:fill="auto"/>
          </w:tcPr>
          <w:p w14:paraId="0A4A7CE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6A5818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Саяси модернизация жасасақ, прогреске жол ашылады</w:t>
            </w:r>
          </w:p>
        </w:tc>
        <w:tc>
          <w:tcPr>
            <w:tcW w:w="1559" w:type="dxa"/>
            <w:shd w:val="clear" w:color="auto" w:fill="auto"/>
          </w:tcPr>
          <w:p w14:paraId="7667F8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C0D6F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«Жас алаш»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2007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3A03C3B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16 желтоқсан (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№100).</w:t>
            </w:r>
          </w:p>
        </w:tc>
        <w:tc>
          <w:tcPr>
            <w:tcW w:w="1418" w:type="dxa"/>
            <w:shd w:val="clear" w:color="auto" w:fill="auto"/>
          </w:tcPr>
          <w:p w14:paraId="3D78BC6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BE031E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4FC0B02" w14:textId="77777777" w:rsidTr="00DA42CD">
        <w:trPr>
          <w:gridBefore w:val="1"/>
          <w:gridAfter w:val="7"/>
          <w:wBefore w:w="32" w:type="dxa"/>
          <w:wAfter w:w="10624" w:type="dxa"/>
          <w:trHeight w:val="842"/>
        </w:trPr>
        <w:tc>
          <w:tcPr>
            <w:tcW w:w="772" w:type="dxa"/>
            <w:shd w:val="clear" w:color="auto" w:fill="auto"/>
          </w:tcPr>
          <w:p w14:paraId="3CE0FCA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E4A490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Национальная конкурентоспособность Казахстана</w:t>
            </w:r>
          </w:p>
        </w:tc>
        <w:tc>
          <w:tcPr>
            <w:tcW w:w="1559" w:type="dxa"/>
            <w:shd w:val="clear" w:color="auto" w:fill="auto"/>
          </w:tcPr>
          <w:p w14:paraId="22E02C4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100D2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"Центральная Азия и Кавказ" № 6(54) 2007г.</w:t>
            </w:r>
          </w:p>
        </w:tc>
        <w:tc>
          <w:tcPr>
            <w:tcW w:w="1418" w:type="dxa"/>
            <w:shd w:val="clear" w:color="auto" w:fill="auto"/>
          </w:tcPr>
          <w:p w14:paraId="3BD5EEE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193A19C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Додонов В.Ю.</w:t>
            </w:r>
          </w:p>
        </w:tc>
      </w:tr>
      <w:tr w:rsidR="00947A16" w:rsidRPr="00BB4306" w14:paraId="0486BE3A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43F478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AA722C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Kazakhstan's national competitiveness</w:t>
            </w:r>
          </w:p>
        </w:tc>
        <w:tc>
          <w:tcPr>
            <w:tcW w:w="1559" w:type="dxa"/>
            <w:shd w:val="clear" w:color="auto" w:fill="auto"/>
          </w:tcPr>
          <w:p w14:paraId="78ED793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4F2B6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Ж: "Центральная Азия и Кавказ" 2007, № 6(48).</w:t>
            </w:r>
          </w:p>
        </w:tc>
        <w:tc>
          <w:tcPr>
            <w:tcW w:w="1418" w:type="dxa"/>
            <w:shd w:val="clear" w:color="auto" w:fill="auto"/>
          </w:tcPr>
          <w:p w14:paraId="7D422B0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E7A508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Dodonov Vyacheslav </w:t>
            </w:r>
          </w:p>
          <w:p w14:paraId="656F93D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A16" w:rsidRPr="00BB4306" w14:paraId="4721F44D" w14:textId="77777777" w:rsidTr="00DA42CD">
        <w:trPr>
          <w:gridBefore w:val="1"/>
          <w:gridAfter w:val="7"/>
          <w:wBefore w:w="32" w:type="dxa"/>
          <w:wAfter w:w="10624" w:type="dxa"/>
          <w:trHeight w:val="510"/>
        </w:trPr>
        <w:tc>
          <w:tcPr>
            <w:tcW w:w="772" w:type="dxa"/>
            <w:shd w:val="clear" w:color="auto" w:fill="auto"/>
          </w:tcPr>
          <w:p w14:paraId="403C6FD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99C655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 с высоким интеллектом</w:t>
            </w:r>
          </w:p>
        </w:tc>
        <w:tc>
          <w:tcPr>
            <w:tcW w:w="1559" w:type="dxa"/>
            <w:shd w:val="clear" w:color="auto" w:fill="auto"/>
          </w:tcPr>
          <w:p w14:paraId="2FE8EF0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26EEB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«Казахстанская правда», 2007, </w:t>
            </w:r>
          </w:p>
          <w:p w14:paraId="6EA15A3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марта</w:t>
            </w:r>
          </w:p>
        </w:tc>
        <w:tc>
          <w:tcPr>
            <w:tcW w:w="1418" w:type="dxa"/>
            <w:shd w:val="clear" w:color="auto" w:fill="auto"/>
          </w:tcPr>
          <w:p w14:paraId="3F0DF6F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  п.л</w:t>
            </w:r>
          </w:p>
        </w:tc>
        <w:tc>
          <w:tcPr>
            <w:tcW w:w="1748" w:type="dxa"/>
            <w:shd w:val="clear" w:color="auto" w:fill="auto"/>
          </w:tcPr>
          <w:p w14:paraId="15C87AF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A16" w:rsidRPr="00BB4306" w14:paraId="073E82F3" w14:textId="77777777" w:rsidTr="00DA42CD">
        <w:trPr>
          <w:gridBefore w:val="1"/>
          <w:gridAfter w:val="7"/>
          <w:wBefore w:w="32" w:type="dxa"/>
          <w:wAfter w:w="10624" w:type="dxa"/>
          <w:trHeight w:val="448"/>
        </w:trPr>
        <w:tc>
          <w:tcPr>
            <w:tcW w:w="772" w:type="dxa"/>
            <w:shd w:val="clear" w:color="auto" w:fill="auto"/>
          </w:tcPr>
          <w:p w14:paraId="7CA60C0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92780F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Оппозиция - бір-біріне шындықты айту</w:t>
            </w:r>
          </w:p>
        </w:tc>
        <w:tc>
          <w:tcPr>
            <w:tcW w:w="1559" w:type="dxa"/>
            <w:shd w:val="clear" w:color="auto" w:fill="auto"/>
          </w:tcPr>
          <w:p w14:paraId="4B8C693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4AD2DC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Жас қазақ үні -2007. -16 ақпан, №7</w:t>
            </w:r>
          </w:p>
        </w:tc>
        <w:tc>
          <w:tcPr>
            <w:tcW w:w="1418" w:type="dxa"/>
            <w:shd w:val="clear" w:color="auto" w:fill="auto"/>
          </w:tcPr>
          <w:p w14:paraId="62C14F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</w:t>
            </w:r>
          </w:p>
        </w:tc>
        <w:tc>
          <w:tcPr>
            <w:tcW w:w="1748" w:type="dxa"/>
            <w:shd w:val="clear" w:color="auto" w:fill="auto"/>
          </w:tcPr>
          <w:p w14:paraId="2D2533B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A16" w:rsidRPr="00BB4306" w14:paraId="0BCBB0BD" w14:textId="77777777" w:rsidTr="00DA42CD">
        <w:trPr>
          <w:gridBefore w:val="1"/>
          <w:gridAfter w:val="7"/>
          <w:wBefore w:w="32" w:type="dxa"/>
          <w:wAfter w:w="10624" w:type="dxa"/>
          <w:trHeight w:val="708"/>
        </w:trPr>
        <w:tc>
          <w:tcPr>
            <w:tcW w:w="772" w:type="dxa"/>
            <w:shd w:val="clear" w:color="auto" w:fill="auto"/>
          </w:tcPr>
          <w:p w14:paraId="04325AF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AD8F33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Ғылымсыз алға басу жоқ</w:t>
            </w:r>
          </w:p>
        </w:tc>
        <w:tc>
          <w:tcPr>
            <w:tcW w:w="1559" w:type="dxa"/>
            <w:shd w:val="clear" w:color="auto" w:fill="auto"/>
          </w:tcPr>
          <w:p w14:paraId="0FF7B9B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C331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Преидент және халық, 2007. -16 ақпан № 07</w:t>
            </w:r>
          </w:p>
        </w:tc>
        <w:tc>
          <w:tcPr>
            <w:tcW w:w="1418" w:type="dxa"/>
            <w:shd w:val="clear" w:color="auto" w:fill="auto"/>
          </w:tcPr>
          <w:p w14:paraId="5C60C7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07C42BA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A16" w:rsidRPr="00BB4306" w14:paraId="54358B8C" w14:textId="77777777" w:rsidTr="00DA42CD">
        <w:trPr>
          <w:gridBefore w:val="1"/>
          <w:gridAfter w:val="7"/>
          <w:wBefore w:w="32" w:type="dxa"/>
          <w:wAfter w:w="10624" w:type="dxa"/>
          <w:trHeight w:val="708"/>
        </w:trPr>
        <w:tc>
          <w:tcPr>
            <w:tcW w:w="772" w:type="dxa"/>
            <w:shd w:val="clear" w:color="auto" w:fill="auto"/>
          </w:tcPr>
          <w:p w14:paraId="2047FAE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472661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Основные направления обеспечения устойчивого роста конкурентоспособности Казахстана: </w:t>
            </w:r>
          </w:p>
        </w:tc>
        <w:tc>
          <w:tcPr>
            <w:tcW w:w="1559" w:type="dxa"/>
            <w:shd w:val="clear" w:color="auto" w:fill="auto"/>
          </w:tcPr>
          <w:p w14:paraId="33C41E5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CD6F4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Ученые – экономисты обсуждают Послание Президент а страны //Казахстанская правда. – 2007.- Апрель</w:t>
            </w:r>
          </w:p>
        </w:tc>
        <w:tc>
          <w:tcPr>
            <w:tcW w:w="1418" w:type="dxa"/>
            <w:shd w:val="clear" w:color="auto" w:fill="auto"/>
          </w:tcPr>
          <w:p w14:paraId="35322DE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6117416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A16" w:rsidRPr="00BB4306" w14:paraId="19698B30" w14:textId="77777777" w:rsidTr="00DA42CD">
        <w:trPr>
          <w:gridBefore w:val="1"/>
          <w:gridAfter w:val="7"/>
          <w:wBefore w:w="32" w:type="dxa"/>
          <w:wAfter w:w="10624" w:type="dxa"/>
          <w:trHeight w:val="708"/>
        </w:trPr>
        <w:tc>
          <w:tcPr>
            <w:tcW w:w="772" w:type="dxa"/>
            <w:shd w:val="clear" w:color="auto" w:fill="auto"/>
          </w:tcPr>
          <w:p w14:paraId="2537665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5E8B7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Алматы түгілі, Астананың өзінде құрылыс тоқтап тұр</w:t>
            </w:r>
          </w:p>
        </w:tc>
        <w:tc>
          <w:tcPr>
            <w:tcW w:w="1559" w:type="dxa"/>
            <w:shd w:val="clear" w:color="auto" w:fill="auto"/>
          </w:tcPr>
          <w:p w14:paraId="1B1A6A3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F68B89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«Жас алаш»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2008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,8 қаңтар (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№2).</w:t>
            </w:r>
          </w:p>
        </w:tc>
        <w:tc>
          <w:tcPr>
            <w:tcW w:w="1418" w:type="dxa"/>
            <w:shd w:val="clear" w:color="auto" w:fill="auto"/>
          </w:tcPr>
          <w:p w14:paraId="4F7E23B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352CF96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8419330" w14:textId="77777777" w:rsidTr="00DA42CD">
        <w:trPr>
          <w:gridBefore w:val="1"/>
          <w:gridAfter w:val="7"/>
          <w:wBefore w:w="32" w:type="dxa"/>
          <w:wAfter w:w="10624" w:type="dxa"/>
          <w:trHeight w:val="708"/>
        </w:trPr>
        <w:tc>
          <w:tcPr>
            <w:tcW w:w="772" w:type="dxa"/>
            <w:shd w:val="clear" w:color="auto" w:fill="auto"/>
          </w:tcPr>
          <w:p w14:paraId="010D79F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D0BF3A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О повышении инновационной активности малого бизнеса Казахстана</w:t>
            </w:r>
          </w:p>
        </w:tc>
        <w:tc>
          <w:tcPr>
            <w:tcW w:w="1559" w:type="dxa"/>
            <w:shd w:val="clear" w:color="auto" w:fill="auto"/>
          </w:tcPr>
          <w:p w14:paraId="4E8F5D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012665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Выездное заседание Общественной палаты в </w:t>
            </w:r>
          </w:p>
          <w:p w14:paraId="602AE92D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г. Алматы.</w:t>
            </w: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20.02.2008 г.</w:t>
            </w:r>
          </w:p>
        </w:tc>
        <w:tc>
          <w:tcPr>
            <w:tcW w:w="1418" w:type="dxa"/>
            <w:shd w:val="clear" w:color="auto" w:fill="auto"/>
          </w:tcPr>
          <w:p w14:paraId="6940402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60EB26E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2479EFFB" w14:textId="77777777" w:rsidTr="00DA42CD">
        <w:trPr>
          <w:gridBefore w:val="1"/>
          <w:gridAfter w:val="7"/>
          <w:wBefore w:w="32" w:type="dxa"/>
          <w:wAfter w:w="10624" w:type="dxa"/>
          <w:trHeight w:val="708"/>
        </w:trPr>
        <w:tc>
          <w:tcPr>
            <w:tcW w:w="772" w:type="dxa"/>
            <w:shd w:val="clear" w:color="auto" w:fill="auto"/>
          </w:tcPr>
          <w:p w14:paraId="46B875A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D8639A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Конкурентоспособность экономики Казахстана: критический анализ</w:t>
            </w:r>
          </w:p>
          <w:p w14:paraId="115E4EB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(МАБ)</w:t>
            </w:r>
          </w:p>
        </w:tc>
        <w:tc>
          <w:tcPr>
            <w:tcW w:w="1559" w:type="dxa"/>
            <w:shd w:val="clear" w:color="auto" w:fill="auto"/>
          </w:tcPr>
          <w:p w14:paraId="69FE081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8A0744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Международная научно-практическая конференция «Конкурентоспособность национальной экономики: факторы, условия и механизмы роста», посвященной 70-летнему юбилею видного ученого-экономиста, общественного и государственного деятеля, академика НАН РК Сагадиева Кенжегали Абеновича 29.02.2008г.</w:t>
            </w:r>
          </w:p>
          <w:p w14:paraId="3745A787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Алматы</w:t>
            </w:r>
          </w:p>
        </w:tc>
        <w:tc>
          <w:tcPr>
            <w:tcW w:w="1418" w:type="dxa"/>
            <w:shd w:val="clear" w:color="auto" w:fill="auto"/>
          </w:tcPr>
          <w:p w14:paraId="0638A82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4696DBC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BA06C4D" w14:textId="77777777" w:rsidTr="00DA42CD">
        <w:trPr>
          <w:gridBefore w:val="1"/>
          <w:gridAfter w:val="7"/>
          <w:wBefore w:w="32" w:type="dxa"/>
          <w:wAfter w:w="10624" w:type="dxa"/>
          <w:trHeight w:val="570"/>
        </w:trPr>
        <w:tc>
          <w:tcPr>
            <w:tcW w:w="772" w:type="dxa"/>
            <w:shd w:val="clear" w:color="auto" w:fill="auto"/>
          </w:tcPr>
          <w:p w14:paraId="74F83AB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1F2343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Қоғам дамуындағы ақыл-ойдың үлесі қандай?</w:t>
            </w:r>
          </w:p>
        </w:tc>
        <w:tc>
          <w:tcPr>
            <w:tcW w:w="1559" w:type="dxa"/>
            <w:shd w:val="clear" w:color="auto" w:fill="auto"/>
          </w:tcPr>
          <w:p w14:paraId="73CAB80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03342B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Г. « Сақшы» 2008, 28.02.-06.03, №8 (3598).</w:t>
            </w:r>
          </w:p>
        </w:tc>
        <w:tc>
          <w:tcPr>
            <w:tcW w:w="1418" w:type="dxa"/>
            <w:shd w:val="clear" w:color="auto" w:fill="auto"/>
          </w:tcPr>
          <w:p w14:paraId="6CF53C0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0,4п.л.</w:t>
            </w:r>
          </w:p>
        </w:tc>
        <w:tc>
          <w:tcPr>
            <w:tcW w:w="1748" w:type="dxa"/>
            <w:shd w:val="clear" w:color="auto" w:fill="auto"/>
          </w:tcPr>
          <w:p w14:paraId="170D7DD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DC0A0E6" w14:textId="77777777" w:rsidTr="00DA42CD">
        <w:trPr>
          <w:gridBefore w:val="1"/>
          <w:gridAfter w:val="7"/>
          <w:wBefore w:w="32" w:type="dxa"/>
          <w:wAfter w:w="10624" w:type="dxa"/>
          <w:trHeight w:val="715"/>
        </w:trPr>
        <w:tc>
          <w:tcPr>
            <w:tcW w:w="772" w:type="dxa"/>
            <w:shd w:val="clear" w:color="auto" w:fill="auto"/>
          </w:tcPr>
          <w:p w14:paraId="5467BAB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A72B1F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Competitiveness of national economics in globalization</w:t>
            </w:r>
          </w:p>
        </w:tc>
        <w:tc>
          <w:tcPr>
            <w:tcW w:w="1559" w:type="dxa"/>
            <w:shd w:val="clear" w:color="auto" w:fill="auto"/>
          </w:tcPr>
          <w:p w14:paraId="0D21D5A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0F273C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«Со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циальное государство/ Национальное государство» взятая из новой книги написанной профессором Хэйдар БАШ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15-16 марта 2008 года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</w:tcPr>
          <w:p w14:paraId="6E611D6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0,25п.л.</w:t>
            </w:r>
          </w:p>
        </w:tc>
        <w:tc>
          <w:tcPr>
            <w:tcW w:w="1748" w:type="dxa"/>
            <w:shd w:val="clear" w:color="auto" w:fill="auto"/>
          </w:tcPr>
          <w:p w14:paraId="1EB12AB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3FA6DE3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1E9590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009CB6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Формирование инновационной экономики как основы глобальной конкурентоспособности Казахстана</w:t>
            </w:r>
          </w:p>
          <w:p w14:paraId="72CCB7B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2B088A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781A4F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«Стратегия экономического развития СНГ. Инновационное  и экспертное обеспечение» г.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Москва,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2008,4 марта.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F960AC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0,3п.л.</w:t>
            </w:r>
          </w:p>
        </w:tc>
        <w:tc>
          <w:tcPr>
            <w:tcW w:w="1748" w:type="dxa"/>
            <w:shd w:val="clear" w:color="auto" w:fill="auto"/>
          </w:tcPr>
          <w:p w14:paraId="4A28A2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778CDED" w14:textId="77777777" w:rsidTr="00DA42CD">
        <w:trPr>
          <w:gridBefore w:val="1"/>
          <w:gridAfter w:val="7"/>
          <w:wBefore w:w="32" w:type="dxa"/>
          <w:wAfter w:w="10624" w:type="dxa"/>
          <w:trHeight w:val="740"/>
        </w:trPr>
        <w:tc>
          <w:tcPr>
            <w:tcW w:w="772" w:type="dxa"/>
            <w:shd w:val="clear" w:color="auto" w:fill="auto"/>
          </w:tcPr>
          <w:p w14:paraId="0956680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2E1576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Нефтегазовый комплекс Казахстана: перспективы социально-экономического развития </w:t>
            </w:r>
          </w:p>
          <w:p w14:paraId="29E26D6C" w14:textId="77777777" w:rsidR="00947A16" w:rsidRPr="00BB4306" w:rsidRDefault="00947A16" w:rsidP="007243C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E8C96C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80781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58C5F6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КБТУ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«Влияние повышения конкурентоспособности нефтегазового комплекса на социально- экономическое развития Казахстана»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Алматы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03.04.2008г.</w:t>
            </w:r>
          </w:p>
        </w:tc>
        <w:tc>
          <w:tcPr>
            <w:tcW w:w="1418" w:type="dxa"/>
            <w:shd w:val="clear" w:color="auto" w:fill="auto"/>
          </w:tcPr>
          <w:p w14:paraId="6533CF3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0FA1A66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CFF950D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0080CC2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6824997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Қазақстан дағдарыс менеджерлерін дайындауы қажет</w:t>
            </w:r>
          </w:p>
          <w:p w14:paraId="5F20EF0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D7FDC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3CFFB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"Әдебиет айдыны",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2008,</w:t>
            </w:r>
          </w:p>
          <w:p w14:paraId="282AD7F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27 наурыз(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№13 (161)).</w:t>
            </w:r>
          </w:p>
        </w:tc>
        <w:tc>
          <w:tcPr>
            <w:tcW w:w="1418" w:type="dxa"/>
            <w:shd w:val="clear" w:color="auto" w:fill="auto"/>
          </w:tcPr>
          <w:p w14:paraId="0EAADE8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0,4п.л.</w:t>
            </w:r>
          </w:p>
        </w:tc>
        <w:tc>
          <w:tcPr>
            <w:tcW w:w="1748" w:type="dxa"/>
            <w:shd w:val="clear" w:color="auto" w:fill="auto"/>
          </w:tcPr>
          <w:p w14:paraId="4C28317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A06D841" w14:textId="77777777" w:rsidTr="00DA42CD">
        <w:trPr>
          <w:gridBefore w:val="1"/>
          <w:gridAfter w:val="7"/>
          <w:wBefore w:w="32" w:type="dxa"/>
          <w:wAfter w:w="10624" w:type="dxa"/>
          <w:trHeight w:val="1258"/>
        </w:trPr>
        <w:tc>
          <w:tcPr>
            <w:tcW w:w="772" w:type="dxa"/>
            <w:shd w:val="clear" w:color="auto" w:fill="auto"/>
          </w:tcPr>
          <w:p w14:paraId="3405EB3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21E62F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Пути решения энергоэкологических проблем</w:t>
            </w:r>
          </w:p>
        </w:tc>
        <w:tc>
          <w:tcPr>
            <w:tcW w:w="1559" w:type="dxa"/>
            <w:shd w:val="clear" w:color="auto" w:fill="auto"/>
          </w:tcPr>
          <w:p w14:paraId="42C890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55A921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Междисциплинарной дискуссии, Москва, РАГС, 15 ноября 2007г. </w:t>
            </w:r>
          </w:p>
          <w:p w14:paraId="28461CD3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«Россия и Казахстан в энергоэкологической революции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14:paraId="24CC893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г. Астана 2008.</w:t>
            </w:r>
          </w:p>
        </w:tc>
        <w:tc>
          <w:tcPr>
            <w:tcW w:w="1418" w:type="dxa"/>
            <w:shd w:val="clear" w:color="auto" w:fill="auto"/>
          </w:tcPr>
          <w:p w14:paraId="55B8F68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3D629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483CE48" w14:textId="77777777" w:rsidTr="00DA42CD">
        <w:trPr>
          <w:gridBefore w:val="1"/>
          <w:gridAfter w:val="7"/>
          <w:wBefore w:w="32" w:type="dxa"/>
          <w:wAfter w:w="10624" w:type="dxa"/>
          <w:trHeight w:val="1205"/>
        </w:trPr>
        <w:tc>
          <w:tcPr>
            <w:tcW w:w="772" w:type="dxa"/>
            <w:shd w:val="clear" w:color="auto" w:fill="auto"/>
          </w:tcPr>
          <w:p w14:paraId="33A3114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1D9A3B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Проблемы экономики в условиях мирового кризиса</w:t>
            </w:r>
          </w:p>
        </w:tc>
        <w:tc>
          <w:tcPr>
            <w:tcW w:w="1559" w:type="dxa"/>
            <w:shd w:val="clear" w:color="auto" w:fill="auto"/>
          </w:tcPr>
          <w:p w14:paraId="656A40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32ADB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«Мысль»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2008 №2, №6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B3FC94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2918B92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5DA838C" w14:textId="77777777" w:rsidTr="00DA42CD">
        <w:trPr>
          <w:gridBefore w:val="1"/>
          <w:gridAfter w:val="7"/>
          <w:wBefore w:w="32" w:type="dxa"/>
          <w:wAfter w:w="10624" w:type="dxa"/>
          <w:trHeight w:val="670"/>
        </w:trPr>
        <w:tc>
          <w:tcPr>
            <w:tcW w:w="772" w:type="dxa"/>
            <w:shd w:val="clear" w:color="auto" w:fill="auto"/>
          </w:tcPr>
          <w:p w14:paraId="3F8D741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0AAE78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Казахский суд биев: экономические и социальные аспекты  </w:t>
            </w:r>
          </w:p>
        </w:tc>
        <w:tc>
          <w:tcPr>
            <w:tcW w:w="1559" w:type="dxa"/>
            <w:shd w:val="clear" w:color="auto" w:fill="auto"/>
          </w:tcPr>
          <w:p w14:paraId="2780EBB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E0159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научная конференция «Казахский суд биев – уникальная судебная система» 22-23 мая 2008.</w:t>
            </w:r>
          </w:p>
        </w:tc>
        <w:tc>
          <w:tcPr>
            <w:tcW w:w="1418" w:type="dxa"/>
            <w:shd w:val="clear" w:color="auto" w:fill="auto"/>
          </w:tcPr>
          <w:p w14:paraId="0AA80AB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0,4п.л.</w:t>
            </w:r>
          </w:p>
          <w:p w14:paraId="6BB0847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DD6D5F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9C973CA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0AF57B9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692E84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Пути решения энергоэкологических проблем</w:t>
            </w:r>
          </w:p>
        </w:tc>
        <w:tc>
          <w:tcPr>
            <w:tcW w:w="1559" w:type="dxa"/>
            <w:shd w:val="clear" w:color="auto" w:fill="auto"/>
          </w:tcPr>
          <w:p w14:paraId="4CE5F43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D79916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Междисциплинарной дискуссии, Москва, РАГС, 15 ноября 2007г. </w:t>
            </w:r>
          </w:p>
          <w:p w14:paraId="66189B0F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«Россия и Казахстан в энергоэкологической революции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shd w:val="clear" w:color="auto" w:fill="auto"/>
          </w:tcPr>
          <w:p w14:paraId="590185E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0,21п.л.</w:t>
            </w:r>
          </w:p>
        </w:tc>
        <w:tc>
          <w:tcPr>
            <w:tcW w:w="1748" w:type="dxa"/>
            <w:shd w:val="clear" w:color="auto" w:fill="auto"/>
          </w:tcPr>
          <w:p w14:paraId="2A7A1D7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A8CB098" w14:textId="77777777" w:rsidTr="00DA42CD">
        <w:trPr>
          <w:gridBefore w:val="1"/>
          <w:gridAfter w:val="7"/>
          <w:wBefore w:w="32" w:type="dxa"/>
          <w:wAfter w:w="10624" w:type="dxa"/>
          <w:trHeight w:val="763"/>
        </w:trPr>
        <w:tc>
          <w:tcPr>
            <w:tcW w:w="772" w:type="dxa"/>
            <w:shd w:val="clear" w:color="auto" w:fill="auto"/>
          </w:tcPr>
          <w:p w14:paraId="306BD52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3DC87D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Иностранные инвестиции: безопасность и конкурентоспособность экономики Казахстана.</w:t>
            </w:r>
          </w:p>
        </w:tc>
        <w:tc>
          <w:tcPr>
            <w:tcW w:w="1559" w:type="dxa"/>
            <w:shd w:val="clear" w:color="auto" w:fill="auto"/>
          </w:tcPr>
          <w:p w14:paraId="2E5515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28D47C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Совместная конференция  университета Гази (г.Анкара, Турция) и экономического социального Центра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KARTURK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 12-13 мая 2008г.</w:t>
            </w:r>
          </w:p>
        </w:tc>
        <w:tc>
          <w:tcPr>
            <w:tcW w:w="1418" w:type="dxa"/>
            <w:shd w:val="clear" w:color="auto" w:fill="auto"/>
          </w:tcPr>
          <w:p w14:paraId="666C621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6FC5D1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E7B7946" w14:textId="77777777" w:rsidTr="00DA42CD">
        <w:trPr>
          <w:gridBefore w:val="1"/>
          <w:gridAfter w:val="7"/>
          <w:wBefore w:w="32" w:type="dxa"/>
          <w:wAfter w:w="10624" w:type="dxa"/>
          <w:trHeight w:val="846"/>
        </w:trPr>
        <w:tc>
          <w:tcPr>
            <w:tcW w:w="772" w:type="dxa"/>
            <w:shd w:val="clear" w:color="auto" w:fill="auto"/>
          </w:tcPr>
          <w:p w14:paraId="025FA49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2A3AFC5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Конкурентоспособнолсть национальных экономик стран СНГ</w:t>
            </w:r>
          </w:p>
        </w:tc>
        <w:tc>
          <w:tcPr>
            <w:tcW w:w="1559" w:type="dxa"/>
            <w:shd w:val="clear" w:color="auto" w:fill="auto"/>
          </w:tcPr>
          <w:p w14:paraId="33F07A1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89A4D2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«Продовольственная безопасность: проблемы и пути их решения» 18-19 июля 2008г. г. Алматы</w:t>
            </w:r>
          </w:p>
        </w:tc>
        <w:tc>
          <w:tcPr>
            <w:tcW w:w="1418" w:type="dxa"/>
            <w:shd w:val="clear" w:color="auto" w:fill="auto"/>
          </w:tcPr>
          <w:p w14:paraId="5A84D08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44176E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371F9E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1E847D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7192C5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Роль науки в инновационном развитии  экономики Казахстана</w:t>
            </w:r>
          </w:p>
        </w:tc>
        <w:tc>
          <w:tcPr>
            <w:tcW w:w="1559" w:type="dxa"/>
            <w:shd w:val="clear" w:color="auto" w:fill="auto"/>
          </w:tcPr>
          <w:p w14:paraId="1BC7F89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19804EE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Международный научный форум «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Рыскуловские чтения» 19-23 мая 2008г.  </w:t>
            </w:r>
          </w:p>
          <w:p w14:paraId="2001FD06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г. Алматы</w:t>
            </w:r>
          </w:p>
        </w:tc>
        <w:tc>
          <w:tcPr>
            <w:tcW w:w="1418" w:type="dxa"/>
            <w:shd w:val="clear" w:color="auto" w:fill="auto"/>
          </w:tcPr>
          <w:p w14:paraId="07548B8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178697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3BD6077" w14:textId="77777777" w:rsidTr="00DA42CD">
        <w:trPr>
          <w:gridBefore w:val="1"/>
          <w:gridAfter w:val="7"/>
          <w:wBefore w:w="32" w:type="dxa"/>
          <w:wAfter w:w="10624" w:type="dxa"/>
          <w:trHeight w:val="1117"/>
        </w:trPr>
        <w:tc>
          <w:tcPr>
            <w:tcW w:w="772" w:type="dxa"/>
            <w:shd w:val="clear" w:color="auto" w:fill="auto"/>
          </w:tcPr>
          <w:p w14:paraId="168C00D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407D766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Недостигнутая цель</w:t>
            </w:r>
          </w:p>
        </w:tc>
        <w:tc>
          <w:tcPr>
            <w:tcW w:w="1559" w:type="dxa"/>
            <w:shd w:val="clear" w:color="auto" w:fill="auto"/>
          </w:tcPr>
          <w:p w14:paraId="0BDF218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14DCE2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Г: «Прогнозы» 2008,30 мая( №15(16).</w:t>
            </w:r>
          </w:p>
          <w:p w14:paraId="5D6A721D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30.05. г.</w:t>
            </w:r>
          </w:p>
        </w:tc>
        <w:tc>
          <w:tcPr>
            <w:tcW w:w="1418" w:type="dxa"/>
            <w:shd w:val="clear" w:color="auto" w:fill="auto"/>
          </w:tcPr>
          <w:p w14:paraId="57A89C39" w14:textId="390119DF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7A7E20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BC8D6C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232AA92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6A7CA3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Конкурентоспособность национальных экономик тюркоязычных стран</w:t>
            </w:r>
          </w:p>
        </w:tc>
        <w:tc>
          <w:tcPr>
            <w:tcW w:w="1559" w:type="dxa"/>
            <w:shd w:val="clear" w:color="auto" w:fill="auto"/>
          </w:tcPr>
          <w:p w14:paraId="5E051DF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5B1D85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«Проблемы повышения конкурентоспособности национальных экономик тюркоязычных стран» совместно с Университетом инностранных языков и деловой карьеры 2-3 июня 2008г.</w:t>
            </w:r>
          </w:p>
        </w:tc>
        <w:tc>
          <w:tcPr>
            <w:tcW w:w="1418" w:type="dxa"/>
            <w:shd w:val="clear" w:color="auto" w:fill="auto"/>
          </w:tcPr>
          <w:p w14:paraId="13881EC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812941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0359636" w14:textId="77777777" w:rsidTr="00DA42CD">
        <w:trPr>
          <w:gridBefore w:val="1"/>
          <w:gridAfter w:val="7"/>
          <w:wBefore w:w="32" w:type="dxa"/>
          <w:wAfter w:w="10624" w:type="dxa"/>
          <w:trHeight w:val="995"/>
        </w:trPr>
        <w:tc>
          <w:tcPr>
            <w:tcW w:w="772" w:type="dxa"/>
            <w:shd w:val="clear" w:color="auto" w:fill="auto"/>
          </w:tcPr>
          <w:p w14:paraId="52E3891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E10506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Болашақтың кірісін ойлап жатқан біз жоқпыз </w:t>
            </w:r>
          </w:p>
        </w:tc>
        <w:tc>
          <w:tcPr>
            <w:tcW w:w="1559" w:type="dxa"/>
            <w:shd w:val="clear" w:color="auto" w:fill="auto"/>
          </w:tcPr>
          <w:p w14:paraId="52E8D5E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630D82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Г: «Заң»2008,(№90).             </w:t>
            </w:r>
          </w:p>
        </w:tc>
        <w:tc>
          <w:tcPr>
            <w:tcW w:w="1418" w:type="dxa"/>
            <w:shd w:val="clear" w:color="auto" w:fill="auto"/>
          </w:tcPr>
          <w:p w14:paraId="780A011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32D92A3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46320CB" w14:textId="77777777" w:rsidTr="00DA42CD">
        <w:trPr>
          <w:gridBefore w:val="1"/>
          <w:gridAfter w:val="7"/>
          <w:wBefore w:w="32" w:type="dxa"/>
          <w:wAfter w:w="10624" w:type="dxa"/>
          <w:trHeight w:val="478"/>
        </w:trPr>
        <w:tc>
          <w:tcPr>
            <w:tcW w:w="772" w:type="dxa"/>
            <w:shd w:val="clear" w:color="auto" w:fill="auto"/>
          </w:tcPr>
          <w:p w14:paraId="32D076B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26780A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Пара алған мамандығы бойынша өмір бойы жұмыс істемеуі тиіс</w:t>
            </w:r>
          </w:p>
        </w:tc>
        <w:tc>
          <w:tcPr>
            <w:tcW w:w="1559" w:type="dxa"/>
            <w:shd w:val="clear" w:color="auto" w:fill="auto"/>
          </w:tcPr>
          <w:p w14:paraId="57BE902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AC348E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Г: «Заң» 2008,24 маусым</w:t>
            </w:r>
          </w:p>
          <w:p w14:paraId="1D691204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(№94).</w:t>
            </w:r>
          </w:p>
        </w:tc>
        <w:tc>
          <w:tcPr>
            <w:tcW w:w="1418" w:type="dxa"/>
            <w:shd w:val="clear" w:color="auto" w:fill="auto"/>
          </w:tcPr>
          <w:p w14:paraId="62E4E28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01D3C61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9CCAFD3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9EDEDA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7C40634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Сколько ни говори «инновация»</w:t>
            </w:r>
          </w:p>
        </w:tc>
        <w:tc>
          <w:tcPr>
            <w:tcW w:w="1559" w:type="dxa"/>
            <w:shd w:val="clear" w:color="auto" w:fill="auto"/>
          </w:tcPr>
          <w:p w14:paraId="562EB22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74B9DC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Г: «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Central Asia Monitor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»</w:t>
            </w:r>
          </w:p>
          <w:p w14:paraId="110B2243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2008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,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11-17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июля(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№28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)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32E290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4CE9A0D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6C6ACE0" w14:textId="77777777" w:rsidTr="00DA42CD">
        <w:trPr>
          <w:gridBefore w:val="1"/>
          <w:gridAfter w:val="7"/>
          <w:wBefore w:w="32" w:type="dxa"/>
          <w:wAfter w:w="10624" w:type="dxa"/>
          <w:trHeight w:val="540"/>
        </w:trPr>
        <w:tc>
          <w:tcPr>
            <w:tcW w:w="772" w:type="dxa"/>
            <w:shd w:val="clear" w:color="auto" w:fill="auto"/>
          </w:tcPr>
          <w:p w14:paraId="7C82095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23AC563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Экономическое наследие Т. Рыскулова </w:t>
            </w:r>
          </w:p>
        </w:tc>
        <w:tc>
          <w:tcPr>
            <w:tcW w:w="1559" w:type="dxa"/>
            <w:shd w:val="clear" w:color="auto" w:fill="auto"/>
          </w:tcPr>
          <w:p w14:paraId="25739A0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EE9AF0D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Материалы Международной научно-практической конференции </w:t>
            </w:r>
          </w:p>
          <w:p w14:paraId="45ED66C1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Рыскуловские чтения 2008 г. г. Алматы</w:t>
            </w:r>
          </w:p>
        </w:tc>
        <w:tc>
          <w:tcPr>
            <w:tcW w:w="1418" w:type="dxa"/>
            <w:shd w:val="clear" w:color="auto" w:fill="auto"/>
          </w:tcPr>
          <w:p w14:paraId="3F8BDC9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73999A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F83F7D7" w14:textId="77777777" w:rsidTr="00DA42CD">
        <w:trPr>
          <w:gridBefore w:val="1"/>
          <w:gridAfter w:val="7"/>
          <w:wBefore w:w="32" w:type="dxa"/>
          <w:wAfter w:w="10624" w:type="dxa"/>
          <w:trHeight w:val="562"/>
        </w:trPr>
        <w:tc>
          <w:tcPr>
            <w:tcW w:w="772" w:type="dxa"/>
            <w:shd w:val="clear" w:color="auto" w:fill="auto"/>
          </w:tcPr>
          <w:p w14:paraId="6EE306A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6844457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«Конкурентоспособность национальных экономик стран центральноазиатско-каспийского региона»</w:t>
            </w:r>
          </w:p>
        </w:tc>
        <w:tc>
          <w:tcPr>
            <w:tcW w:w="1559" w:type="dxa"/>
            <w:shd w:val="clear" w:color="auto" w:fill="auto"/>
          </w:tcPr>
          <w:p w14:paraId="6B3E6C4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CD0C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СМИД СВМДА - Первого Форума по проблемам безопасности и сотрудничеству в Центральноазиатско-Каспийском регионе 25 августа 2008 г </w:t>
            </w:r>
          </w:p>
          <w:p w14:paraId="59685E82" w14:textId="77777777" w:rsidR="00947A16" w:rsidRPr="00BB4306" w:rsidRDefault="00947A16" w:rsidP="007243C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г. Алматы</w:t>
            </w:r>
          </w:p>
        </w:tc>
        <w:tc>
          <w:tcPr>
            <w:tcW w:w="1418" w:type="dxa"/>
            <w:shd w:val="clear" w:color="auto" w:fill="auto"/>
          </w:tcPr>
          <w:p w14:paraId="13FE8BC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745100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664A1FF" w14:textId="77777777" w:rsidTr="00DA42CD">
        <w:trPr>
          <w:gridBefore w:val="1"/>
          <w:gridAfter w:val="7"/>
          <w:wBefore w:w="32" w:type="dxa"/>
          <w:wAfter w:w="10624" w:type="dxa"/>
          <w:trHeight w:val="700"/>
        </w:trPr>
        <w:tc>
          <w:tcPr>
            <w:tcW w:w="772" w:type="dxa"/>
            <w:shd w:val="clear" w:color="auto" w:fill="auto"/>
          </w:tcPr>
          <w:p w14:paraId="24C7C82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F5639DD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Кезінде Мұстафа Өзтүріктің де жолын байлап, депутаттыққа өткізбедік</w:t>
            </w:r>
          </w:p>
        </w:tc>
        <w:tc>
          <w:tcPr>
            <w:tcW w:w="1559" w:type="dxa"/>
            <w:shd w:val="clear" w:color="auto" w:fill="auto"/>
          </w:tcPr>
          <w:p w14:paraId="49F6A7E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933F5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Г: «Жас алаш» 2008,3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қыркуйек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(№70).</w:t>
            </w:r>
          </w:p>
        </w:tc>
        <w:tc>
          <w:tcPr>
            <w:tcW w:w="1418" w:type="dxa"/>
            <w:shd w:val="clear" w:color="auto" w:fill="auto"/>
          </w:tcPr>
          <w:p w14:paraId="29F226A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9C1AF0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1B1C38F" w14:textId="77777777" w:rsidTr="00DA42CD">
        <w:trPr>
          <w:gridBefore w:val="1"/>
          <w:gridAfter w:val="7"/>
          <w:wBefore w:w="32" w:type="dxa"/>
          <w:wAfter w:w="10624" w:type="dxa"/>
          <w:trHeight w:val="975"/>
        </w:trPr>
        <w:tc>
          <w:tcPr>
            <w:tcW w:w="772" w:type="dxa"/>
            <w:shd w:val="clear" w:color="auto" w:fill="auto"/>
          </w:tcPr>
          <w:p w14:paraId="7DA7702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B876590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Дағдарыс, Салық кодексі және бес аймақ жөнінде...</w:t>
            </w:r>
          </w:p>
        </w:tc>
        <w:tc>
          <w:tcPr>
            <w:tcW w:w="1559" w:type="dxa"/>
            <w:shd w:val="clear" w:color="auto" w:fill="auto"/>
          </w:tcPr>
          <w:p w14:paraId="344FF87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FCAF9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 «Алқа»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2008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,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AE85DE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тамыз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-15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ырк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йек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(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№2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)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F67A6C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677340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612FE4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4DC9783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BA80FA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96D572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Формирование и развитие инновационной экономики</w:t>
            </w:r>
          </w:p>
          <w:p w14:paraId="62B64D8F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6CA5C9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4EC71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Форум творческой и научной интеллигенции государств участиников СНГ, г. Душанбе 16-18 сентября 200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8г.</w:t>
            </w:r>
          </w:p>
        </w:tc>
        <w:tc>
          <w:tcPr>
            <w:tcW w:w="1418" w:type="dxa"/>
            <w:shd w:val="clear" w:color="auto" w:fill="auto"/>
          </w:tcPr>
          <w:p w14:paraId="153802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20D48AC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421CB531" w14:textId="77777777" w:rsidTr="00DA42CD">
        <w:trPr>
          <w:gridBefore w:val="1"/>
          <w:gridAfter w:val="7"/>
          <w:wBefore w:w="32" w:type="dxa"/>
          <w:wAfter w:w="10624" w:type="dxa"/>
          <w:trHeight w:val="780"/>
        </w:trPr>
        <w:tc>
          <w:tcPr>
            <w:tcW w:w="772" w:type="dxa"/>
            <w:shd w:val="clear" w:color="auto" w:fill="auto"/>
          </w:tcPr>
          <w:p w14:paraId="6DAD3E4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A3BF54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Проблемы конкурентоспособности казахстанской и российской экономик в условиях глобализации</w:t>
            </w:r>
          </w:p>
          <w:p w14:paraId="593D6E7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C2FA7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70F3BA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Казахстанский институт стратегических исследований при Президенте РК Казахстанско-российские отношени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: состояние и перспективы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2008,22 сентября.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E7198F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7706274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4A0DDD8" w14:textId="77777777" w:rsidTr="00DA42CD">
        <w:trPr>
          <w:gridBefore w:val="1"/>
          <w:gridAfter w:val="7"/>
          <w:wBefore w:w="32" w:type="dxa"/>
          <w:wAfter w:w="10624" w:type="dxa"/>
          <w:trHeight w:val="696"/>
        </w:trPr>
        <w:tc>
          <w:tcPr>
            <w:tcW w:w="772" w:type="dxa"/>
            <w:shd w:val="clear" w:color="auto" w:fill="auto"/>
          </w:tcPr>
          <w:p w14:paraId="625FE4D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3DB670D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Теневая экономика как угроза экономической безопасности страны</w:t>
            </w:r>
          </w:p>
        </w:tc>
        <w:tc>
          <w:tcPr>
            <w:tcW w:w="1559" w:type="dxa"/>
            <w:shd w:val="clear" w:color="auto" w:fill="auto"/>
          </w:tcPr>
          <w:p w14:paraId="630D07C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EF738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научно-теоритическая конференция «Теневая экономика и ее роль в общеэкономическом, политическом и социальном развитии Казахстан»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Академия экономики и права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31.10.2008г.</w:t>
            </w:r>
          </w:p>
        </w:tc>
        <w:tc>
          <w:tcPr>
            <w:tcW w:w="1418" w:type="dxa"/>
            <w:shd w:val="clear" w:color="auto" w:fill="auto"/>
          </w:tcPr>
          <w:p w14:paraId="4E2E96B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C57F00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86132D9" w14:textId="77777777" w:rsidTr="00DA42CD">
        <w:trPr>
          <w:gridBefore w:val="1"/>
          <w:gridAfter w:val="7"/>
          <w:wBefore w:w="32" w:type="dxa"/>
          <w:wAfter w:w="10624" w:type="dxa"/>
          <w:trHeight w:val="833"/>
        </w:trPr>
        <w:tc>
          <w:tcPr>
            <w:tcW w:w="772" w:type="dxa"/>
            <w:shd w:val="clear" w:color="auto" w:fill="auto"/>
          </w:tcPr>
          <w:p w14:paraId="2A6B671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755E72A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Конкурентоспособность экономики Казахстана как основа стабильного развития стран СНГ</w:t>
            </w:r>
          </w:p>
        </w:tc>
        <w:tc>
          <w:tcPr>
            <w:tcW w:w="1559" w:type="dxa"/>
            <w:shd w:val="clear" w:color="auto" w:fill="auto"/>
          </w:tcPr>
          <w:p w14:paraId="4360A12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13D3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«Современные вызовы и вклад Казахстана в обеспечение стабильности и безопасности» 16.10.2008г. г. Алматы</w:t>
            </w:r>
          </w:p>
        </w:tc>
        <w:tc>
          <w:tcPr>
            <w:tcW w:w="1418" w:type="dxa"/>
            <w:shd w:val="clear" w:color="auto" w:fill="auto"/>
          </w:tcPr>
          <w:p w14:paraId="2C9C15E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B019FE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4DDE22C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3E86A1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63B34E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Социально –предпринимательские корпорации как новая парадигма регионального развития</w:t>
            </w:r>
          </w:p>
        </w:tc>
        <w:tc>
          <w:tcPr>
            <w:tcW w:w="1559" w:type="dxa"/>
            <w:shd w:val="clear" w:color="auto" w:fill="auto"/>
          </w:tcPr>
          <w:p w14:paraId="386A148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8A2743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«Государственно-частное партнерство:новые возможности для развития инфраструктуры в странах с переходной экономикой» 21-22.10.2008г. г. Москва </w:t>
            </w:r>
          </w:p>
        </w:tc>
        <w:tc>
          <w:tcPr>
            <w:tcW w:w="1418" w:type="dxa"/>
            <w:shd w:val="clear" w:color="auto" w:fill="auto"/>
          </w:tcPr>
          <w:p w14:paraId="6B51D89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DEE2A6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78AE3CD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F3A9EA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6E46F0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pacing w:val="-4"/>
                <w:sz w:val="24"/>
                <w:szCs w:val="24"/>
              </w:rPr>
              <w:t>Приоритеты развития экономического сотрудничества Казахстана и России</w:t>
            </w:r>
          </w:p>
        </w:tc>
        <w:tc>
          <w:tcPr>
            <w:tcW w:w="1559" w:type="dxa"/>
            <w:shd w:val="clear" w:color="auto" w:fill="auto"/>
          </w:tcPr>
          <w:p w14:paraId="0483AEE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DA254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«Региональное сотрудничество России и СНГ» 22-23.10.2008г.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Москва</w:t>
            </w:r>
          </w:p>
        </w:tc>
        <w:tc>
          <w:tcPr>
            <w:tcW w:w="1418" w:type="dxa"/>
            <w:shd w:val="clear" w:color="auto" w:fill="auto"/>
          </w:tcPr>
          <w:p w14:paraId="2DD48E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4E79F3C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9E3A467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65211A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57B2560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Внешнеэкономические связи Республики Казахстан и Кыргызской Республики в контексте обеспечения конкурентоспособности национальных экономик</w:t>
            </w:r>
          </w:p>
          <w:p w14:paraId="1055D68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14B0A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CCA7AF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Вторая Международная конференция «Интеграция и экономическое развитие в переходных экономиках» посвященная 70-летию академика Койчуева Турара 9-11.10.2008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г.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Бишкек</w:t>
            </w:r>
          </w:p>
        </w:tc>
        <w:tc>
          <w:tcPr>
            <w:tcW w:w="1418" w:type="dxa"/>
            <w:shd w:val="clear" w:color="auto" w:fill="auto"/>
          </w:tcPr>
          <w:p w14:paraId="5EDC56A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5F6423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3569B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C95C34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872098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E1A472F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D26FE0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BEB2622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Дань конституции</w:t>
            </w:r>
          </w:p>
        </w:tc>
        <w:tc>
          <w:tcPr>
            <w:tcW w:w="1559" w:type="dxa"/>
            <w:shd w:val="clear" w:color="auto" w:fill="auto"/>
          </w:tcPr>
          <w:p w14:paraId="4722C1E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760680" w14:textId="474247B3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: «Литер» 2008,августь(№163)</w:t>
            </w:r>
          </w:p>
        </w:tc>
        <w:tc>
          <w:tcPr>
            <w:tcW w:w="1418" w:type="dxa"/>
            <w:shd w:val="clear" w:color="auto" w:fill="auto"/>
          </w:tcPr>
          <w:p w14:paraId="19E423D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 п.л.</w:t>
            </w:r>
          </w:p>
        </w:tc>
        <w:tc>
          <w:tcPr>
            <w:tcW w:w="1748" w:type="dxa"/>
            <w:shd w:val="clear" w:color="auto" w:fill="auto"/>
          </w:tcPr>
          <w:p w14:paraId="603F793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8217EA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129E13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4EB1E0A8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Проблемы роста конкуренотоспособности экономики Казахстана</w:t>
            </w:r>
          </w:p>
        </w:tc>
        <w:tc>
          <w:tcPr>
            <w:tcW w:w="1559" w:type="dxa"/>
            <w:shd w:val="clear" w:color="auto" w:fill="auto"/>
          </w:tcPr>
          <w:p w14:paraId="1904798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B70A7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«Конкурентоспособнсть экономики Казахстана: ускоренная модернизация и развитие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>корпаративных структур 13-14 ноября 2008г. КазГУ</w:t>
            </w:r>
          </w:p>
        </w:tc>
        <w:tc>
          <w:tcPr>
            <w:tcW w:w="1418" w:type="dxa"/>
            <w:shd w:val="clear" w:color="auto" w:fill="auto"/>
          </w:tcPr>
          <w:p w14:paraId="1819F3B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36A8787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58F536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804092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0DE02A90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Экономическая модернизация в контексте конкурентоспособности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14:paraId="6BCD806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5C48C3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конференция, посвященная 20-летию МАБ 20-21 ноября 2008г</w:t>
            </w:r>
          </w:p>
        </w:tc>
        <w:tc>
          <w:tcPr>
            <w:tcW w:w="1418" w:type="dxa"/>
            <w:shd w:val="clear" w:color="auto" w:fill="auto"/>
          </w:tcPr>
          <w:p w14:paraId="20442A3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214731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0E01B385" w14:textId="77777777" w:rsidTr="00DA42CD">
        <w:trPr>
          <w:gridBefore w:val="1"/>
          <w:gridAfter w:val="7"/>
          <w:wBefore w:w="32" w:type="dxa"/>
          <w:wAfter w:w="10624" w:type="dxa"/>
          <w:trHeight w:val="558"/>
        </w:trPr>
        <w:tc>
          <w:tcPr>
            <w:tcW w:w="772" w:type="dxa"/>
            <w:shd w:val="clear" w:color="auto" w:fill="auto"/>
          </w:tcPr>
          <w:p w14:paraId="367E81F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E4D80E8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Жақһандану үрдісіндегі – Қазақстан экономикасының бәсекелестігі</w:t>
            </w:r>
          </w:p>
        </w:tc>
        <w:tc>
          <w:tcPr>
            <w:tcW w:w="1559" w:type="dxa"/>
            <w:shd w:val="clear" w:color="auto" w:fill="auto"/>
          </w:tcPr>
          <w:p w14:paraId="6E570E6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CFB81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«Қазақстан-2030» стратегиясы «Жаһандану үрдісіндегі – Қазақстан экономикасының бәсекелестігі» атты тақырыптағы дөңгелек үстел 17.11.2008ж.</w:t>
            </w:r>
          </w:p>
        </w:tc>
        <w:tc>
          <w:tcPr>
            <w:tcW w:w="1418" w:type="dxa"/>
            <w:shd w:val="clear" w:color="auto" w:fill="auto"/>
          </w:tcPr>
          <w:p w14:paraId="67D6392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05C3FA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1C1335F9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250B95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DE388D7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Ұлттық экономиканың бәсекелестігін бағалаудың критерилері</w:t>
            </w:r>
          </w:p>
        </w:tc>
        <w:tc>
          <w:tcPr>
            <w:tcW w:w="1559" w:type="dxa"/>
            <w:shd w:val="clear" w:color="auto" w:fill="auto"/>
          </w:tcPr>
          <w:p w14:paraId="3D055D2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D43C4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Халықаралық Форумы «Бәсекелестікке қабілеттілікке ықпал етуші факторлар» </w:t>
            </w:r>
          </w:p>
          <w:p w14:paraId="16181FD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20.11.2008</w:t>
            </w:r>
          </w:p>
        </w:tc>
        <w:tc>
          <w:tcPr>
            <w:tcW w:w="1418" w:type="dxa"/>
            <w:shd w:val="clear" w:color="auto" w:fill="auto"/>
          </w:tcPr>
          <w:p w14:paraId="368B5F7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1BDA2D9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4258AF1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280A559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2F8179C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Проблемы развития туризма в Казахстане и создание туристского кластера   </w:t>
            </w:r>
          </w:p>
        </w:tc>
        <w:tc>
          <w:tcPr>
            <w:tcW w:w="1559" w:type="dxa"/>
            <w:shd w:val="clear" w:color="auto" w:fill="auto"/>
          </w:tcPr>
          <w:p w14:paraId="1529F34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65D94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и перспективы развития туристского кластера Жетысу» Труды республиканской научно – практической конференции 28-29.11.2008г. </w:t>
            </w:r>
          </w:p>
          <w:p w14:paraId="2F4D82B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г. Талдыкорган</w:t>
            </w:r>
          </w:p>
        </w:tc>
        <w:tc>
          <w:tcPr>
            <w:tcW w:w="1418" w:type="dxa"/>
            <w:shd w:val="clear" w:color="auto" w:fill="auto"/>
          </w:tcPr>
          <w:p w14:paraId="4B9D4F7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6CFF95D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Дуйсен Г.М.</w:t>
            </w:r>
          </w:p>
        </w:tc>
      </w:tr>
      <w:tr w:rsidR="00947A16" w:rsidRPr="00BB4306" w14:paraId="3809724C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4F500E0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D35F6A8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Модернизация экономики и обеспечение ее конкурентоспособности</w:t>
            </w:r>
          </w:p>
        </w:tc>
        <w:tc>
          <w:tcPr>
            <w:tcW w:w="1559" w:type="dxa"/>
            <w:shd w:val="clear" w:color="auto" w:fill="auto"/>
          </w:tcPr>
          <w:p w14:paraId="2A44710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B03BB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туристского кластера Жетысу» Труды республиканской научно – практической конференции 28-29.11.2008г.</w:t>
            </w:r>
          </w:p>
          <w:p w14:paraId="69F0654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г. Талдыкорган</w:t>
            </w:r>
          </w:p>
        </w:tc>
        <w:tc>
          <w:tcPr>
            <w:tcW w:w="1418" w:type="dxa"/>
            <w:shd w:val="clear" w:color="auto" w:fill="auto"/>
          </w:tcPr>
          <w:p w14:paraId="46692CC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4BE8AB8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Бримбетова Н.Ж.</w:t>
            </w:r>
          </w:p>
        </w:tc>
      </w:tr>
      <w:tr w:rsidR="00947A16" w:rsidRPr="00BB4306" w14:paraId="2AB5D9E4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D72AB0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318B23F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Критерии оценки конкурентоспособности национальной экономики </w:t>
            </w:r>
          </w:p>
        </w:tc>
        <w:tc>
          <w:tcPr>
            <w:tcW w:w="1559" w:type="dxa"/>
            <w:shd w:val="clear" w:color="auto" w:fill="auto"/>
          </w:tcPr>
          <w:p w14:paraId="357AC7E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5462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международный Форум Предприятий Безупречного Бизнеса «Факторы влияющие на конкурентоспособность рынка товаров и услуг и выход из кризисной ситуации» 20.11.2008г.</w:t>
            </w:r>
          </w:p>
        </w:tc>
        <w:tc>
          <w:tcPr>
            <w:tcW w:w="1418" w:type="dxa"/>
            <w:shd w:val="clear" w:color="auto" w:fill="auto"/>
          </w:tcPr>
          <w:p w14:paraId="3A56AA4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9CFF9F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0EE37E7A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D74D32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5D5320C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Проблемы развития </w:t>
            </w:r>
          </w:p>
          <w:p w14:paraId="7EEDB6A5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фундаментальной науки</w:t>
            </w:r>
          </w:p>
        </w:tc>
        <w:tc>
          <w:tcPr>
            <w:tcW w:w="1559" w:type="dxa"/>
            <w:shd w:val="clear" w:color="auto" w:fill="auto"/>
          </w:tcPr>
          <w:p w14:paraId="0084D24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849F4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«Наука и образование – стране» г.Астана 2008,10 декабрь</w:t>
            </w:r>
          </w:p>
        </w:tc>
        <w:tc>
          <w:tcPr>
            <w:tcW w:w="1418" w:type="dxa"/>
            <w:shd w:val="clear" w:color="auto" w:fill="auto"/>
          </w:tcPr>
          <w:p w14:paraId="34DF2F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12761E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55281CC3" w14:textId="77777777" w:rsidTr="00DA42CD">
        <w:trPr>
          <w:gridBefore w:val="1"/>
          <w:gridAfter w:val="7"/>
          <w:wBefore w:w="32" w:type="dxa"/>
          <w:wAfter w:w="10624" w:type="dxa"/>
          <w:trHeight w:val="562"/>
        </w:trPr>
        <w:tc>
          <w:tcPr>
            <w:tcW w:w="772" w:type="dxa"/>
            <w:shd w:val="clear" w:color="auto" w:fill="auto"/>
          </w:tcPr>
          <w:p w14:paraId="4877B5F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38C5537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Әлемдік экономика классикасы қазақ еліне</w:t>
            </w:r>
          </w:p>
        </w:tc>
        <w:tc>
          <w:tcPr>
            <w:tcW w:w="1559" w:type="dxa"/>
            <w:shd w:val="clear" w:color="auto" w:fill="auto"/>
          </w:tcPr>
          <w:p w14:paraId="29ADF7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F5E48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Республикалық ғылыми-теориялық конференция «Рухани – ғылыми мұра»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7.11.2008г. г.Алматы</w:t>
            </w:r>
          </w:p>
        </w:tc>
        <w:tc>
          <w:tcPr>
            <w:tcW w:w="1418" w:type="dxa"/>
            <w:shd w:val="clear" w:color="auto" w:fill="auto"/>
          </w:tcPr>
          <w:p w14:paraId="214DADF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0,3п.л.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14:paraId="3C16E3A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02E29C9A" w14:textId="77777777" w:rsidTr="00C17713">
        <w:trPr>
          <w:gridBefore w:val="1"/>
          <w:gridAfter w:val="7"/>
          <w:wBefore w:w="32" w:type="dxa"/>
          <w:wAfter w:w="10624" w:type="dxa"/>
          <w:trHeight w:val="758"/>
        </w:trPr>
        <w:tc>
          <w:tcPr>
            <w:tcW w:w="772" w:type="dxa"/>
            <w:shd w:val="clear" w:color="auto" w:fill="auto"/>
          </w:tcPr>
          <w:p w14:paraId="7EE44D4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1775F1AB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Программа Президента своевременна</w:t>
            </w:r>
          </w:p>
        </w:tc>
        <w:tc>
          <w:tcPr>
            <w:tcW w:w="1559" w:type="dxa"/>
            <w:shd w:val="clear" w:color="auto" w:fill="auto"/>
          </w:tcPr>
          <w:p w14:paraId="22C4E23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285C6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Ж: «Байтерек» 2008, октябрь-ноябрь №5</w:t>
            </w:r>
          </w:p>
        </w:tc>
        <w:tc>
          <w:tcPr>
            <w:tcW w:w="1418" w:type="dxa"/>
            <w:shd w:val="clear" w:color="auto" w:fill="auto"/>
          </w:tcPr>
          <w:p w14:paraId="056DF39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66270B1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643F96C4" w14:textId="77777777" w:rsidTr="00DA42CD">
        <w:trPr>
          <w:gridBefore w:val="1"/>
          <w:gridAfter w:val="7"/>
          <w:wBefore w:w="32" w:type="dxa"/>
          <w:wAfter w:w="10624" w:type="dxa"/>
          <w:trHeight w:val="970"/>
        </w:trPr>
        <w:tc>
          <w:tcPr>
            <w:tcW w:w="772" w:type="dxa"/>
            <w:shd w:val="clear" w:color="auto" w:fill="auto"/>
          </w:tcPr>
          <w:p w14:paraId="4A9E687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A1B1ACA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Вопросы стратегии развития нефтегазового комплекса Республики Казахстан</w:t>
            </w:r>
          </w:p>
        </w:tc>
        <w:tc>
          <w:tcPr>
            <w:tcW w:w="1559" w:type="dxa"/>
            <w:shd w:val="clear" w:color="auto" w:fill="auto"/>
          </w:tcPr>
          <w:p w14:paraId="3CDF9BA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962976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Материалы круглого стола «Концепция развития национальных экономик государств Центральной Азии в условиях глобализации и регионализации мировой экономики» 26.08.2008г. </w:t>
            </w:r>
          </w:p>
          <w:p w14:paraId="0657266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 Алматы</w:t>
            </w:r>
          </w:p>
        </w:tc>
        <w:tc>
          <w:tcPr>
            <w:tcW w:w="1418" w:type="dxa"/>
            <w:shd w:val="clear" w:color="auto" w:fill="auto"/>
          </w:tcPr>
          <w:p w14:paraId="586A25E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B3CBD8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Егоров О.И.</w:t>
            </w:r>
          </w:p>
        </w:tc>
      </w:tr>
      <w:tr w:rsidR="00947A16" w:rsidRPr="00BB4306" w14:paraId="4EE4851C" w14:textId="77777777" w:rsidTr="00DA42CD">
        <w:trPr>
          <w:gridBefore w:val="1"/>
          <w:gridAfter w:val="7"/>
          <w:wBefore w:w="32" w:type="dxa"/>
          <w:wAfter w:w="10624" w:type="dxa"/>
          <w:trHeight w:val="691"/>
        </w:trPr>
        <w:tc>
          <w:tcPr>
            <w:tcW w:w="772" w:type="dxa"/>
            <w:shd w:val="clear" w:color="auto" w:fill="auto"/>
          </w:tcPr>
          <w:p w14:paraId="7687DC5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51D7243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Перспективы развития ТЭК Центральной Азии с учетом региональной энерго-экологической безопасноти  </w:t>
            </w:r>
          </w:p>
        </w:tc>
        <w:tc>
          <w:tcPr>
            <w:tcW w:w="1559" w:type="dxa"/>
            <w:shd w:val="clear" w:color="auto" w:fill="auto"/>
          </w:tcPr>
          <w:p w14:paraId="65B5610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596BC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Материалы второго цивилизационного форума «Энергоэкологическое будущее цивилизаций», Астана, 18-21 сентября 2008г.</w:t>
            </w:r>
          </w:p>
        </w:tc>
        <w:tc>
          <w:tcPr>
            <w:tcW w:w="1418" w:type="dxa"/>
            <w:shd w:val="clear" w:color="auto" w:fill="auto"/>
          </w:tcPr>
          <w:p w14:paraId="5389217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4ED4A5A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Егоров О.И.</w:t>
            </w:r>
          </w:p>
        </w:tc>
      </w:tr>
      <w:tr w:rsidR="00947A16" w:rsidRPr="00BB4306" w14:paraId="5052D902" w14:textId="77777777" w:rsidTr="00DA42CD">
        <w:trPr>
          <w:gridBefore w:val="1"/>
          <w:gridAfter w:val="7"/>
          <w:wBefore w:w="32" w:type="dxa"/>
          <w:wAfter w:w="10624" w:type="dxa"/>
          <w:trHeight w:val="693"/>
        </w:trPr>
        <w:tc>
          <w:tcPr>
            <w:tcW w:w="772" w:type="dxa"/>
            <w:shd w:val="clear" w:color="auto" w:fill="auto"/>
          </w:tcPr>
          <w:p w14:paraId="2FD363E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BAC81DD" w14:textId="77777777" w:rsidR="00947A16" w:rsidRPr="00BB4306" w:rsidRDefault="00947A16" w:rsidP="007243C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Control and design of industrial waste utilization when ore mining and processing</w:t>
            </w:r>
          </w:p>
        </w:tc>
        <w:tc>
          <w:tcPr>
            <w:tcW w:w="1559" w:type="dxa"/>
            <w:shd w:val="clear" w:color="auto" w:fill="auto"/>
          </w:tcPr>
          <w:p w14:paraId="03FED92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2DE375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Held in Beijing, China </w:t>
            </w:r>
          </w:p>
          <w:p w14:paraId="01FCD91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20-22.10.2008</w:t>
            </w:r>
          </w:p>
          <w:p w14:paraId="5C21502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Пекин</w:t>
            </w:r>
          </w:p>
        </w:tc>
        <w:tc>
          <w:tcPr>
            <w:tcW w:w="1418" w:type="dxa"/>
            <w:shd w:val="clear" w:color="auto" w:fill="auto"/>
          </w:tcPr>
          <w:p w14:paraId="050D9BC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0,25п.л.</w:t>
            </w:r>
          </w:p>
        </w:tc>
        <w:tc>
          <w:tcPr>
            <w:tcW w:w="1748" w:type="dxa"/>
            <w:shd w:val="clear" w:color="auto" w:fill="auto"/>
          </w:tcPr>
          <w:p w14:paraId="761CF7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Айтжанова Д.А.</w:t>
            </w:r>
          </w:p>
        </w:tc>
      </w:tr>
      <w:tr w:rsidR="00947A16" w:rsidRPr="00BB4306" w14:paraId="3CC3514F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55BFF7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</w:tcPr>
          <w:p w14:paraId="056434A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Неприятность эту мы переживем? </w:t>
            </w:r>
          </w:p>
        </w:tc>
        <w:tc>
          <w:tcPr>
            <w:tcW w:w="1559" w:type="dxa"/>
            <w:shd w:val="clear" w:color="auto" w:fill="auto"/>
          </w:tcPr>
          <w:p w14:paraId="7043A10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85B7F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Ж: «Business women»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2009,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№1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.(12) </w:t>
            </w:r>
          </w:p>
        </w:tc>
        <w:tc>
          <w:tcPr>
            <w:tcW w:w="1418" w:type="dxa"/>
            <w:shd w:val="clear" w:color="auto" w:fill="auto"/>
          </w:tcPr>
          <w:p w14:paraId="3DEFC64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3295ED7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72FBD1F7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2C13193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3BA504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«Банктер девальвациядан 100 миллиард теңгеге дейін байыпты»</w:t>
            </w:r>
          </w:p>
        </w:tc>
        <w:tc>
          <w:tcPr>
            <w:tcW w:w="1559" w:type="dxa"/>
            <w:shd w:val="clear" w:color="auto" w:fill="auto"/>
          </w:tcPr>
          <w:p w14:paraId="4DA7A291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14739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Г: «Жас алаш» 2009, 10 ақпан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418" w:type="dxa"/>
            <w:shd w:val="clear" w:color="auto" w:fill="auto"/>
          </w:tcPr>
          <w:p w14:paraId="32A406D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9A6E71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6155D24D" w14:textId="77777777" w:rsidTr="00DA42CD">
        <w:trPr>
          <w:gridBefore w:val="1"/>
          <w:gridAfter w:val="7"/>
          <w:wBefore w:w="32" w:type="dxa"/>
          <w:wAfter w:w="10624" w:type="dxa"/>
          <w:trHeight w:val="846"/>
        </w:trPr>
        <w:tc>
          <w:tcPr>
            <w:tcW w:w="772" w:type="dxa"/>
            <w:shd w:val="clear" w:color="auto" w:fill="auto"/>
          </w:tcPr>
          <w:p w14:paraId="41B2D98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550FAE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«Қаржы дағдарысына қалай қарсы тұрамыз?»</w:t>
            </w:r>
          </w:p>
        </w:tc>
        <w:tc>
          <w:tcPr>
            <w:tcW w:w="1559" w:type="dxa"/>
            <w:shd w:val="clear" w:color="auto" w:fill="auto"/>
          </w:tcPr>
          <w:p w14:paraId="0EB6FD8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D2852E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Ж: «Жұлдыздар отбасы»                          2009,20ақпан №4. </w:t>
            </w:r>
          </w:p>
        </w:tc>
        <w:tc>
          <w:tcPr>
            <w:tcW w:w="1418" w:type="dxa"/>
            <w:shd w:val="clear" w:color="auto" w:fill="auto"/>
          </w:tcPr>
          <w:p w14:paraId="2F00FFE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5465D2D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7EC6A64" w14:textId="77777777" w:rsidTr="00DA42CD">
        <w:trPr>
          <w:gridBefore w:val="1"/>
          <w:gridAfter w:val="7"/>
          <w:wBefore w:w="32" w:type="dxa"/>
          <w:wAfter w:w="10624" w:type="dxa"/>
          <w:trHeight w:val="279"/>
        </w:trPr>
        <w:tc>
          <w:tcPr>
            <w:tcW w:w="772" w:type="dxa"/>
            <w:shd w:val="clear" w:color="auto" w:fill="auto"/>
          </w:tcPr>
          <w:p w14:paraId="3471B22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08CC8EB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«Дағдарыстың түйінін әлеуметтік экономика шешеді»</w:t>
            </w:r>
          </w:p>
        </w:tc>
        <w:tc>
          <w:tcPr>
            <w:tcW w:w="1559" w:type="dxa"/>
            <w:shd w:val="clear" w:color="auto" w:fill="auto"/>
          </w:tcPr>
          <w:p w14:paraId="2A8C92D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DEA4C6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Г:«Заң» 2009,26 ақпан №30.</w:t>
            </w:r>
          </w:p>
        </w:tc>
        <w:tc>
          <w:tcPr>
            <w:tcW w:w="1418" w:type="dxa"/>
            <w:shd w:val="clear" w:color="auto" w:fill="auto"/>
          </w:tcPr>
          <w:p w14:paraId="5082B0E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0,4п.л.</w:t>
            </w:r>
          </w:p>
        </w:tc>
        <w:tc>
          <w:tcPr>
            <w:tcW w:w="1748" w:type="dxa"/>
            <w:shd w:val="clear" w:color="auto" w:fill="auto"/>
          </w:tcPr>
          <w:p w14:paraId="40C9C73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6E4EA011" w14:textId="77777777" w:rsidTr="00DA42CD">
        <w:trPr>
          <w:gridBefore w:val="1"/>
          <w:gridAfter w:val="7"/>
          <w:wBefore w:w="32" w:type="dxa"/>
          <w:wAfter w:w="10624" w:type="dxa"/>
          <w:trHeight w:val="722"/>
        </w:trPr>
        <w:tc>
          <w:tcPr>
            <w:tcW w:w="772" w:type="dxa"/>
            <w:shd w:val="clear" w:color="auto" w:fill="auto"/>
          </w:tcPr>
          <w:p w14:paraId="63BA36E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79D8F4B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«Стимул к проиводству»</w:t>
            </w:r>
          </w:p>
        </w:tc>
        <w:tc>
          <w:tcPr>
            <w:tcW w:w="1559" w:type="dxa"/>
            <w:shd w:val="clear" w:color="auto" w:fill="auto"/>
          </w:tcPr>
          <w:p w14:paraId="1330DE2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C8727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 «Казахстанская правда»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2009,20 февраль</w:t>
            </w:r>
          </w:p>
        </w:tc>
        <w:tc>
          <w:tcPr>
            <w:tcW w:w="1418" w:type="dxa"/>
            <w:shd w:val="clear" w:color="auto" w:fill="auto"/>
          </w:tcPr>
          <w:p w14:paraId="28DCEED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3EC388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CB90D76" w14:textId="77777777" w:rsidTr="00DA42CD">
        <w:trPr>
          <w:gridBefore w:val="1"/>
          <w:gridAfter w:val="7"/>
          <w:wBefore w:w="32" w:type="dxa"/>
          <w:wAfter w:w="10624" w:type="dxa"/>
          <w:trHeight w:val="734"/>
        </w:trPr>
        <w:tc>
          <w:tcPr>
            <w:tcW w:w="772" w:type="dxa"/>
            <w:shd w:val="clear" w:color="auto" w:fill="auto"/>
          </w:tcPr>
          <w:p w14:paraId="595F9B7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43DB343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«Ауылды көтеру көп түйткілді шешеді»</w:t>
            </w:r>
          </w:p>
        </w:tc>
        <w:tc>
          <w:tcPr>
            <w:tcW w:w="1559" w:type="dxa"/>
            <w:shd w:val="clear" w:color="auto" w:fill="auto"/>
          </w:tcPr>
          <w:p w14:paraId="4B6EE69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91FD8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«Егемен Қазақстан» 2009, 11 сәуір №131-132.</w:t>
            </w:r>
          </w:p>
        </w:tc>
        <w:tc>
          <w:tcPr>
            <w:tcW w:w="1418" w:type="dxa"/>
            <w:shd w:val="clear" w:color="auto" w:fill="auto"/>
          </w:tcPr>
          <w:p w14:paraId="13B93FB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44CD8D7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73CB03C2" w14:textId="77777777" w:rsidTr="00DA42CD">
        <w:trPr>
          <w:gridBefore w:val="1"/>
          <w:gridAfter w:val="7"/>
          <w:wBefore w:w="32" w:type="dxa"/>
          <w:wAfter w:w="10624" w:type="dxa"/>
          <w:trHeight w:val="732"/>
        </w:trPr>
        <w:tc>
          <w:tcPr>
            <w:tcW w:w="772" w:type="dxa"/>
            <w:shd w:val="clear" w:color="auto" w:fill="auto"/>
          </w:tcPr>
          <w:p w14:paraId="02462BA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5906747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«Ауылдың тәрбиесі өміріме азық болып келеді»</w:t>
            </w:r>
          </w:p>
        </w:tc>
        <w:tc>
          <w:tcPr>
            <w:tcW w:w="1559" w:type="dxa"/>
            <w:shd w:val="clear" w:color="auto" w:fill="auto"/>
          </w:tcPr>
          <w:p w14:paraId="67AE292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F6CE78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Ж: «Жұлдыздар отбасы»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2009,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(48)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418" w:type="dxa"/>
            <w:shd w:val="clear" w:color="auto" w:fill="auto"/>
          </w:tcPr>
          <w:p w14:paraId="2FFAE84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,3п.л.</w:t>
            </w:r>
          </w:p>
        </w:tc>
        <w:tc>
          <w:tcPr>
            <w:tcW w:w="1748" w:type="dxa"/>
            <w:shd w:val="clear" w:color="auto" w:fill="auto"/>
          </w:tcPr>
          <w:p w14:paraId="47ADDB8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068FFFC1" w14:textId="77777777" w:rsidTr="00DA42CD">
        <w:trPr>
          <w:gridBefore w:val="1"/>
          <w:gridAfter w:val="7"/>
          <w:wBefore w:w="32" w:type="dxa"/>
          <w:wAfter w:w="10624" w:type="dxa"/>
          <w:trHeight w:val="602"/>
        </w:trPr>
        <w:tc>
          <w:tcPr>
            <w:tcW w:w="772" w:type="dxa"/>
            <w:shd w:val="clear" w:color="auto" w:fill="auto"/>
          </w:tcPr>
          <w:p w14:paraId="4E5C1B2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3E8A230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«Мнения экспертного сообщества»</w:t>
            </w:r>
          </w:p>
        </w:tc>
        <w:tc>
          <w:tcPr>
            <w:tcW w:w="1559" w:type="dxa"/>
            <w:shd w:val="clear" w:color="auto" w:fill="auto"/>
          </w:tcPr>
          <w:p w14:paraId="546F5D9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659E8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Ж:«Байтерек прекрасное и безобразное» 2009,</w:t>
            </w:r>
          </w:p>
          <w:p w14:paraId="0880726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(35) март-апрель </w:t>
            </w:r>
          </w:p>
        </w:tc>
        <w:tc>
          <w:tcPr>
            <w:tcW w:w="1418" w:type="dxa"/>
            <w:shd w:val="clear" w:color="auto" w:fill="auto"/>
          </w:tcPr>
          <w:p w14:paraId="42B0769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06C31F2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26485A90" w14:textId="77777777" w:rsidTr="00DA42CD">
        <w:trPr>
          <w:gridBefore w:val="1"/>
          <w:gridAfter w:val="7"/>
          <w:wBefore w:w="32" w:type="dxa"/>
          <w:wAfter w:w="10624" w:type="dxa"/>
          <w:trHeight w:val="576"/>
        </w:trPr>
        <w:tc>
          <w:tcPr>
            <w:tcW w:w="772" w:type="dxa"/>
            <w:shd w:val="clear" w:color="auto" w:fill="auto"/>
          </w:tcPr>
          <w:p w14:paraId="5D5352F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60A3F03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«Комментарий»</w:t>
            </w:r>
          </w:p>
        </w:tc>
        <w:tc>
          <w:tcPr>
            <w:tcW w:w="1559" w:type="dxa"/>
            <w:shd w:val="clear" w:color="auto" w:fill="auto"/>
          </w:tcPr>
          <w:p w14:paraId="0C42E67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911C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Г.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monitor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2009,20 март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№11-12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310AAC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7174BB7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6CEE211A" w14:textId="77777777" w:rsidTr="00DA42CD">
        <w:trPr>
          <w:gridBefore w:val="1"/>
          <w:gridAfter w:val="7"/>
          <w:wBefore w:w="32" w:type="dxa"/>
          <w:wAfter w:w="10624" w:type="dxa"/>
          <w:trHeight w:val="549"/>
        </w:trPr>
        <w:tc>
          <w:tcPr>
            <w:tcW w:w="772" w:type="dxa"/>
            <w:shd w:val="clear" w:color="auto" w:fill="auto"/>
          </w:tcPr>
          <w:p w14:paraId="40C6FEE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2D2D0343" w14:textId="77777777" w:rsidR="00947A16" w:rsidRPr="00BB4306" w:rsidRDefault="00947A16" w:rsidP="007243C7">
            <w:pPr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Проблемы Конкурентоспособности Казахстана и тюркоязычных государств в условиях глобального финансового кризиса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  <w:p w14:paraId="32E2EF0B" w14:textId="77777777" w:rsidR="00947A16" w:rsidRPr="00BB4306" w:rsidRDefault="00947A16" w:rsidP="007243C7">
            <w:pPr>
              <w:spacing w:after="0" w:line="240" w:lineRule="auto"/>
              <w:ind w:left="-89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46F93A5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  <w:p w14:paraId="623FB7B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17752A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«KARTURK» Economic and Social Rescarch Centre for Black Sea and the Turkie Republics Международная конференция «Национальные экономические проблемы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конкурентоспособности тюркоязычных стран» с. Турция г.Анталия</w:t>
            </w:r>
          </w:p>
          <w:p w14:paraId="19AA977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.04.2009</w:t>
            </w:r>
          </w:p>
        </w:tc>
        <w:tc>
          <w:tcPr>
            <w:tcW w:w="1418" w:type="dxa"/>
            <w:shd w:val="clear" w:color="auto" w:fill="auto"/>
          </w:tcPr>
          <w:p w14:paraId="4081EFBF" w14:textId="77777777" w:rsidR="00947A16" w:rsidRPr="00BB4306" w:rsidRDefault="00947A16" w:rsidP="007243C7">
            <w:pPr>
              <w:spacing w:after="0" w:line="240" w:lineRule="auto"/>
              <w:ind w:left="-89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14:paraId="53D756B7" w14:textId="77777777" w:rsidR="00947A16" w:rsidRPr="00BB4306" w:rsidRDefault="00947A16" w:rsidP="007243C7">
            <w:pPr>
              <w:spacing w:after="0" w:line="240" w:lineRule="auto"/>
              <w:ind w:left="-8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0,4 п.л.</w:t>
            </w:r>
          </w:p>
        </w:tc>
        <w:tc>
          <w:tcPr>
            <w:tcW w:w="1748" w:type="dxa"/>
            <w:shd w:val="clear" w:color="auto" w:fill="auto"/>
          </w:tcPr>
          <w:p w14:paraId="07268CA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  <w:tr w:rsidR="00947A16" w:rsidRPr="00BB4306" w14:paraId="45D1497C" w14:textId="77777777" w:rsidTr="00DA42CD">
        <w:trPr>
          <w:gridBefore w:val="1"/>
          <w:gridAfter w:val="7"/>
          <w:wBefore w:w="32" w:type="dxa"/>
          <w:wAfter w:w="10624" w:type="dxa"/>
          <w:trHeight w:val="631"/>
        </w:trPr>
        <w:tc>
          <w:tcPr>
            <w:tcW w:w="772" w:type="dxa"/>
            <w:shd w:val="clear" w:color="auto" w:fill="auto"/>
          </w:tcPr>
          <w:p w14:paraId="0678E52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386" w:type="dxa"/>
            <w:shd w:val="clear" w:color="auto" w:fill="auto"/>
          </w:tcPr>
          <w:p w14:paraId="66FAA7B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«Влияние глобального финансового кризиса на внешнюю торговлю тюркоязычных государств»</w:t>
            </w:r>
          </w:p>
        </w:tc>
        <w:tc>
          <w:tcPr>
            <w:tcW w:w="1559" w:type="dxa"/>
            <w:shd w:val="clear" w:color="auto" w:fill="auto"/>
          </w:tcPr>
          <w:p w14:paraId="3900B59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B43AF8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«KARTURK»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Влияние глобальнного финансового кризиса на экономику тюркоязычных государств»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конференция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с. Турция г.Анталия</w:t>
            </w:r>
          </w:p>
          <w:p w14:paraId="1EB1E56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02.05.2009г.  </w:t>
            </w:r>
          </w:p>
        </w:tc>
        <w:tc>
          <w:tcPr>
            <w:tcW w:w="1418" w:type="dxa"/>
            <w:shd w:val="clear" w:color="auto" w:fill="auto"/>
          </w:tcPr>
          <w:p w14:paraId="29BA509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0,5 п..л.</w:t>
            </w:r>
          </w:p>
        </w:tc>
        <w:tc>
          <w:tcPr>
            <w:tcW w:w="1748" w:type="dxa"/>
            <w:shd w:val="clear" w:color="auto" w:fill="auto"/>
          </w:tcPr>
          <w:p w14:paraId="6BB2CF8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  <w:tr w:rsidR="00947A16" w:rsidRPr="00BB4306" w14:paraId="4A686F42" w14:textId="77777777" w:rsidTr="00DA42CD">
        <w:trPr>
          <w:gridBefore w:val="1"/>
          <w:gridAfter w:val="7"/>
          <w:wBefore w:w="32" w:type="dxa"/>
          <w:wAfter w:w="10624" w:type="dxa"/>
          <w:trHeight w:val="415"/>
        </w:trPr>
        <w:tc>
          <w:tcPr>
            <w:tcW w:w="772" w:type="dxa"/>
            <w:shd w:val="clear" w:color="auto" w:fill="auto"/>
          </w:tcPr>
          <w:p w14:paraId="08FCFE3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6CB1CB4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Обеспечение конкурентоспособности национальной экономики в условиях глобальных вызывов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7BD0B60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  <w:p w14:paraId="10E3931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58EB8E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  Казахский экономический Университет </w:t>
            </w:r>
          </w:p>
          <w:p w14:paraId="4F57CD0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им. Т.Рыскулова.</w:t>
            </w:r>
          </w:p>
          <w:p w14:paraId="766098D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Международный научный форум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«Рыскуловские чтения» 25-27.05.2009</w:t>
            </w:r>
          </w:p>
        </w:tc>
        <w:tc>
          <w:tcPr>
            <w:tcW w:w="1418" w:type="dxa"/>
            <w:shd w:val="clear" w:color="auto" w:fill="auto"/>
          </w:tcPr>
          <w:p w14:paraId="72D39AFC" w14:textId="781D2844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3AEDA89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781C2C91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238113B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29DF0E8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«Экономист с большой буквы»  к 70-летию Марата Кенжегузина</w:t>
            </w:r>
          </w:p>
        </w:tc>
        <w:tc>
          <w:tcPr>
            <w:tcW w:w="1559" w:type="dxa"/>
            <w:shd w:val="clear" w:color="auto" w:fill="auto"/>
          </w:tcPr>
          <w:p w14:paraId="6D3E2FB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B90F98" w14:textId="3CF6FED5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.«Казахстанская правда» 2009,29 мая</w:t>
            </w:r>
          </w:p>
        </w:tc>
        <w:tc>
          <w:tcPr>
            <w:tcW w:w="1418" w:type="dxa"/>
            <w:shd w:val="clear" w:color="auto" w:fill="auto"/>
          </w:tcPr>
          <w:p w14:paraId="2797EFCB" w14:textId="6A9AF7BC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77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0AD713B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28F4EA55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BE6B5C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CD7895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«Обеспечение конкурентоспособности экономики Казахстана в усолвиях формирования инновационной экономики »</w:t>
            </w:r>
          </w:p>
        </w:tc>
        <w:tc>
          <w:tcPr>
            <w:tcW w:w="1559" w:type="dxa"/>
            <w:shd w:val="clear" w:color="auto" w:fill="auto"/>
          </w:tcPr>
          <w:p w14:paraId="43BD0C4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  <w:p w14:paraId="468BC2D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ABDEEB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Республиканская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научно-практическая конференция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7CE3E9" w14:textId="77777777" w:rsidR="00947A16" w:rsidRPr="00BB4306" w:rsidRDefault="00947A16" w:rsidP="007243C7">
            <w:pPr>
              <w:spacing w:after="0" w:line="240" w:lineRule="auto"/>
              <w:ind w:right="5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повышения конкурентоспособности национальной экономики в условиях глобальных вызовов в контексте реализации основных положений Послания Президента Республики Казахстан»</w:t>
            </w:r>
          </w:p>
          <w:p w14:paraId="49404945" w14:textId="77777777" w:rsidR="00947A16" w:rsidRPr="00BB4306" w:rsidRDefault="00947A16" w:rsidP="007243C7">
            <w:pPr>
              <w:pStyle w:val="1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г.Шымкент 2009,255с.Союз Ученых Казахстана,Южно-Казахстанский филиал,2009</w:t>
            </w:r>
          </w:p>
        </w:tc>
        <w:tc>
          <w:tcPr>
            <w:tcW w:w="1418" w:type="dxa"/>
            <w:shd w:val="clear" w:color="auto" w:fill="auto"/>
          </w:tcPr>
          <w:p w14:paraId="4247BDEC" w14:textId="561ED6A4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554DE91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59EE52A6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6CE8ED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386" w:type="dxa"/>
            <w:shd w:val="clear" w:color="auto" w:fill="auto"/>
          </w:tcPr>
          <w:p w14:paraId="4D4A2D9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«Өзіміз өндірмей,ешқашан өспейміз!»</w:t>
            </w:r>
          </w:p>
        </w:tc>
        <w:tc>
          <w:tcPr>
            <w:tcW w:w="1559" w:type="dxa"/>
            <w:shd w:val="clear" w:color="auto" w:fill="auto"/>
          </w:tcPr>
          <w:p w14:paraId="31C3B3C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D49C6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 «Айқын»</w:t>
            </w:r>
          </w:p>
          <w:p w14:paraId="6681F83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2009маусым</w:t>
            </w:r>
          </w:p>
        </w:tc>
        <w:tc>
          <w:tcPr>
            <w:tcW w:w="1418" w:type="dxa"/>
            <w:shd w:val="clear" w:color="auto" w:fill="auto"/>
          </w:tcPr>
          <w:p w14:paraId="231BF7B3" w14:textId="119EBEFA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02FA5DD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25595A69" w14:textId="77777777" w:rsidTr="00DA42CD">
        <w:trPr>
          <w:gridBefore w:val="1"/>
          <w:gridAfter w:val="7"/>
          <w:wBefore w:w="32" w:type="dxa"/>
          <w:wAfter w:w="10624" w:type="dxa"/>
          <w:trHeight w:val="604"/>
        </w:trPr>
        <w:tc>
          <w:tcPr>
            <w:tcW w:w="772" w:type="dxa"/>
            <w:shd w:val="clear" w:color="auto" w:fill="auto"/>
          </w:tcPr>
          <w:p w14:paraId="26E592D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503ECEC5" w14:textId="77777777" w:rsidR="00947A16" w:rsidRPr="00BB4306" w:rsidRDefault="00947A16" w:rsidP="007243C7">
            <w:pPr>
              <w:pStyle w:val="a5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b w:val="0"/>
                <w:color w:val="000000"/>
                <w:sz w:val="24"/>
                <w:szCs w:val="24"/>
                <w:lang w:val="kk-KZ"/>
              </w:rPr>
              <w:t>«Уызына жарыған ұлттың ұрпағы едік...»</w:t>
            </w:r>
          </w:p>
        </w:tc>
        <w:tc>
          <w:tcPr>
            <w:tcW w:w="1559" w:type="dxa"/>
            <w:shd w:val="clear" w:color="auto" w:fill="auto"/>
          </w:tcPr>
          <w:p w14:paraId="148F29C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3431C7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Жас қазақ»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2009,5 маусым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1418" w:type="dxa"/>
            <w:shd w:val="clear" w:color="auto" w:fill="auto"/>
          </w:tcPr>
          <w:p w14:paraId="50A9267A" w14:textId="1211437B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0435F73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0118B33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FEE43C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22AB6777" w14:textId="77777777" w:rsidR="00947A16" w:rsidRPr="00BB4306" w:rsidRDefault="00947A16" w:rsidP="007243C7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«Законодательное обеспечение статуса ученого»</w:t>
            </w:r>
          </w:p>
        </w:tc>
        <w:tc>
          <w:tcPr>
            <w:tcW w:w="1559" w:type="dxa"/>
            <w:shd w:val="clear" w:color="auto" w:fill="auto"/>
          </w:tcPr>
          <w:p w14:paraId="24ACF40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19B7E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К: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Национальные приоритеты развития России: образование,наука,инновация».Москва ВВЦ, стр.386, павильон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75,</w:t>
            </w:r>
          </w:p>
          <w:p w14:paraId="67B12E8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26-29.07.2009  </w:t>
            </w:r>
          </w:p>
        </w:tc>
        <w:tc>
          <w:tcPr>
            <w:tcW w:w="1418" w:type="dxa"/>
            <w:shd w:val="clear" w:color="auto" w:fill="auto"/>
          </w:tcPr>
          <w:p w14:paraId="1353A6F3" w14:textId="3B56842D" w:rsidR="00947A16" w:rsidRPr="00BB4306" w:rsidRDefault="00947A16" w:rsidP="007243C7">
            <w:pPr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0B3875F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3A714917" w14:textId="77777777" w:rsidTr="00DA42CD">
        <w:trPr>
          <w:gridBefore w:val="1"/>
          <w:gridAfter w:val="7"/>
          <w:wBefore w:w="32" w:type="dxa"/>
          <w:wAfter w:w="10624" w:type="dxa"/>
          <w:trHeight w:val="691"/>
        </w:trPr>
        <w:tc>
          <w:tcPr>
            <w:tcW w:w="772" w:type="dxa"/>
            <w:shd w:val="clear" w:color="auto" w:fill="auto"/>
          </w:tcPr>
          <w:p w14:paraId="0C15E58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F13B9F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«Переступить критический порог»</w:t>
            </w:r>
          </w:p>
        </w:tc>
        <w:tc>
          <w:tcPr>
            <w:tcW w:w="1559" w:type="dxa"/>
            <w:shd w:val="clear" w:color="auto" w:fill="auto"/>
          </w:tcPr>
          <w:p w14:paraId="72D1587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43AFDF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Ж: «Байтерек» №5 (98) октябрь-ноябрь 2009г.</w:t>
            </w:r>
          </w:p>
        </w:tc>
        <w:tc>
          <w:tcPr>
            <w:tcW w:w="1418" w:type="dxa"/>
            <w:shd w:val="clear" w:color="auto" w:fill="auto"/>
          </w:tcPr>
          <w:p w14:paraId="462D7340" w14:textId="0119788F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58AB308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571E057E" w14:textId="77777777" w:rsidTr="00DA42CD">
        <w:trPr>
          <w:gridBefore w:val="1"/>
          <w:gridAfter w:val="7"/>
          <w:wBefore w:w="32" w:type="dxa"/>
          <w:wAfter w:w="10624" w:type="dxa"/>
          <w:trHeight w:val="549"/>
        </w:trPr>
        <w:tc>
          <w:tcPr>
            <w:tcW w:w="772" w:type="dxa"/>
            <w:shd w:val="clear" w:color="auto" w:fill="auto"/>
          </w:tcPr>
          <w:p w14:paraId="270DCAF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730A79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«Платформа успеха»</w:t>
            </w:r>
          </w:p>
        </w:tc>
        <w:tc>
          <w:tcPr>
            <w:tcW w:w="1559" w:type="dxa"/>
            <w:shd w:val="clear" w:color="auto" w:fill="auto"/>
          </w:tcPr>
          <w:p w14:paraId="0099623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5960C0" w14:textId="1F87FF7E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«Казахстанская правда»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293 (26037)</w:t>
            </w:r>
          </w:p>
        </w:tc>
        <w:tc>
          <w:tcPr>
            <w:tcW w:w="1418" w:type="dxa"/>
            <w:shd w:val="clear" w:color="auto" w:fill="auto"/>
          </w:tcPr>
          <w:p w14:paraId="5AE162E4" w14:textId="4932C0FE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139BB29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C694FF5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5C5A20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9E64FB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«Объективный взгляд на глобальный финансовый кризис в контексте послания президента Казахстана»</w:t>
            </w:r>
          </w:p>
        </w:tc>
        <w:tc>
          <w:tcPr>
            <w:tcW w:w="1559" w:type="dxa"/>
            <w:shd w:val="clear" w:color="auto" w:fill="auto"/>
          </w:tcPr>
          <w:p w14:paraId="138D29E0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98C3CB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 ҚР Ұлттық ғылым академиясының «Хабарлары» серия Общественных наук 2009, май-июнь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1418" w:type="dxa"/>
            <w:shd w:val="clear" w:color="auto" w:fill="auto"/>
          </w:tcPr>
          <w:p w14:paraId="0402C148" w14:textId="3B22AF36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78BD977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04E979D0" w14:textId="77777777" w:rsidTr="00DA42CD">
        <w:trPr>
          <w:gridBefore w:val="1"/>
          <w:gridAfter w:val="7"/>
          <w:wBefore w:w="32" w:type="dxa"/>
          <w:wAfter w:w="10624" w:type="dxa"/>
          <w:trHeight w:val="570"/>
        </w:trPr>
        <w:tc>
          <w:tcPr>
            <w:tcW w:w="772" w:type="dxa"/>
            <w:shd w:val="clear" w:color="auto" w:fill="auto"/>
          </w:tcPr>
          <w:p w14:paraId="0F2D30A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3B0A8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«О жизни и творческом пути академика НАН РК А.К. Кошанова»</w:t>
            </w:r>
          </w:p>
        </w:tc>
        <w:tc>
          <w:tcPr>
            <w:tcW w:w="1559" w:type="dxa"/>
            <w:shd w:val="clear" w:color="auto" w:fill="auto"/>
          </w:tcPr>
          <w:p w14:paraId="3B33657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C81AE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В сб. книги: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«Ақпараттық-инновациялық парадигмасының қалыптасуы жағдайындағы Қазақстанның қоғамдық ғылымдары» </w:t>
            </w:r>
          </w:p>
          <w:p w14:paraId="40BD3B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Алматы: КазНПУ им.Абая , 2009г. 848с.</w:t>
            </w:r>
          </w:p>
        </w:tc>
        <w:tc>
          <w:tcPr>
            <w:tcW w:w="1418" w:type="dxa"/>
            <w:shd w:val="clear" w:color="auto" w:fill="auto"/>
          </w:tcPr>
          <w:p w14:paraId="36A37BED" w14:textId="3CA86EE1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38D600C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31E5943" w14:textId="77777777" w:rsidTr="00DA42CD">
        <w:trPr>
          <w:gridBefore w:val="1"/>
          <w:gridAfter w:val="7"/>
          <w:wBefore w:w="32" w:type="dxa"/>
          <w:wAfter w:w="10624" w:type="dxa"/>
          <w:trHeight w:val="476"/>
        </w:trPr>
        <w:tc>
          <w:tcPr>
            <w:tcW w:w="772" w:type="dxa"/>
            <w:shd w:val="clear" w:color="auto" w:fill="auto"/>
          </w:tcPr>
          <w:p w14:paraId="0BF2E30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FFC3B7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«Казахский суд биев: экономические и социальные аспекты»</w:t>
            </w:r>
          </w:p>
        </w:tc>
        <w:tc>
          <w:tcPr>
            <w:tcW w:w="1559" w:type="dxa"/>
            <w:shd w:val="clear" w:color="auto" w:fill="auto"/>
          </w:tcPr>
          <w:p w14:paraId="0A8124D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6FD86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«Қазақтың ата заңдары:Құжаттар,деректер және зерттеулер=Древний мир права казахов.Материалы,документы и исследования.10 томдық » </w:t>
            </w:r>
          </w:p>
          <w:p w14:paraId="38CE928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Алматы:Жеті жарғы,2009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(«Интеллектуал - Парасат»заң компаниясы)</w:t>
            </w:r>
          </w:p>
          <w:p w14:paraId="67D8497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10-том.-2009.-592бет.</w:t>
            </w:r>
          </w:p>
        </w:tc>
        <w:tc>
          <w:tcPr>
            <w:tcW w:w="1418" w:type="dxa"/>
            <w:shd w:val="clear" w:color="auto" w:fill="auto"/>
          </w:tcPr>
          <w:p w14:paraId="6F864C50" w14:textId="24B2736C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0E2A983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  <w:tr w:rsidR="00947A16" w:rsidRPr="00BB4306" w14:paraId="42C5A3F2" w14:textId="77777777" w:rsidTr="00DA42CD">
        <w:trPr>
          <w:gridBefore w:val="1"/>
          <w:gridAfter w:val="7"/>
          <w:wBefore w:w="32" w:type="dxa"/>
          <w:wAfter w:w="10624" w:type="dxa"/>
          <w:trHeight w:val="1081"/>
        </w:trPr>
        <w:tc>
          <w:tcPr>
            <w:tcW w:w="772" w:type="dxa"/>
            <w:shd w:val="clear" w:color="auto" w:fill="auto"/>
          </w:tcPr>
          <w:p w14:paraId="0E532CA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7E560F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Предложение закону 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«О науке»</w:t>
            </w:r>
          </w:p>
        </w:tc>
        <w:tc>
          <w:tcPr>
            <w:tcW w:w="1559" w:type="dxa"/>
            <w:shd w:val="clear" w:color="auto" w:fill="auto"/>
          </w:tcPr>
          <w:p w14:paraId="25C6544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9AF7A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Журнал «Парасат»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2009</w:t>
            </w:r>
          </w:p>
        </w:tc>
        <w:tc>
          <w:tcPr>
            <w:tcW w:w="1418" w:type="dxa"/>
            <w:shd w:val="clear" w:color="auto" w:fill="auto"/>
          </w:tcPr>
          <w:p w14:paraId="081B00A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0EF4073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253585A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32F420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704A21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Конкурентно способность человеческого капитала и технология модернизации</w:t>
            </w:r>
          </w:p>
        </w:tc>
        <w:tc>
          <w:tcPr>
            <w:tcW w:w="1559" w:type="dxa"/>
            <w:shd w:val="clear" w:color="auto" w:fill="auto"/>
          </w:tcPr>
          <w:p w14:paraId="47CC2CB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EDD58A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«Каз Правда»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2009</w:t>
            </w:r>
          </w:p>
        </w:tc>
        <w:tc>
          <w:tcPr>
            <w:tcW w:w="1418" w:type="dxa"/>
            <w:shd w:val="clear" w:color="auto" w:fill="auto"/>
          </w:tcPr>
          <w:p w14:paraId="0C9FD50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0,35п.л.</w:t>
            </w:r>
          </w:p>
        </w:tc>
        <w:tc>
          <w:tcPr>
            <w:tcW w:w="1748" w:type="dxa"/>
            <w:shd w:val="clear" w:color="auto" w:fill="auto"/>
          </w:tcPr>
          <w:p w14:paraId="6ABBD12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7A4AF954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2713B5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CFED08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«Жыл адамы - 2009» «Жыл экономисі – Оразалы Сәбден»</w:t>
            </w:r>
          </w:p>
        </w:tc>
        <w:tc>
          <w:tcPr>
            <w:tcW w:w="1559" w:type="dxa"/>
            <w:shd w:val="clear" w:color="auto" w:fill="auto"/>
          </w:tcPr>
          <w:p w14:paraId="7693776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259985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 «Жас қазақ»</w:t>
            </w:r>
          </w:p>
          <w:p w14:paraId="12372D16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51-52 (424-425)</w:t>
            </w:r>
          </w:p>
        </w:tc>
        <w:tc>
          <w:tcPr>
            <w:tcW w:w="1418" w:type="dxa"/>
            <w:shd w:val="clear" w:color="auto" w:fill="auto"/>
          </w:tcPr>
          <w:p w14:paraId="69C95DC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0.1 п.л.</w:t>
            </w:r>
          </w:p>
        </w:tc>
        <w:tc>
          <w:tcPr>
            <w:tcW w:w="1748" w:type="dxa"/>
            <w:shd w:val="clear" w:color="auto" w:fill="auto"/>
          </w:tcPr>
          <w:p w14:paraId="6D1FDC1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7B79C000" w14:textId="77777777" w:rsidTr="00DA42CD">
        <w:trPr>
          <w:gridBefore w:val="1"/>
          <w:gridAfter w:val="7"/>
          <w:wBefore w:w="32" w:type="dxa"/>
          <w:wAfter w:w="10624" w:type="dxa"/>
          <w:trHeight w:val="408"/>
        </w:trPr>
        <w:tc>
          <w:tcPr>
            <w:tcW w:w="772" w:type="dxa"/>
            <w:shd w:val="clear" w:color="auto" w:fill="auto"/>
          </w:tcPr>
          <w:p w14:paraId="294BF45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1E98BF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 Послании Президента страны народу Казахстана «Новое десятилетие – новый экономический подьем – новые возможности Казахстана»</w:t>
            </w:r>
          </w:p>
        </w:tc>
        <w:tc>
          <w:tcPr>
            <w:tcW w:w="1559" w:type="dxa"/>
            <w:shd w:val="clear" w:color="auto" w:fill="auto"/>
          </w:tcPr>
          <w:p w14:paraId="57AA6A53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BDE0D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«Каз Правда»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,2009</w:t>
            </w:r>
          </w:p>
        </w:tc>
        <w:tc>
          <w:tcPr>
            <w:tcW w:w="1418" w:type="dxa"/>
            <w:shd w:val="clear" w:color="auto" w:fill="auto"/>
          </w:tcPr>
          <w:p w14:paraId="7266BCFD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6A6D3AE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F258ADD" w14:textId="77777777" w:rsidTr="00DA42CD">
        <w:trPr>
          <w:gridBefore w:val="1"/>
          <w:gridAfter w:val="7"/>
          <w:wBefore w:w="32" w:type="dxa"/>
          <w:wAfter w:w="10624" w:type="dxa"/>
          <w:trHeight w:val="873"/>
        </w:trPr>
        <w:tc>
          <w:tcPr>
            <w:tcW w:w="772" w:type="dxa"/>
            <w:shd w:val="clear" w:color="auto" w:fill="auto"/>
          </w:tcPr>
          <w:p w14:paraId="08C7CB8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3D7692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Оптимизация  использования нефтегазовых ресурсов в Казахстане</w:t>
            </w:r>
          </w:p>
        </w:tc>
        <w:tc>
          <w:tcPr>
            <w:tcW w:w="1559" w:type="dxa"/>
            <w:shd w:val="clear" w:color="auto" w:fill="auto"/>
          </w:tcPr>
          <w:p w14:paraId="29EB0EE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A8BF2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 Вестник НАЕН РК №1/2009</w:t>
            </w:r>
          </w:p>
        </w:tc>
        <w:tc>
          <w:tcPr>
            <w:tcW w:w="1418" w:type="dxa"/>
            <w:shd w:val="clear" w:color="auto" w:fill="auto"/>
          </w:tcPr>
          <w:p w14:paraId="19BA8E05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4E70E8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Егоров О.И.</w:t>
            </w:r>
          </w:p>
        </w:tc>
      </w:tr>
      <w:tr w:rsidR="00947A16" w:rsidRPr="00BB4306" w14:paraId="19EA692E" w14:textId="77777777" w:rsidTr="00DA42CD">
        <w:trPr>
          <w:gridBefore w:val="1"/>
          <w:gridAfter w:val="7"/>
          <w:wBefore w:w="32" w:type="dxa"/>
          <w:wAfter w:w="10624" w:type="dxa"/>
          <w:trHeight w:val="749"/>
        </w:trPr>
        <w:tc>
          <w:tcPr>
            <w:tcW w:w="772" w:type="dxa"/>
            <w:shd w:val="clear" w:color="auto" w:fill="auto"/>
          </w:tcPr>
          <w:p w14:paraId="6E4D2C1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1A1F04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«Экономика – горизонты развития»</w:t>
            </w:r>
          </w:p>
        </w:tc>
        <w:tc>
          <w:tcPr>
            <w:tcW w:w="1559" w:type="dxa"/>
            <w:shd w:val="clear" w:color="auto" w:fill="auto"/>
          </w:tcPr>
          <w:p w14:paraId="5C8AF5E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08AEA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Ж. «Мысль» 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 2010г.</w:t>
            </w:r>
          </w:p>
        </w:tc>
        <w:tc>
          <w:tcPr>
            <w:tcW w:w="1418" w:type="dxa"/>
            <w:shd w:val="clear" w:color="auto" w:fill="auto"/>
          </w:tcPr>
          <w:p w14:paraId="1A203F2A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0,5п.л.</w:t>
            </w:r>
          </w:p>
        </w:tc>
        <w:tc>
          <w:tcPr>
            <w:tcW w:w="1748" w:type="dxa"/>
            <w:shd w:val="clear" w:color="auto" w:fill="auto"/>
          </w:tcPr>
          <w:p w14:paraId="6223FE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F23F3D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0D1D56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CF4225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Из кризиса вышли ...но не все</w:t>
            </w:r>
          </w:p>
        </w:tc>
        <w:tc>
          <w:tcPr>
            <w:tcW w:w="1559" w:type="dxa"/>
            <w:shd w:val="clear" w:color="auto" w:fill="auto"/>
          </w:tcPr>
          <w:p w14:paraId="5CD6223E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DEC9F0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 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Central Asia Monitor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N18(282).14 20.05.2010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199DCF13" w14:textId="041F079B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561DC53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6440FCCF" w14:textId="77777777" w:rsidTr="00DA42CD">
        <w:trPr>
          <w:gridBefore w:val="1"/>
          <w:gridAfter w:val="7"/>
          <w:wBefore w:w="32" w:type="dxa"/>
          <w:wAfter w:w="10624" w:type="dxa"/>
          <w:trHeight w:val="648"/>
        </w:trPr>
        <w:tc>
          <w:tcPr>
            <w:tcW w:w="772" w:type="dxa"/>
            <w:shd w:val="clear" w:color="auto" w:fill="auto"/>
          </w:tcPr>
          <w:p w14:paraId="314DB08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C79305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Операция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«Реанимация»,или о бедной науке замолвлите слово</w:t>
            </w:r>
          </w:p>
        </w:tc>
        <w:tc>
          <w:tcPr>
            <w:tcW w:w="1559" w:type="dxa"/>
            <w:shd w:val="clear" w:color="auto" w:fill="auto"/>
          </w:tcPr>
          <w:p w14:paraId="203F32AC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87C08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.«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Central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Asia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Monitor</w:t>
            </w:r>
            <w:r w:rsidRPr="00BB4306">
              <w:rPr>
                <w:rFonts w:ascii="Times New Roman" w:hAnsi="Times New Roman"/>
                <w:sz w:val="24"/>
                <w:szCs w:val="24"/>
                <w:lang w:val="en-GB"/>
              </w:rPr>
              <w:t>» №21(285)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79F114C3" w14:textId="125FE69E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30B67F5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6182DDEB" w14:textId="77777777" w:rsidTr="00DA42CD">
        <w:trPr>
          <w:gridBefore w:val="1"/>
          <w:gridAfter w:val="7"/>
          <w:wBefore w:w="32" w:type="dxa"/>
          <w:wAfter w:w="10624" w:type="dxa"/>
          <w:trHeight w:val="626"/>
        </w:trPr>
        <w:tc>
          <w:tcPr>
            <w:tcW w:w="772" w:type="dxa"/>
            <w:shd w:val="clear" w:color="auto" w:fill="auto"/>
          </w:tcPr>
          <w:p w14:paraId="2C2F6BD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249CEE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Повышение конкурентноспособности человеческого капитала в РК</w:t>
            </w:r>
          </w:p>
        </w:tc>
        <w:tc>
          <w:tcPr>
            <w:tcW w:w="1559" w:type="dxa"/>
            <w:shd w:val="clear" w:color="auto" w:fill="auto"/>
          </w:tcPr>
          <w:p w14:paraId="5492868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3F950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Международный научный форум V «Рыскуловские чтения»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19-21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май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1418" w:type="dxa"/>
            <w:shd w:val="clear" w:color="auto" w:fill="auto"/>
          </w:tcPr>
          <w:p w14:paraId="6644F8E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7F0E453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47A16" w:rsidRPr="00BB4306" w14:paraId="4B77A683" w14:textId="77777777" w:rsidTr="00DA42CD">
        <w:trPr>
          <w:gridBefore w:val="1"/>
          <w:gridAfter w:val="7"/>
          <w:wBefore w:w="32" w:type="dxa"/>
          <w:wAfter w:w="10624" w:type="dxa"/>
          <w:trHeight w:val="659"/>
        </w:trPr>
        <w:tc>
          <w:tcPr>
            <w:tcW w:w="772" w:type="dxa"/>
            <w:shd w:val="clear" w:color="auto" w:fill="auto"/>
          </w:tcPr>
          <w:p w14:paraId="7488796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2A5657E" w14:textId="7A4A605E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Уроки кризиса и перспективы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посткризисной модернизации экономики Казахстан</w:t>
            </w:r>
          </w:p>
        </w:tc>
        <w:tc>
          <w:tcPr>
            <w:tcW w:w="1559" w:type="dxa"/>
            <w:shd w:val="clear" w:color="auto" w:fill="auto"/>
          </w:tcPr>
          <w:p w14:paraId="0E3351F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1DB42B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«Республика Казахстан: опыт государственного строительства и перспекпивы социально-политической модернизации» 21.05.2010г.,Алматы Институт Философии ФСО КБО,2010</w:t>
            </w:r>
          </w:p>
        </w:tc>
        <w:tc>
          <w:tcPr>
            <w:tcW w:w="1418" w:type="dxa"/>
            <w:shd w:val="clear" w:color="auto" w:fill="auto"/>
          </w:tcPr>
          <w:p w14:paraId="339C7C1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15507A7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7E95F28D" w14:textId="77777777" w:rsidTr="00DA42CD">
        <w:trPr>
          <w:gridBefore w:val="1"/>
          <w:gridAfter w:val="7"/>
          <w:wBefore w:w="32" w:type="dxa"/>
          <w:wAfter w:w="10624" w:type="dxa"/>
          <w:trHeight w:val="691"/>
        </w:trPr>
        <w:tc>
          <w:tcPr>
            <w:tcW w:w="772" w:type="dxa"/>
            <w:shd w:val="clear" w:color="auto" w:fill="auto"/>
          </w:tcPr>
          <w:p w14:paraId="483BC3A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7CDFC9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Повышение конкурентноспособности человеческого капитала в РК</w:t>
            </w:r>
          </w:p>
        </w:tc>
        <w:tc>
          <w:tcPr>
            <w:tcW w:w="1559" w:type="dxa"/>
            <w:shd w:val="clear" w:color="auto" w:fill="auto"/>
          </w:tcPr>
          <w:p w14:paraId="746010A8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6BFB2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Сборник материалов Международный научно-практический конференция «Формирование и развитие конкурентоспособного человеческого капитала в Казахстане» 23.06.10</w:t>
            </w:r>
          </w:p>
          <w:p w14:paraId="5D8E3C2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ИЭ КН МОН РК</w:t>
            </w:r>
          </w:p>
        </w:tc>
        <w:tc>
          <w:tcPr>
            <w:tcW w:w="1418" w:type="dxa"/>
            <w:shd w:val="clear" w:color="auto" w:fill="auto"/>
          </w:tcPr>
          <w:p w14:paraId="34A6F7EB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0,7п.л.</w:t>
            </w:r>
          </w:p>
        </w:tc>
        <w:tc>
          <w:tcPr>
            <w:tcW w:w="1748" w:type="dxa"/>
            <w:shd w:val="clear" w:color="auto" w:fill="auto"/>
          </w:tcPr>
          <w:p w14:paraId="0481B1F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A23D820" w14:textId="77777777" w:rsidTr="00DA42CD">
        <w:trPr>
          <w:gridBefore w:val="1"/>
          <w:gridAfter w:val="7"/>
          <w:wBefore w:w="32" w:type="dxa"/>
          <w:wAfter w:w="10624" w:type="dxa"/>
          <w:trHeight w:val="817"/>
        </w:trPr>
        <w:tc>
          <w:tcPr>
            <w:tcW w:w="772" w:type="dxa"/>
            <w:shd w:val="clear" w:color="auto" w:fill="auto"/>
          </w:tcPr>
          <w:p w14:paraId="5986FB8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A6CC1C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Белые пятна науки</w:t>
            </w:r>
          </w:p>
        </w:tc>
        <w:tc>
          <w:tcPr>
            <w:tcW w:w="1559" w:type="dxa"/>
            <w:shd w:val="clear" w:color="auto" w:fill="auto"/>
          </w:tcPr>
          <w:p w14:paraId="29522D82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A89BA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Г. 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«Аргументы и факты»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№26(1547(893). 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30.06.2010г</w:t>
            </w:r>
          </w:p>
        </w:tc>
        <w:tc>
          <w:tcPr>
            <w:tcW w:w="1418" w:type="dxa"/>
            <w:shd w:val="clear" w:color="auto" w:fill="auto"/>
          </w:tcPr>
          <w:p w14:paraId="6F6773A9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0,6п.л.</w:t>
            </w:r>
          </w:p>
        </w:tc>
        <w:tc>
          <w:tcPr>
            <w:tcW w:w="1748" w:type="dxa"/>
            <w:shd w:val="clear" w:color="auto" w:fill="auto"/>
          </w:tcPr>
          <w:p w14:paraId="6ECD041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2AF1B887" w14:textId="77777777" w:rsidTr="00DA42CD">
        <w:trPr>
          <w:gridBefore w:val="1"/>
          <w:gridAfter w:val="7"/>
          <w:wBefore w:w="32" w:type="dxa"/>
          <w:wAfter w:w="10624" w:type="dxa"/>
          <w:trHeight w:val="416"/>
        </w:trPr>
        <w:tc>
          <w:tcPr>
            <w:tcW w:w="772" w:type="dxa"/>
            <w:shd w:val="clear" w:color="auto" w:fill="auto"/>
          </w:tcPr>
          <w:p w14:paraId="5C272CB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5EC958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Основные направления совершенствования нормативного прававого обеспечения и гармонизации законодательств в сфере иннавационный деятельности государств членов ЕврАЗС</w:t>
            </w:r>
          </w:p>
        </w:tc>
        <w:tc>
          <w:tcPr>
            <w:tcW w:w="1559" w:type="dxa"/>
            <w:shd w:val="clear" w:color="auto" w:fill="auto"/>
          </w:tcPr>
          <w:p w14:paraId="4030EC01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DAB04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Москва: Сб.материалов. – ФГУ НИИ РИНКЦЭ, НП«Инноватика», 2010.- с 234,ил 45,табл 13</w:t>
            </w:r>
          </w:p>
        </w:tc>
        <w:tc>
          <w:tcPr>
            <w:tcW w:w="1418" w:type="dxa"/>
            <w:shd w:val="clear" w:color="auto" w:fill="auto"/>
          </w:tcPr>
          <w:p w14:paraId="73A9DD1F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0,2п.л.</w:t>
            </w:r>
          </w:p>
        </w:tc>
        <w:tc>
          <w:tcPr>
            <w:tcW w:w="1748" w:type="dxa"/>
            <w:shd w:val="clear" w:color="auto" w:fill="auto"/>
          </w:tcPr>
          <w:p w14:paraId="5694F11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 Е.А.</w:t>
            </w:r>
          </w:p>
        </w:tc>
      </w:tr>
      <w:tr w:rsidR="00947A16" w:rsidRPr="00BB4306" w14:paraId="461AEA09" w14:textId="77777777" w:rsidTr="00DA42CD">
        <w:trPr>
          <w:gridBefore w:val="1"/>
          <w:gridAfter w:val="7"/>
          <w:wBefore w:w="32" w:type="dxa"/>
          <w:wAfter w:w="10624" w:type="dxa"/>
          <w:trHeight w:val="562"/>
        </w:trPr>
        <w:tc>
          <w:tcPr>
            <w:tcW w:w="772" w:type="dxa"/>
            <w:shd w:val="clear" w:color="auto" w:fill="auto"/>
          </w:tcPr>
          <w:p w14:paraId="1640DD3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173A6C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государственного регулирования экономики в посткризисный период</w:t>
            </w:r>
          </w:p>
        </w:tc>
        <w:tc>
          <w:tcPr>
            <w:tcW w:w="1559" w:type="dxa"/>
            <w:shd w:val="clear" w:color="auto" w:fill="auto"/>
          </w:tcPr>
          <w:p w14:paraId="5CD2F12B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7AF1A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Сборник материалов международный научно-практический конференция 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Государственное регулирование региональной экономики: проблемы теории и практики» посвяшенной 10-летию создания Центра социально-экономических иследований –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филиала РГКП «Института экономики» КН МОН РК г.Астана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2010</w:t>
            </w:r>
          </w:p>
        </w:tc>
        <w:tc>
          <w:tcPr>
            <w:tcW w:w="1418" w:type="dxa"/>
            <w:shd w:val="clear" w:color="auto" w:fill="auto"/>
          </w:tcPr>
          <w:p w14:paraId="3E94CD16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0,6п.л.</w:t>
            </w:r>
          </w:p>
        </w:tc>
        <w:tc>
          <w:tcPr>
            <w:tcW w:w="1748" w:type="dxa"/>
            <w:shd w:val="clear" w:color="auto" w:fill="auto"/>
          </w:tcPr>
          <w:p w14:paraId="6D8C9AC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79A03914" w14:textId="77777777" w:rsidTr="00DA42CD">
        <w:trPr>
          <w:gridBefore w:val="1"/>
          <w:gridAfter w:val="7"/>
          <w:wBefore w:w="32" w:type="dxa"/>
          <w:wAfter w:w="10624" w:type="dxa"/>
          <w:trHeight w:val="703"/>
        </w:trPr>
        <w:tc>
          <w:tcPr>
            <w:tcW w:w="772" w:type="dxa"/>
            <w:shd w:val="clear" w:color="auto" w:fill="auto"/>
          </w:tcPr>
          <w:p w14:paraId="11912D0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978D2D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Интелектуальная экономика – институциональные парадигмы устойчивого социально – экономического развития</w:t>
            </w:r>
          </w:p>
        </w:tc>
        <w:tc>
          <w:tcPr>
            <w:tcW w:w="1559" w:type="dxa"/>
            <w:shd w:val="clear" w:color="auto" w:fill="auto"/>
          </w:tcPr>
          <w:p w14:paraId="7B3C3FA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634F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Перспективы развития и стратегия партнерства цивилизаций. </w:t>
            </w:r>
          </w:p>
          <w:p w14:paraId="69E412B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Материалы к IV Цивилизационному форуму Шанхай , 12-14 октября 2010 года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г.Москва</w:t>
            </w:r>
          </w:p>
        </w:tc>
        <w:tc>
          <w:tcPr>
            <w:tcW w:w="1418" w:type="dxa"/>
            <w:shd w:val="clear" w:color="auto" w:fill="auto"/>
          </w:tcPr>
          <w:p w14:paraId="6DAE7607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58F2E74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Наумов Е.А.</w:t>
            </w:r>
          </w:p>
        </w:tc>
      </w:tr>
      <w:tr w:rsidR="00947A16" w:rsidRPr="00BB4306" w14:paraId="2EBBD412" w14:textId="77777777" w:rsidTr="00DA42CD">
        <w:trPr>
          <w:gridBefore w:val="1"/>
          <w:gridAfter w:val="7"/>
          <w:wBefore w:w="32" w:type="dxa"/>
          <w:wAfter w:w="10624" w:type="dxa"/>
          <w:trHeight w:val="1450"/>
        </w:trPr>
        <w:tc>
          <w:tcPr>
            <w:tcW w:w="772" w:type="dxa"/>
            <w:shd w:val="clear" w:color="auto" w:fill="auto"/>
          </w:tcPr>
          <w:p w14:paraId="12BAB8B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04E09E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Интелектуальная экономика – технологические вызовы ХХІ века</w:t>
            </w:r>
          </w:p>
        </w:tc>
        <w:tc>
          <w:tcPr>
            <w:tcW w:w="1559" w:type="dxa"/>
            <w:shd w:val="clear" w:color="auto" w:fill="auto"/>
          </w:tcPr>
          <w:p w14:paraId="6CDE6ADC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B65D8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Ж: Экономика и финансы  №5-6,2010г.</w:t>
            </w:r>
          </w:p>
          <w:p w14:paraId="0E2DE0C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Институт Экономики Академии наук Республики Узбекистан</w:t>
            </w:r>
          </w:p>
        </w:tc>
        <w:tc>
          <w:tcPr>
            <w:tcW w:w="1418" w:type="dxa"/>
            <w:shd w:val="clear" w:color="auto" w:fill="auto"/>
          </w:tcPr>
          <w:p w14:paraId="1114EDA4" w14:textId="77777777" w:rsidR="00947A16" w:rsidRPr="00BB4306" w:rsidRDefault="00947A16" w:rsidP="007243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0,2п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14:paraId="6AED5AA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2F42E8F1" w14:textId="77777777" w:rsidTr="00DA42CD">
        <w:trPr>
          <w:gridBefore w:val="1"/>
          <w:gridAfter w:val="7"/>
          <w:wBefore w:w="32" w:type="dxa"/>
          <w:wAfter w:w="10624" w:type="dxa"/>
          <w:trHeight w:val="408"/>
        </w:trPr>
        <w:tc>
          <w:tcPr>
            <w:tcW w:w="772" w:type="dxa"/>
            <w:shd w:val="clear" w:color="auto" w:fill="auto"/>
          </w:tcPr>
          <w:p w14:paraId="76C385E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5F43D0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Новые возможности и направления экономического развития Казахстана</w:t>
            </w:r>
          </w:p>
        </w:tc>
        <w:tc>
          <w:tcPr>
            <w:tcW w:w="1559" w:type="dxa"/>
            <w:shd w:val="clear" w:color="auto" w:fill="auto"/>
          </w:tcPr>
          <w:p w14:paraId="45D59D7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F07B8D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Ж: Известия НАН РК, Серия общественных наук № 3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(276)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май-июнь 2010,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г.Алматы</w:t>
            </w:r>
          </w:p>
        </w:tc>
        <w:tc>
          <w:tcPr>
            <w:tcW w:w="1418" w:type="dxa"/>
            <w:shd w:val="clear" w:color="auto" w:fill="auto"/>
          </w:tcPr>
          <w:p w14:paraId="564B4103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0,3пл</w:t>
            </w:r>
          </w:p>
          <w:p w14:paraId="2009E45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36888AD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634C7DE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34EF3E0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2BF35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Бизнес и наука: основные тренды</w:t>
            </w:r>
          </w:p>
        </w:tc>
        <w:tc>
          <w:tcPr>
            <w:tcW w:w="1559" w:type="dxa"/>
            <w:shd w:val="clear" w:color="auto" w:fill="auto"/>
          </w:tcPr>
          <w:p w14:paraId="0622B45D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6DF4E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Казахстанская правда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309(26367-26370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5926B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12.11.2010, г.Алматы</w:t>
            </w:r>
          </w:p>
        </w:tc>
        <w:tc>
          <w:tcPr>
            <w:tcW w:w="1418" w:type="dxa"/>
            <w:shd w:val="clear" w:color="auto" w:fill="auto"/>
          </w:tcPr>
          <w:p w14:paraId="742E6057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0,2п.л.</w:t>
            </w:r>
          </w:p>
        </w:tc>
        <w:tc>
          <w:tcPr>
            <w:tcW w:w="1748" w:type="dxa"/>
            <w:shd w:val="clear" w:color="auto" w:fill="auto"/>
          </w:tcPr>
          <w:p w14:paraId="3232D61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BE2A704" w14:textId="77777777" w:rsidTr="00DA42CD">
        <w:trPr>
          <w:gridBefore w:val="1"/>
          <w:gridAfter w:val="7"/>
          <w:wBefore w:w="32" w:type="dxa"/>
          <w:wAfter w:w="10624" w:type="dxa"/>
          <w:trHeight w:val="853"/>
        </w:trPr>
        <w:tc>
          <w:tcPr>
            <w:tcW w:w="772" w:type="dxa"/>
            <w:shd w:val="clear" w:color="auto" w:fill="auto"/>
          </w:tcPr>
          <w:p w14:paraId="08862A2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E0C1F5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Ответ на вызовы современности </w:t>
            </w:r>
          </w:p>
        </w:tc>
        <w:tc>
          <w:tcPr>
            <w:tcW w:w="1559" w:type="dxa"/>
            <w:shd w:val="clear" w:color="auto" w:fill="auto"/>
          </w:tcPr>
          <w:p w14:paraId="521A37A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D5B1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Казахстанская правда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334-335   10.12.2010</w:t>
            </w:r>
          </w:p>
          <w:p w14:paraId="6AFDA4D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1418" w:type="dxa"/>
            <w:shd w:val="clear" w:color="auto" w:fill="auto"/>
          </w:tcPr>
          <w:p w14:paraId="1FA9959D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47DD62D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326359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A16" w:rsidRPr="00BB4306" w14:paraId="66DBF6A0" w14:textId="77777777" w:rsidTr="00DA42CD">
        <w:trPr>
          <w:gridBefore w:val="1"/>
          <w:gridAfter w:val="7"/>
          <w:wBefore w:w="32" w:type="dxa"/>
          <w:wAfter w:w="10624" w:type="dxa"/>
          <w:trHeight w:val="981"/>
        </w:trPr>
        <w:tc>
          <w:tcPr>
            <w:tcW w:w="772" w:type="dxa"/>
            <w:shd w:val="clear" w:color="auto" w:fill="auto"/>
          </w:tcPr>
          <w:p w14:paraId="012E110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F502BC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Отклик на тему: Промышленный рывок в новое качество жизни</w:t>
            </w:r>
          </w:p>
        </w:tc>
        <w:tc>
          <w:tcPr>
            <w:tcW w:w="1559" w:type="dxa"/>
            <w:shd w:val="clear" w:color="auto" w:fill="auto"/>
          </w:tcPr>
          <w:p w14:paraId="21AD7E1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CC02A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Казахстанская правда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346-347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(26407-26408)</w:t>
            </w:r>
          </w:p>
          <w:p w14:paraId="088E1AD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22.12.2010 г.Алматы</w:t>
            </w:r>
          </w:p>
        </w:tc>
        <w:tc>
          <w:tcPr>
            <w:tcW w:w="1418" w:type="dxa"/>
            <w:shd w:val="clear" w:color="auto" w:fill="auto"/>
          </w:tcPr>
          <w:p w14:paraId="4EA81B4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0,1п.л.</w:t>
            </w:r>
          </w:p>
        </w:tc>
        <w:tc>
          <w:tcPr>
            <w:tcW w:w="1748" w:type="dxa"/>
            <w:shd w:val="clear" w:color="auto" w:fill="auto"/>
          </w:tcPr>
          <w:p w14:paraId="222B014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931B4C4" w14:textId="77777777" w:rsidTr="00DA42CD">
        <w:trPr>
          <w:gridBefore w:val="1"/>
          <w:gridAfter w:val="7"/>
          <w:wBefore w:w="32" w:type="dxa"/>
          <w:wAfter w:w="10624" w:type="dxa"/>
          <w:trHeight w:val="549"/>
        </w:trPr>
        <w:tc>
          <w:tcPr>
            <w:tcW w:w="772" w:type="dxa"/>
            <w:shd w:val="clear" w:color="auto" w:fill="auto"/>
          </w:tcPr>
          <w:p w14:paraId="1F91341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0871EC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Интересы развивающегося мира в глобальном договоре пост-Киото</w:t>
            </w:r>
          </w:p>
        </w:tc>
        <w:tc>
          <w:tcPr>
            <w:tcW w:w="1559" w:type="dxa"/>
            <w:shd w:val="clear" w:color="auto" w:fill="auto"/>
          </w:tcPr>
          <w:p w14:paraId="7AB4B7B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F9F31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Ж: Экономика: стратегия и практика №3(15),2010г.</w:t>
            </w:r>
          </w:p>
        </w:tc>
        <w:tc>
          <w:tcPr>
            <w:tcW w:w="1418" w:type="dxa"/>
            <w:shd w:val="clear" w:color="auto" w:fill="auto"/>
          </w:tcPr>
          <w:p w14:paraId="6CF008A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0,7п.л.</w:t>
            </w:r>
          </w:p>
        </w:tc>
        <w:tc>
          <w:tcPr>
            <w:tcW w:w="1748" w:type="dxa"/>
            <w:shd w:val="clear" w:color="auto" w:fill="auto"/>
          </w:tcPr>
          <w:p w14:paraId="4F89EC0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Исмагулова Г.Е.</w:t>
            </w:r>
          </w:p>
        </w:tc>
      </w:tr>
      <w:tr w:rsidR="00947A16" w:rsidRPr="00BB4306" w14:paraId="747709FC" w14:textId="77777777" w:rsidTr="00DA42CD">
        <w:trPr>
          <w:gridBefore w:val="1"/>
          <w:gridAfter w:val="7"/>
          <w:wBefore w:w="32" w:type="dxa"/>
          <w:wAfter w:w="10624" w:type="dxa"/>
          <w:trHeight w:val="554"/>
        </w:trPr>
        <w:tc>
          <w:tcPr>
            <w:tcW w:w="772" w:type="dxa"/>
            <w:shd w:val="clear" w:color="auto" w:fill="auto"/>
          </w:tcPr>
          <w:p w14:paraId="02F0C1B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943216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SimSun" w:hAnsi="Times New Roman"/>
                <w:sz w:val="24"/>
                <w:szCs w:val="24"/>
              </w:rPr>
              <w:t>2011 жылды өндіріске инвестиция салу жылы деп атасақ ...</w:t>
            </w:r>
          </w:p>
        </w:tc>
        <w:tc>
          <w:tcPr>
            <w:tcW w:w="1559" w:type="dxa"/>
            <w:shd w:val="clear" w:color="auto" w:fill="auto"/>
          </w:tcPr>
          <w:p w14:paraId="4F663E0C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672EF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color w:val="00408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республикалық апталық газет</w:t>
            </w:r>
          </w:p>
          <w:p w14:paraId="3181CD6A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48 (168) / 3-8 желтоқсан 2010 жыл</w:t>
            </w:r>
          </w:p>
        </w:tc>
        <w:tc>
          <w:tcPr>
            <w:tcW w:w="1418" w:type="dxa"/>
            <w:shd w:val="clear" w:color="auto" w:fill="auto"/>
          </w:tcPr>
          <w:p w14:paraId="5BB235DF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,2 п.л.</w:t>
            </w:r>
          </w:p>
        </w:tc>
        <w:tc>
          <w:tcPr>
            <w:tcW w:w="1748" w:type="dxa"/>
            <w:shd w:val="clear" w:color="auto" w:fill="auto"/>
          </w:tcPr>
          <w:p w14:paraId="5EC9881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4117D43" w14:textId="77777777" w:rsidTr="00DA42CD">
        <w:trPr>
          <w:gridBefore w:val="1"/>
          <w:gridAfter w:val="7"/>
          <w:wBefore w:w="32" w:type="dxa"/>
          <w:wAfter w:w="10624" w:type="dxa"/>
          <w:trHeight w:val="757"/>
        </w:trPr>
        <w:tc>
          <w:tcPr>
            <w:tcW w:w="772" w:type="dxa"/>
            <w:shd w:val="clear" w:color="auto" w:fill="auto"/>
          </w:tcPr>
          <w:p w14:paraId="15C6FFC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E4E8F05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B4306">
              <w:rPr>
                <w:rStyle w:val="af5"/>
                <w:rFonts w:ascii="Times New Roman" w:hAnsi="Times New Roman"/>
                <w:b w:val="0"/>
                <w:color w:val="000000"/>
                <w:lang w:val="ru-RU" w:eastAsia="ru-RU"/>
              </w:rPr>
              <w:t>2011-й будет определять динамику мировой экономики</w:t>
            </w:r>
            <w:r w:rsidRPr="00BB4306">
              <w:rPr>
                <w:rStyle w:val="apple-converted-space"/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6D1689D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A738E8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306">
              <w:rPr>
                <w:rStyle w:val="af5"/>
                <w:rFonts w:ascii="Times New Roman" w:hAnsi="Times New Roman"/>
                <w:b w:val="0"/>
                <w:color w:val="000000"/>
                <w:lang w:val="ru-RU" w:eastAsia="ru-RU"/>
              </w:rPr>
              <w:t xml:space="preserve">Деловой Казахстан Республиканская экономическая газета 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№ 49 (246), 24 Декабря 2010г</w:t>
            </w:r>
          </w:p>
        </w:tc>
        <w:tc>
          <w:tcPr>
            <w:tcW w:w="1418" w:type="dxa"/>
            <w:shd w:val="clear" w:color="auto" w:fill="auto"/>
          </w:tcPr>
          <w:p w14:paraId="5C3F0F7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A40693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0D213145" w14:textId="77777777" w:rsidTr="00DA42CD">
        <w:trPr>
          <w:gridBefore w:val="1"/>
          <w:gridAfter w:val="7"/>
          <w:wBefore w:w="32" w:type="dxa"/>
          <w:wAfter w:w="10624" w:type="dxa"/>
          <w:trHeight w:val="981"/>
        </w:trPr>
        <w:tc>
          <w:tcPr>
            <w:tcW w:w="772" w:type="dxa"/>
            <w:shd w:val="clear" w:color="auto" w:fill="auto"/>
          </w:tcPr>
          <w:p w14:paraId="7DFF26D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80F199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B4306">
              <w:rPr>
                <w:rFonts w:ascii="Times New Roman" w:eastAsia="SimSun" w:hAnsi="Times New Roman"/>
                <w:sz w:val="24"/>
                <w:szCs w:val="24"/>
              </w:rPr>
              <w:t xml:space="preserve">Турар ага </w:t>
            </w:r>
          </w:p>
        </w:tc>
        <w:tc>
          <w:tcPr>
            <w:tcW w:w="1559" w:type="dxa"/>
            <w:shd w:val="clear" w:color="auto" w:fill="auto"/>
          </w:tcPr>
          <w:p w14:paraId="2DC1541F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C5056C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4A3847">
              <w:rPr>
                <w:rFonts w:ascii="Times New Roman" w:hAnsi="Times New Roman"/>
                <w:color w:val="000000"/>
                <w:sz w:val="24"/>
                <w:szCs w:val="24"/>
              </w:rPr>
              <w:t>аза</w:t>
            </w: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Pr="004A3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әдебиеті №4(3220)28-03.2011г.</w:t>
            </w:r>
          </w:p>
        </w:tc>
        <w:tc>
          <w:tcPr>
            <w:tcW w:w="1418" w:type="dxa"/>
            <w:shd w:val="clear" w:color="auto" w:fill="auto"/>
          </w:tcPr>
          <w:p w14:paraId="5D6DEA1B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CBB00F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067EB7D" w14:textId="77777777" w:rsidTr="00DA42CD">
        <w:trPr>
          <w:gridBefore w:val="1"/>
          <w:gridAfter w:val="7"/>
          <w:wBefore w:w="32" w:type="dxa"/>
          <w:wAfter w:w="10624" w:type="dxa"/>
          <w:trHeight w:val="886"/>
        </w:trPr>
        <w:tc>
          <w:tcPr>
            <w:tcW w:w="772" w:type="dxa"/>
            <w:shd w:val="clear" w:color="auto" w:fill="auto"/>
          </w:tcPr>
          <w:p w14:paraId="4D6BCB4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B61566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Валюта должна содержать силу и мощь</w:t>
            </w:r>
          </w:p>
        </w:tc>
        <w:tc>
          <w:tcPr>
            <w:tcW w:w="1559" w:type="dxa"/>
            <w:shd w:val="clear" w:color="auto" w:fill="auto"/>
          </w:tcPr>
          <w:p w14:paraId="203B91F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5AA810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847">
              <w:rPr>
                <w:rFonts w:ascii="Times New Roman" w:hAnsi="Times New Roman"/>
                <w:sz w:val="24"/>
                <w:szCs w:val="24"/>
              </w:rPr>
              <w:t>Известия Казахстан №[№27(2528), 16-02-11]</w:t>
            </w:r>
          </w:p>
        </w:tc>
        <w:tc>
          <w:tcPr>
            <w:tcW w:w="1418" w:type="dxa"/>
            <w:shd w:val="clear" w:color="auto" w:fill="auto"/>
          </w:tcPr>
          <w:p w14:paraId="38EE3BAA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0,35 п.л.</w:t>
            </w:r>
          </w:p>
        </w:tc>
        <w:tc>
          <w:tcPr>
            <w:tcW w:w="1748" w:type="dxa"/>
            <w:shd w:val="clear" w:color="auto" w:fill="auto"/>
          </w:tcPr>
          <w:p w14:paraId="2673B80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17A10E1" w14:textId="77777777" w:rsidTr="00DA42CD">
        <w:trPr>
          <w:gridBefore w:val="1"/>
          <w:gridAfter w:val="7"/>
          <w:wBefore w:w="32" w:type="dxa"/>
          <w:wAfter w:w="10624" w:type="dxa"/>
          <w:trHeight w:val="742"/>
        </w:trPr>
        <w:tc>
          <w:tcPr>
            <w:tcW w:w="772" w:type="dxa"/>
            <w:shd w:val="clear" w:color="auto" w:fill="auto"/>
          </w:tcPr>
          <w:p w14:paraId="6DC1F96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58A640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«Тұрақты даму және XXI ғасырдағы әлемдік қаржы» </w:t>
            </w:r>
          </w:p>
        </w:tc>
        <w:tc>
          <w:tcPr>
            <w:tcW w:w="1559" w:type="dxa"/>
            <w:shd w:val="clear" w:color="auto" w:fill="auto"/>
          </w:tcPr>
          <w:p w14:paraId="692B1DA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61D7EB6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Ж: Экономика: стратегия және практика </w:t>
            </w:r>
            <w:r w:rsidRPr="004A3847">
              <w:rPr>
                <w:rFonts w:ascii="Times New Roman" w:hAnsi="Times New Roman"/>
                <w:sz w:val="24"/>
                <w:szCs w:val="24"/>
              </w:rPr>
              <w:t xml:space="preserve">№ 1(17), 2011 г. </w:t>
            </w:r>
          </w:p>
        </w:tc>
        <w:tc>
          <w:tcPr>
            <w:tcW w:w="1418" w:type="dxa"/>
            <w:shd w:val="clear" w:color="auto" w:fill="auto"/>
          </w:tcPr>
          <w:p w14:paraId="2492ED4D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1,3   п.л.</w:t>
            </w:r>
          </w:p>
        </w:tc>
        <w:tc>
          <w:tcPr>
            <w:tcW w:w="1748" w:type="dxa"/>
            <w:shd w:val="clear" w:color="auto" w:fill="auto"/>
          </w:tcPr>
          <w:p w14:paraId="33A66D0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Арменский А.Е.,</w:t>
            </w:r>
          </w:p>
          <w:p w14:paraId="12B0848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Кочубей С.Э..,</w:t>
            </w:r>
          </w:p>
          <w:p w14:paraId="18D8D54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</w:rPr>
              <w:t>Наумов Е. А..</w:t>
            </w:r>
          </w:p>
        </w:tc>
      </w:tr>
      <w:tr w:rsidR="00947A16" w:rsidRPr="00BB4306" w14:paraId="74E06E1C" w14:textId="77777777" w:rsidTr="00DA42CD">
        <w:trPr>
          <w:gridBefore w:val="1"/>
          <w:gridAfter w:val="7"/>
          <w:wBefore w:w="32" w:type="dxa"/>
          <w:wAfter w:w="10624" w:type="dxa"/>
          <w:trHeight w:val="466"/>
        </w:trPr>
        <w:tc>
          <w:tcPr>
            <w:tcW w:w="772" w:type="dxa"/>
            <w:shd w:val="clear" w:color="auto" w:fill="auto"/>
          </w:tcPr>
          <w:p w14:paraId="52E661A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B3D1C4E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Циклическая динамика и структурные изменения в Казахстане</w:t>
            </w: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273D7F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13113D8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г. Киев,  Украина.</w:t>
            </w:r>
          </w:p>
          <w:p w14:paraId="62D31BA2" w14:textId="4D67BCD2" w:rsidR="00947A16" w:rsidRPr="00087E81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87E8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национальный университет «киево-могилянская академия» </w:t>
            </w:r>
          </w:p>
          <w:p w14:paraId="57D811B5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Международный научный симпозиум посвящён к 110-летию С.Кузнеца.</w:t>
            </w:r>
          </w:p>
        </w:tc>
        <w:tc>
          <w:tcPr>
            <w:tcW w:w="1418" w:type="dxa"/>
            <w:shd w:val="clear" w:color="auto" w:fill="auto"/>
          </w:tcPr>
          <w:p w14:paraId="172C3043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1544363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604EB694" w14:textId="77777777" w:rsidTr="00DA42CD">
        <w:trPr>
          <w:gridBefore w:val="1"/>
          <w:gridAfter w:val="7"/>
          <w:wBefore w:w="32" w:type="dxa"/>
          <w:wAfter w:w="10624" w:type="dxa"/>
          <w:trHeight w:val="626"/>
        </w:trPr>
        <w:tc>
          <w:tcPr>
            <w:tcW w:w="772" w:type="dxa"/>
            <w:shd w:val="clear" w:color="auto" w:fill="auto"/>
          </w:tcPr>
          <w:p w14:paraId="60ED26B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4F37F7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Обеспечение национальной безопасности в условиях посткризисного развития экономики Казахстана» </w:t>
            </w:r>
          </w:p>
        </w:tc>
        <w:tc>
          <w:tcPr>
            <w:tcW w:w="1559" w:type="dxa"/>
            <w:shd w:val="clear" w:color="auto" w:fill="auto"/>
          </w:tcPr>
          <w:p w14:paraId="0C6DE687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318AE7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г.Алматы,  Институт эконмики.</w:t>
            </w:r>
          </w:p>
          <w:p w14:paraId="5AAAB328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Конференция 20-летию независимости Казахстана</w:t>
            </w:r>
          </w:p>
          <w:p w14:paraId="61A7ED74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«Проблемы посткризисного развития экономики Казахстана» Сборник научных трудов Международной  научно-практической коференции провидимой Институт экономики КН МОН РК </w:t>
            </w: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честь  20 летия независимости РК, 2011 – 707 с..</w:t>
            </w:r>
          </w:p>
        </w:tc>
        <w:tc>
          <w:tcPr>
            <w:tcW w:w="1418" w:type="dxa"/>
            <w:shd w:val="clear" w:color="auto" w:fill="auto"/>
          </w:tcPr>
          <w:p w14:paraId="024D78E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7122D4E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BB4306" w14:paraId="3FFCFD0B" w14:textId="77777777" w:rsidTr="00DA42CD">
        <w:trPr>
          <w:gridBefore w:val="1"/>
          <w:gridAfter w:val="7"/>
          <w:wBefore w:w="32" w:type="dxa"/>
          <w:wAfter w:w="10624" w:type="dxa"/>
          <w:trHeight w:val="638"/>
        </w:trPr>
        <w:tc>
          <w:tcPr>
            <w:tcW w:w="772" w:type="dxa"/>
            <w:shd w:val="clear" w:color="auto" w:fill="auto"/>
          </w:tcPr>
          <w:p w14:paraId="46BF24B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DEFFE8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Интеллектуальная   экономика – инновационное сотрудничество основа конкурентоспособности государств – участников СНГ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B048BE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774D32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Международный экономический Форум государств-участников СНГ «20лет-опыт сотрудничества и </w:t>
            </w: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перспективы».</w:t>
            </w:r>
          </w:p>
          <w:p w14:paraId="03D946D1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20.03.2011 г.</w:t>
            </w:r>
          </w:p>
        </w:tc>
        <w:tc>
          <w:tcPr>
            <w:tcW w:w="1418" w:type="dxa"/>
            <w:shd w:val="clear" w:color="auto" w:fill="auto"/>
          </w:tcPr>
          <w:p w14:paraId="417E76A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2B99A28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CD3586B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7846D5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E6323A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Новые подходы к оценке обеспеченности национальных валют и реформирование мировой валютной системы </w:t>
            </w:r>
          </w:p>
        </w:tc>
        <w:tc>
          <w:tcPr>
            <w:tcW w:w="1559" w:type="dxa"/>
            <w:shd w:val="clear" w:color="auto" w:fill="auto"/>
          </w:tcPr>
          <w:p w14:paraId="1C5BAC5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EF43F3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Пекин, </w:t>
            </w:r>
          </w:p>
          <w:p w14:paraId="0D0E798D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>16-ый «Всемирный конгресс Международной экономической ассоциации»  4-8.07.2011</w:t>
            </w:r>
          </w:p>
        </w:tc>
        <w:tc>
          <w:tcPr>
            <w:tcW w:w="1418" w:type="dxa"/>
            <w:shd w:val="clear" w:color="auto" w:fill="auto"/>
          </w:tcPr>
          <w:p w14:paraId="7F59D981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34FA2E6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46C4387B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52F3FEC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580EB9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экономикасының дағдарыстан кейінгі даму жағдайындағы ұлттық қауіпсіздікті қамтамасыз ету»</w:t>
            </w:r>
          </w:p>
        </w:tc>
        <w:tc>
          <w:tcPr>
            <w:tcW w:w="1559" w:type="dxa"/>
            <w:shd w:val="clear" w:color="auto" w:fill="auto"/>
          </w:tcPr>
          <w:p w14:paraId="6DDA992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3362D5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Ж: Экономика: стратегия және практика </w:t>
            </w:r>
            <w:r w:rsidRPr="004A38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4A3847">
              <w:rPr>
                <w:rFonts w:ascii="Times New Roman" w:hAnsi="Times New Roman"/>
                <w:sz w:val="24"/>
                <w:szCs w:val="24"/>
              </w:rPr>
              <w:t>(1</w:t>
            </w: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4A3847">
              <w:rPr>
                <w:rFonts w:ascii="Times New Roman" w:hAnsi="Times New Roman"/>
                <w:sz w:val="24"/>
                <w:szCs w:val="24"/>
              </w:rPr>
              <w:t xml:space="preserve">), 2011 г. </w:t>
            </w:r>
          </w:p>
        </w:tc>
        <w:tc>
          <w:tcPr>
            <w:tcW w:w="1418" w:type="dxa"/>
            <w:shd w:val="clear" w:color="auto" w:fill="auto"/>
          </w:tcPr>
          <w:p w14:paraId="2C637F9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022813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927C296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0B7992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E7C6169" w14:textId="77777777" w:rsidR="00947A16" w:rsidRPr="002202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0258">
              <w:rPr>
                <w:rFonts w:ascii="Times New Roman" w:hAnsi="Times New Roman"/>
                <w:sz w:val="24"/>
                <w:szCs w:val="24"/>
              </w:rPr>
              <w:t xml:space="preserve"> «Роль общественных, гуманитарных наук о становлении Независимости Казахстана»</w:t>
            </w:r>
          </w:p>
        </w:tc>
        <w:tc>
          <w:tcPr>
            <w:tcW w:w="1559" w:type="dxa"/>
            <w:shd w:val="clear" w:color="auto" w:fill="auto"/>
          </w:tcPr>
          <w:p w14:paraId="14B1E1F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736C55B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г. Алматы,  </w:t>
            </w:r>
          </w:p>
          <w:p w14:paraId="5B3DFADD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Институт истории и этнологии им. Ч.Ч.Валиханова</w:t>
            </w:r>
          </w:p>
          <w:p w14:paraId="73CDE313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«Қазақстан Тәуелсіздігінің 20 жылдығындағы гуманитарлық ғылымдар: жетістіктері, мәселелері»</w:t>
            </w:r>
          </w:p>
          <w:p w14:paraId="3C8D343B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29.09.2011</w:t>
            </w:r>
          </w:p>
        </w:tc>
        <w:tc>
          <w:tcPr>
            <w:tcW w:w="1418" w:type="dxa"/>
            <w:shd w:val="clear" w:color="auto" w:fill="auto"/>
          </w:tcPr>
          <w:p w14:paraId="10199DA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41C2619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5394370D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560ECA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264902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«Единое универсальное измерение валюты как фактор реформирования мировой валютной системы» </w:t>
            </w:r>
          </w:p>
          <w:p w14:paraId="76FBD45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D8D6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F5AD9C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г. Туркменстан</w:t>
            </w:r>
          </w:p>
          <w:p w14:paraId="2C121EAD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Ашхабадском выставочном дворце</w:t>
            </w:r>
          </w:p>
          <w:p w14:paraId="4E2FA6FE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Проспект Независимости, 104</w:t>
            </w:r>
          </w:p>
          <w:p w14:paraId="15263771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Международный научно-практическая конференция «Государственное регулирование социально – экономического развития Туркменстана: приоритетные направления и перспективы развития»</w:t>
            </w:r>
          </w:p>
          <w:p w14:paraId="7629A35E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202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10.10.2011</w:t>
            </w:r>
          </w:p>
        </w:tc>
        <w:tc>
          <w:tcPr>
            <w:tcW w:w="1418" w:type="dxa"/>
            <w:shd w:val="clear" w:color="auto" w:fill="auto"/>
          </w:tcPr>
          <w:p w14:paraId="366D4BA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0,45 п.л.</w:t>
            </w:r>
          </w:p>
        </w:tc>
        <w:tc>
          <w:tcPr>
            <w:tcW w:w="1748" w:type="dxa"/>
            <w:shd w:val="clear" w:color="auto" w:fill="auto"/>
          </w:tcPr>
          <w:p w14:paraId="19FB2A5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7E72C8F8" w14:textId="77777777" w:rsidTr="00DA42CD">
        <w:trPr>
          <w:gridBefore w:val="1"/>
          <w:gridAfter w:val="7"/>
          <w:wBefore w:w="32" w:type="dxa"/>
          <w:wAfter w:w="10624" w:type="dxa"/>
          <w:trHeight w:val="869"/>
        </w:trPr>
        <w:tc>
          <w:tcPr>
            <w:tcW w:w="772" w:type="dxa"/>
            <w:shd w:val="clear" w:color="auto" w:fill="auto"/>
          </w:tcPr>
          <w:p w14:paraId="7810D9B1" w14:textId="77777777" w:rsidR="00947A16" w:rsidRPr="004C455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97C51B0" w14:textId="77777777" w:rsidR="00947A16" w:rsidRPr="004C455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56">
              <w:rPr>
                <w:rFonts w:ascii="Times New Roman" w:hAnsi="Times New Roman"/>
                <w:sz w:val="24"/>
                <w:szCs w:val="24"/>
              </w:rPr>
              <w:t xml:space="preserve"> «Евразийское экономическое сообщество: современное состояние и перспективы развития».</w:t>
            </w:r>
          </w:p>
          <w:p w14:paraId="7156A679" w14:textId="77777777" w:rsidR="00947A16" w:rsidRPr="004C4556" w:rsidRDefault="00947A16" w:rsidP="00724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3D727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45DC2B5" w14:textId="77777777" w:rsidR="00947A16" w:rsidRPr="002202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5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г.Бишкек</w:t>
            </w:r>
            <w:r w:rsidRPr="00220258">
              <w:rPr>
                <w:rFonts w:ascii="Times New Roman" w:hAnsi="Times New Roman"/>
                <w:sz w:val="24"/>
                <w:szCs w:val="24"/>
              </w:rPr>
              <w:t> Кыргызско-Турецкий университет «Манас» (Бишкек, Кыргызстан)</w:t>
            </w:r>
          </w:p>
          <w:p w14:paraId="7C03746A" w14:textId="77777777" w:rsidR="00947A16" w:rsidRPr="002202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5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конференция «Экономика Евразии»</w:t>
            </w:r>
          </w:p>
          <w:p w14:paraId="2B95FE78" w14:textId="77777777" w:rsidR="00947A16" w:rsidRPr="002202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58">
              <w:rPr>
                <w:rFonts w:ascii="Times New Roman" w:hAnsi="Times New Roman"/>
                <w:sz w:val="24"/>
                <w:szCs w:val="24"/>
              </w:rPr>
              <w:t>Конференция посвящена социально-экономическим проблемам развитии в странах Евразии.</w:t>
            </w:r>
          </w:p>
          <w:p w14:paraId="34501417" w14:textId="77777777" w:rsidR="00947A16" w:rsidRPr="00220258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20258">
              <w:rPr>
                <w:rFonts w:ascii="Times New Roman" w:hAnsi="Times New Roman"/>
                <w:sz w:val="24"/>
                <w:szCs w:val="24"/>
              </w:rPr>
              <w:t xml:space="preserve">12-14.10.2011 </w:t>
            </w:r>
          </w:p>
        </w:tc>
        <w:tc>
          <w:tcPr>
            <w:tcW w:w="1418" w:type="dxa"/>
            <w:shd w:val="clear" w:color="auto" w:fill="auto"/>
          </w:tcPr>
          <w:p w14:paraId="7F1F8FA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78D780B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A16" w:rsidRPr="00BB4306" w14:paraId="1E3EC92E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494CB1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B408BC6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Новые подходы к оценке обеспеченности национальных валют и переходу к равноправной торговле</w:t>
            </w:r>
          </w:p>
        </w:tc>
        <w:tc>
          <w:tcPr>
            <w:tcW w:w="1559" w:type="dxa"/>
            <w:shd w:val="clear" w:color="auto" w:fill="auto"/>
          </w:tcPr>
          <w:p w14:paraId="663EF0E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AD0D83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Журнал: «Реформа» №2 (50) 2011</w:t>
            </w:r>
          </w:p>
          <w:p w14:paraId="64EC1F86" w14:textId="77777777" w:rsidR="00947A16" w:rsidRPr="004A3847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Кыргызско –Турецский университет «Манас» 2011</w:t>
            </w:r>
          </w:p>
        </w:tc>
        <w:tc>
          <w:tcPr>
            <w:tcW w:w="1418" w:type="dxa"/>
            <w:shd w:val="clear" w:color="auto" w:fill="auto"/>
          </w:tcPr>
          <w:p w14:paraId="518235B7" w14:textId="068822E3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0B5385C0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Арменский А.Е.</w:t>
            </w:r>
          </w:p>
        </w:tc>
      </w:tr>
      <w:tr w:rsidR="00947A16" w:rsidRPr="00BB4306" w14:paraId="083BD5A6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69B8A68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BDA5BF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Экономическое развитие Казахстана за 20 лет независимости </w:t>
            </w:r>
          </w:p>
        </w:tc>
        <w:tc>
          <w:tcPr>
            <w:tcW w:w="1559" w:type="dxa"/>
            <w:shd w:val="clear" w:color="auto" w:fill="auto"/>
          </w:tcPr>
          <w:p w14:paraId="33061BE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68F709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Журнал: «Экономика: стратегия и практика» №4, (20) 2011</w:t>
            </w:r>
          </w:p>
        </w:tc>
        <w:tc>
          <w:tcPr>
            <w:tcW w:w="1418" w:type="dxa"/>
            <w:shd w:val="clear" w:color="auto" w:fill="auto"/>
          </w:tcPr>
          <w:p w14:paraId="31D9DBC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DD03988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D52DFA2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7A80007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B9EDA28" w14:textId="77777777" w:rsidR="00947A16" w:rsidRPr="004C455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kk-KZ"/>
              </w:rPr>
            </w:pPr>
            <w:r w:rsidRPr="004C4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«Успехи неоспоримы» Экономическое развитие Казахстана за 20 лет Независимости</w:t>
            </w:r>
          </w:p>
        </w:tc>
        <w:tc>
          <w:tcPr>
            <w:tcW w:w="1559" w:type="dxa"/>
            <w:shd w:val="clear" w:color="auto" w:fill="auto"/>
          </w:tcPr>
          <w:p w14:paraId="3823ED0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547E2E1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>Газета: «Казахстанская правда» № 351-352</w:t>
            </w:r>
          </w:p>
          <w:p w14:paraId="41D7AF53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(26742-26743) 04.11.2011 г.</w:t>
            </w:r>
          </w:p>
        </w:tc>
        <w:tc>
          <w:tcPr>
            <w:tcW w:w="1418" w:type="dxa"/>
            <w:shd w:val="clear" w:color="auto" w:fill="auto"/>
          </w:tcPr>
          <w:p w14:paraId="0A6DD7FA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0,45 п.л.</w:t>
            </w:r>
          </w:p>
        </w:tc>
        <w:tc>
          <w:tcPr>
            <w:tcW w:w="1748" w:type="dxa"/>
            <w:shd w:val="clear" w:color="auto" w:fill="auto"/>
          </w:tcPr>
          <w:p w14:paraId="3303369C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66D3C80" w14:textId="77777777" w:rsidTr="00DA42CD">
        <w:trPr>
          <w:gridBefore w:val="1"/>
          <w:gridAfter w:val="7"/>
          <w:wBefore w:w="32" w:type="dxa"/>
          <w:wAfter w:w="10624" w:type="dxa"/>
          <w:trHeight w:val="896"/>
        </w:trPr>
        <w:tc>
          <w:tcPr>
            <w:tcW w:w="772" w:type="dxa"/>
            <w:shd w:val="clear" w:color="auto" w:fill="auto"/>
          </w:tcPr>
          <w:p w14:paraId="0F59FEF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A978E59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 новому качеству экономики</w:t>
            </w:r>
          </w:p>
        </w:tc>
        <w:tc>
          <w:tcPr>
            <w:tcW w:w="1559" w:type="dxa"/>
            <w:shd w:val="clear" w:color="auto" w:fill="auto"/>
          </w:tcPr>
          <w:p w14:paraId="733C916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5A3B2B3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>Журнал: Байтерек №3-4 (50-51)2011 г</w:t>
            </w:r>
          </w:p>
        </w:tc>
        <w:tc>
          <w:tcPr>
            <w:tcW w:w="1418" w:type="dxa"/>
            <w:shd w:val="clear" w:color="auto" w:fill="auto"/>
          </w:tcPr>
          <w:p w14:paraId="240B6E8C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659CAB87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2EF2DB1A" w14:textId="77777777" w:rsidTr="00DA42CD">
        <w:trPr>
          <w:gridBefore w:val="1"/>
          <w:gridAfter w:val="7"/>
          <w:wBefore w:w="32" w:type="dxa"/>
          <w:wAfter w:w="10624" w:type="dxa"/>
          <w:trHeight w:val="567"/>
        </w:trPr>
        <w:tc>
          <w:tcPr>
            <w:tcW w:w="772" w:type="dxa"/>
            <w:shd w:val="clear" w:color="auto" w:fill="auto"/>
          </w:tcPr>
          <w:p w14:paraId="67B6C7E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A1FB4BE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Тәуелсіз Қазақстанның құрылуындағы  қоғамдық және гуманитарлық ғылымдардың рөлі туралы</w:t>
            </w:r>
          </w:p>
        </w:tc>
        <w:tc>
          <w:tcPr>
            <w:tcW w:w="1559" w:type="dxa"/>
            <w:shd w:val="clear" w:color="auto" w:fill="auto"/>
          </w:tcPr>
          <w:p w14:paraId="5D65D65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6DC57A4" w14:textId="77777777" w:rsidR="00947A16" w:rsidRPr="004A3847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847">
              <w:rPr>
                <w:rFonts w:ascii="Times New Roman" w:hAnsi="Times New Roman"/>
                <w:sz w:val="24"/>
                <w:szCs w:val="24"/>
                <w:lang w:val="kk-KZ"/>
              </w:rPr>
              <w:t>Журнал: Отан Тарихы №  3(55) 2011ж</w:t>
            </w:r>
          </w:p>
        </w:tc>
        <w:tc>
          <w:tcPr>
            <w:tcW w:w="1418" w:type="dxa"/>
            <w:shd w:val="clear" w:color="auto" w:fill="auto"/>
          </w:tcPr>
          <w:p w14:paraId="6E1B037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0,35п.л </w:t>
            </w:r>
          </w:p>
        </w:tc>
        <w:tc>
          <w:tcPr>
            <w:tcW w:w="1748" w:type="dxa"/>
            <w:shd w:val="clear" w:color="auto" w:fill="auto"/>
          </w:tcPr>
          <w:p w14:paraId="1D610B15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0025D52" w14:textId="77777777" w:rsidTr="00DA42CD">
        <w:trPr>
          <w:gridBefore w:val="1"/>
          <w:gridAfter w:val="7"/>
          <w:wBefore w:w="32" w:type="dxa"/>
          <w:wAfter w:w="10624" w:type="dxa"/>
          <w:trHeight w:val="832"/>
        </w:trPr>
        <w:tc>
          <w:tcPr>
            <w:tcW w:w="772" w:type="dxa"/>
            <w:shd w:val="clear" w:color="auto" w:fill="auto"/>
          </w:tcPr>
          <w:p w14:paraId="35CC504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A31B4B2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u w:val="single"/>
                <w:lang w:val="kk-KZ"/>
              </w:rPr>
            </w:pPr>
            <w:r w:rsidRPr="00BB430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Живет в народе память»</w:t>
            </w:r>
          </w:p>
        </w:tc>
        <w:tc>
          <w:tcPr>
            <w:tcW w:w="1559" w:type="dxa"/>
            <w:shd w:val="clear" w:color="auto" w:fill="auto"/>
          </w:tcPr>
          <w:p w14:paraId="5FEE143D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B8B408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Газета: «Казахстанская правда»  № 16-17</w:t>
            </w:r>
          </w:p>
          <w:p w14:paraId="38364E4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(26835-26836) 14.01.2012 г.</w:t>
            </w:r>
          </w:p>
        </w:tc>
        <w:tc>
          <w:tcPr>
            <w:tcW w:w="1418" w:type="dxa"/>
            <w:shd w:val="clear" w:color="auto" w:fill="auto"/>
          </w:tcPr>
          <w:p w14:paraId="1665191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F7F418C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63302783" w14:textId="77777777" w:rsidTr="00DA42CD">
        <w:trPr>
          <w:gridBefore w:val="1"/>
          <w:gridAfter w:val="7"/>
          <w:wBefore w:w="32" w:type="dxa"/>
          <w:wAfter w:w="10624" w:type="dxa"/>
          <w:trHeight w:val="832"/>
        </w:trPr>
        <w:tc>
          <w:tcPr>
            <w:tcW w:w="772" w:type="dxa"/>
            <w:shd w:val="clear" w:color="auto" w:fill="auto"/>
          </w:tcPr>
          <w:p w14:paraId="468C347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BC51977" w14:textId="656D6A40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Интеллектуальная экономика в теории и практике управления </w:t>
            </w:r>
          </w:p>
        </w:tc>
        <w:tc>
          <w:tcPr>
            <w:tcW w:w="1559" w:type="dxa"/>
            <w:shd w:val="clear" w:color="auto" w:fill="auto"/>
          </w:tcPr>
          <w:p w14:paraId="236E9D1C" w14:textId="3192010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8DFB75" w14:textId="493E32F9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Социально – экономическая и индустриально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- инновационная модернизация  Казахстана: проблемы и перспективы: Сборник научных трудов Международной научно-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практической конференции, посвященной 60-летию образования Института экономики КН  МОН РК/ Под ред. С.С. Еспаева и Н. К. Нурлановой – Алматы: ИЭ КН МОН РК, 2012. Т.1 .-420с </w:t>
            </w:r>
          </w:p>
        </w:tc>
        <w:tc>
          <w:tcPr>
            <w:tcW w:w="1418" w:type="dxa"/>
            <w:shd w:val="clear" w:color="auto" w:fill="auto"/>
          </w:tcPr>
          <w:p w14:paraId="12F4B1DD" w14:textId="72365498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0,9 п.л</w:t>
            </w:r>
          </w:p>
        </w:tc>
        <w:tc>
          <w:tcPr>
            <w:tcW w:w="1748" w:type="dxa"/>
            <w:shd w:val="clear" w:color="auto" w:fill="auto"/>
          </w:tcPr>
          <w:p w14:paraId="50583683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2F17C2BF" w14:textId="77777777" w:rsidTr="00DA42CD">
        <w:trPr>
          <w:gridBefore w:val="1"/>
          <w:gridAfter w:val="7"/>
          <w:wBefore w:w="32" w:type="dxa"/>
          <w:wAfter w:w="10624" w:type="dxa"/>
          <w:trHeight w:val="832"/>
        </w:trPr>
        <w:tc>
          <w:tcPr>
            <w:tcW w:w="772" w:type="dxa"/>
            <w:shd w:val="clear" w:color="auto" w:fill="auto"/>
          </w:tcPr>
          <w:p w14:paraId="45C2D4E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E6D7728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«Жолдау жүктеген міндеттер оны жүзеге асырудың тетіктері қандай?»</w:t>
            </w:r>
          </w:p>
        </w:tc>
        <w:tc>
          <w:tcPr>
            <w:tcW w:w="1559" w:type="dxa"/>
            <w:shd w:val="clear" w:color="auto" w:fill="auto"/>
          </w:tcPr>
          <w:p w14:paraId="288114F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B0D527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Газет: «Айқын»  14.02.2012</w:t>
            </w:r>
          </w:p>
        </w:tc>
        <w:tc>
          <w:tcPr>
            <w:tcW w:w="1418" w:type="dxa"/>
            <w:shd w:val="clear" w:color="auto" w:fill="auto"/>
          </w:tcPr>
          <w:p w14:paraId="4921952B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286468D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15E91A7B" w14:textId="77777777" w:rsidTr="00DA42CD">
        <w:trPr>
          <w:gridBefore w:val="1"/>
          <w:gridAfter w:val="7"/>
          <w:wBefore w:w="32" w:type="dxa"/>
          <w:wAfter w:w="10624" w:type="dxa"/>
          <w:trHeight w:val="832"/>
        </w:trPr>
        <w:tc>
          <w:tcPr>
            <w:tcW w:w="772" w:type="dxa"/>
            <w:shd w:val="clear" w:color="auto" w:fill="auto"/>
          </w:tcPr>
          <w:p w14:paraId="3D96F8C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3D2802C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«Новый взгляд на совершенствование системы управления»</w:t>
            </w:r>
          </w:p>
        </w:tc>
        <w:tc>
          <w:tcPr>
            <w:tcW w:w="1559" w:type="dxa"/>
            <w:shd w:val="clear" w:color="auto" w:fill="auto"/>
          </w:tcPr>
          <w:p w14:paraId="1D8BF353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D027AB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Газета: «Казахстанская правда»  № 55-56</w:t>
            </w:r>
          </w:p>
          <w:p w14:paraId="032B785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(26874-26875) 24.02.2012 г.</w:t>
            </w:r>
          </w:p>
        </w:tc>
        <w:tc>
          <w:tcPr>
            <w:tcW w:w="1418" w:type="dxa"/>
            <w:shd w:val="clear" w:color="auto" w:fill="auto"/>
          </w:tcPr>
          <w:p w14:paraId="35B510C7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7E517457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Егоров О.</w:t>
            </w:r>
          </w:p>
        </w:tc>
      </w:tr>
      <w:tr w:rsidR="00947A16" w:rsidRPr="00BB4306" w14:paraId="4EF6CEF2" w14:textId="77777777" w:rsidTr="00DA42CD">
        <w:trPr>
          <w:gridBefore w:val="1"/>
          <w:gridAfter w:val="7"/>
          <w:wBefore w:w="32" w:type="dxa"/>
          <w:wAfter w:w="10624" w:type="dxa"/>
          <w:trHeight w:val="843"/>
        </w:trPr>
        <w:tc>
          <w:tcPr>
            <w:tcW w:w="772" w:type="dxa"/>
            <w:shd w:val="clear" w:color="auto" w:fill="auto"/>
          </w:tcPr>
          <w:p w14:paraId="2AA9915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6387F7B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«Управлять по другому»</w:t>
            </w:r>
          </w:p>
        </w:tc>
        <w:tc>
          <w:tcPr>
            <w:tcW w:w="1559" w:type="dxa"/>
            <w:shd w:val="clear" w:color="auto" w:fill="auto"/>
          </w:tcPr>
          <w:p w14:paraId="007F6E39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B440B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Общественно-политическая газета: «Централ Азия Монитор» №8 (376)</w:t>
            </w:r>
          </w:p>
          <w:p w14:paraId="2522CB2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24.02.2012 г.</w:t>
            </w:r>
          </w:p>
        </w:tc>
        <w:tc>
          <w:tcPr>
            <w:tcW w:w="1418" w:type="dxa"/>
            <w:shd w:val="clear" w:color="auto" w:fill="auto"/>
          </w:tcPr>
          <w:p w14:paraId="42D8580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00B5868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Егоров О.</w:t>
            </w:r>
          </w:p>
        </w:tc>
      </w:tr>
      <w:tr w:rsidR="00947A16" w:rsidRPr="00BB4306" w14:paraId="09578EB7" w14:textId="77777777" w:rsidTr="00DA42CD">
        <w:trPr>
          <w:gridBefore w:val="1"/>
          <w:gridAfter w:val="7"/>
          <w:wBefore w:w="32" w:type="dxa"/>
          <w:wAfter w:w="10624" w:type="dxa"/>
          <w:trHeight w:val="828"/>
        </w:trPr>
        <w:tc>
          <w:tcPr>
            <w:tcW w:w="772" w:type="dxa"/>
            <w:shd w:val="clear" w:color="auto" w:fill="auto"/>
          </w:tcPr>
          <w:p w14:paraId="6D6DF4F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E5B0E2E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«Дағдарыстың қарама-қайшылықтары мен валютаның бірыңғай өлшеміне көшу »</w:t>
            </w:r>
          </w:p>
        </w:tc>
        <w:tc>
          <w:tcPr>
            <w:tcW w:w="1559" w:type="dxa"/>
            <w:shd w:val="clear" w:color="auto" w:fill="auto"/>
          </w:tcPr>
          <w:p w14:paraId="763BD6F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B1F2C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 Известия НАН РК №2 /2012г. Алматы</w:t>
            </w:r>
          </w:p>
        </w:tc>
        <w:tc>
          <w:tcPr>
            <w:tcW w:w="1418" w:type="dxa"/>
            <w:shd w:val="clear" w:color="auto" w:fill="auto"/>
          </w:tcPr>
          <w:p w14:paraId="75BAC53B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  <w:p w14:paraId="192D50A9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7A7C305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7CB4B0FA" w14:textId="77777777" w:rsidTr="00DA42CD">
        <w:trPr>
          <w:gridBefore w:val="1"/>
          <w:gridAfter w:val="7"/>
          <w:wBefore w:w="32" w:type="dxa"/>
          <w:wAfter w:w="10624" w:type="dxa"/>
          <w:trHeight w:val="853"/>
        </w:trPr>
        <w:tc>
          <w:tcPr>
            <w:tcW w:w="772" w:type="dxa"/>
            <w:shd w:val="clear" w:color="auto" w:fill="auto"/>
          </w:tcPr>
          <w:p w14:paraId="7F0AC7E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BA52AA3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«Ұлттық экономиканың нақты секторының негізгі салаларының инновацияға бағыттылығы мен мәселелері»</w:t>
            </w:r>
          </w:p>
        </w:tc>
        <w:tc>
          <w:tcPr>
            <w:tcW w:w="1559" w:type="dxa"/>
            <w:shd w:val="clear" w:color="auto" w:fill="auto"/>
          </w:tcPr>
          <w:p w14:paraId="6A61912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C0A21C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 Известия НАН РК №2 /2012г. Алматы</w:t>
            </w:r>
          </w:p>
        </w:tc>
        <w:tc>
          <w:tcPr>
            <w:tcW w:w="1418" w:type="dxa"/>
            <w:shd w:val="clear" w:color="auto" w:fill="auto"/>
          </w:tcPr>
          <w:p w14:paraId="6BBF2B0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1FE3AEC6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Айтжанова Д.Ә.</w:t>
            </w:r>
          </w:p>
        </w:tc>
      </w:tr>
      <w:tr w:rsidR="00947A16" w:rsidRPr="00BB4306" w14:paraId="2230A087" w14:textId="77777777" w:rsidTr="00DA42CD">
        <w:trPr>
          <w:gridBefore w:val="1"/>
          <w:gridAfter w:val="7"/>
          <w:wBefore w:w="32" w:type="dxa"/>
          <w:wAfter w:w="10624" w:type="dxa"/>
          <w:trHeight w:val="838"/>
        </w:trPr>
        <w:tc>
          <w:tcPr>
            <w:tcW w:w="772" w:type="dxa"/>
            <w:shd w:val="clear" w:color="auto" w:fill="auto"/>
          </w:tcPr>
          <w:p w14:paraId="3AF658D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7BBDB72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Противоречия кризиса и переход к единому измерителю валюты</w:t>
            </w:r>
          </w:p>
        </w:tc>
        <w:tc>
          <w:tcPr>
            <w:tcW w:w="1559" w:type="dxa"/>
            <w:shd w:val="clear" w:color="auto" w:fill="auto"/>
          </w:tcPr>
          <w:p w14:paraId="1CDE70F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A18C2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Ж.Известия НАН РК №2. -  2012 г.,  Алматы</w:t>
            </w:r>
          </w:p>
        </w:tc>
        <w:tc>
          <w:tcPr>
            <w:tcW w:w="1418" w:type="dxa"/>
            <w:shd w:val="clear" w:color="auto" w:fill="auto"/>
          </w:tcPr>
          <w:p w14:paraId="7C8B744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0,6 п.л</w:t>
            </w:r>
          </w:p>
        </w:tc>
        <w:tc>
          <w:tcPr>
            <w:tcW w:w="1748" w:type="dxa"/>
            <w:shd w:val="clear" w:color="auto" w:fill="auto"/>
          </w:tcPr>
          <w:p w14:paraId="0CF806FC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0C2E0997" w14:textId="77777777" w:rsidTr="00DA42CD">
        <w:trPr>
          <w:gridBefore w:val="1"/>
          <w:gridAfter w:val="7"/>
          <w:wBefore w:w="32" w:type="dxa"/>
          <w:wAfter w:w="10624" w:type="dxa"/>
          <w:trHeight w:val="562"/>
        </w:trPr>
        <w:tc>
          <w:tcPr>
            <w:tcW w:w="772" w:type="dxa"/>
            <w:shd w:val="clear" w:color="auto" w:fill="auto"/>
          </w:tcPr>
          <w:p w14:paraId="3E8B309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CD4BB2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Жолдау жүктеген міндеттер оны жүзеге асырудың тетіктері қандай?</w:t>
            </w:r>
          </w:p>
        </w:tc>
        <w:tc>
          <w:tcPr>
            <w:tcW w:w="1559" w:type="dxa"/>
            <w:shd w:val="clear" w:color="auto" w:fill="auto"/>
          </w:tcPr>
          <w:p w14:paraId="081C588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7DF87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Газета: «Айқын»  14.02.2012</w:t>
            </w:r>
          </w:p>
        </w:tc>
        <w:tc>
          <w:tcPr>
            <w:tcW w:w="1418" w:type="dxa"/>
            <w:shd w:val="clear" w:color="auto" w:fill="auto"/>
          </w:tcPr>
          <w:p w14:paraId="75B1752C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33E8FC91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99D822B" w14:textId="77777777" w:rsidTr="00DA42CD">
        <w:trPr>
          <w:gridBefore w:val="1"/>
          <w:gridAfter w:val="7"/>
          <w:wBefore w:w="32" w:type="dxa"/>
          <w:wAfter w:w="10624" w:type="dxa"/>
          <w:trHeight w:val="846"/>
        </w:trPr>
        <w:tc>
          <w:tcPr>
            <w:tcW w:w="772" w:type="dxa"/>
            <w:shd w:val="clear" w:color="auto" w:fill="auto"/>
          </w:tcPr>
          <w:p w14:paraId="5D32A13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A5EF5F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Проблемы и слагаемые инновационности базовых отраслей реального сектора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14:paraId="280F202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75087B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Ж. Известия НАН РК №2. -2012г.,  Алматы</w:t>
            </w:r>
          </w:p>
        </w:tc>
        <w:tc>
          <w:tcPr>
            <w:tcW w:w="1418" w:type="dxa"/>
            <w:shd w:val="clear" w:color="auto" w:fill="auto"/>
          </w:tcPr>
          <w:p w14:paraId="1772C59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291299A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Айтжанова Д.Ә.</w:t>
            </w:r>
          </w:p>
        </w:tc>
      </w:tr>
      <w:tr w:rsidR="00947A16" w:rsidRPr="00BB4306" w14:paraId="1B771714" w14:textId="77777777" w:rsidTr="00DA42CD">
        <w:trPr>
          <w:gridBefore w:val="1"/>
          <w:gridAfter w:val="7"/>
          <w:wBefore w:w="32" w:type="dxa"/>
          <w:wAfter w:w="10624" w:type="dxa"/>
          <w:trHeight w:val="702"/>
        </w:trPr>
        <w:tc>
          <w:tcPr>
            <w:tcW w:w="772" w:type="dxa"/>
            <w:shd w:val="clear" w:color="auto" w:fill="auto"/>
          </w:tcPr>
          <w:p w14:paraId="3A97980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4B0B17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Интеллектуальная экономика в теории и практике управления</w:t>
            </w:r>
          </w:p>
        </w:tc>
        <w:tc>
          <w:tcPr>
            <w:tcW w:w="1559" w:type="dxa"/>
            <w:shd w:val="clear" w:color="auto" w:fill="auto"/>
          </w:tcPr>
          <w:p w14:paraId="6995096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96B93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Материалы Международной научно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практической конференции «Проблемы социально-</w:t>
            </w: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экономической и индустриально-инновационной модернизации Казахстана», посвященной 60-летию Института экономики КН МОН РК.2012г</w:t>
            </w:r>
          </w:p>
        </w:tc>
        <w:tc>
          <w:tcPr>
            <w:tcW w:w="1418" w:type="dxa"/>
            <w:shd w:val="clear" w:color="auto" w:fill="auto"/>
          </w:tcPr>
          <w:p w14:paraId="524B618B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0,4 п.л</w:t>
            </w:r>
          </w:p>
        </w:tc>
        <w:tc>
          <w:tcPr>
            <w:tcW w:w="1748" w:type="dxa"/>
            <w:shd w:val="clear" w:color="auto" w:fill="auto"/>
          </w:tcPr>
          <w:p w14:paraId="30E9FC0C" w14:textId="77777777" w:rsidR="00947A16" w:rsidRPr="00BB4306" w:rsidRDefault="00947A16" w:rsidP="007243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Глазьев С.Ю., Арменский А.Е., Наумов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lastRenderedPageBreak/>
              <w:t>Е.А.</w:t>
            </w:r>
          </w:p>
        </w:tc>
      </w:tr>
      <w:tr w:rsidR="00947A16" w:rsidRPr="00BB4306" w14:paraId="73BA6BAF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42BD0F0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9F5E17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«Проблемы социально-экономической и индустриально-инновационной модернизации Казахстана»</w:t>
            </w:r>
          </w:p>
        </w:tc>
        <w:tc>
          <w:tcPr>
            <w:tcW w:w="1559" w:type="dxa"/>
            <w:shd w:val="clear" w:color="auto" w:fill="auto"/>
          </w:tcPr>
          <w:p w14:paraId="18D8A533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4643C2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Интеллектуальная экономика в теории и практике управления </w:t>
            </w:r>
          </w:p>
          <w:p w14:paraId="04A24618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15 июня 2012 г., г. Алматы</w:t>
            </w:r>
          </w:p>
        </w:tc>
        <w:tc>
          <w:tcPr>
            <w:tcW w:w="1418" w:type="dxa"/>
            <w:shd w:val="clear" w:color="auto" w:fill="auto"/>
          </w:tcPr>
          <w:p w14:paraId="6067A75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038A826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7A16" w:rsidRPr="00BB4306" w14:paraId="529AA75C" w14:textId="77777777" w:rsidTr="00DA42CD">
        <w:trPr>
          <w:gridBefore w:val="1"/>
          <w:gridAfter w:val="7"/>
          <w:wBefore w:w="32" w:type="dxa"/>
          <w:wAfter w:w="10624" w:type="dxa"/>
          <w:trHeight w:val="836"/>
        </w:trPr>
        <w:tc>
          <w:tcPr>
            <w:tcW w:w="772" w:type="dxa"/>
            <w:shd w:val="clear" w:color="auto" w:fill="auto"/>
          </w:tcPr>
          <w:p w14:paraId="51C1FB7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9D96E8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Новые подходы к оценке обеспеченности национальных валют и реформирование  мировой валютной системы</w:t>
            </w:r>
          </w:p>
        </w:tc>
        <w:tc>
          <w:tcPr>
            <w:tcW w:w="1559" w:type="dxa"/>
            <w:shd w:val="clear" w:color="auto" w:fill="auto"/>
          </w:tcPr>
          <w:p w14:paraId="457230DF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8C9B03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ж. «Экономика: стратегия и практика» №4 (24), 2012г</w:t>
            </w:r>
          </w:p>
        </w:tc>
        <w:tc>
          <w:tcPr>
            <w:tcW w:w="1418" w:type="dxa"/>
            <w:shd w:val="clear" w:color="auto" w:fill="auto"/>
          </w:tcPr>
          <w:p w14:paraId="7C79A8E2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6250D8D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180838FD" w14:textId="77777777" w:rsidTr="00DA42CD">
        <w:trPr>
          <w:gridBefore w:val="1"/>
          <w:gridAfter w:val="7"/>
          <w:wBefore w:w="32" w:type="dxa"/>
          <w:wAfter w:w="10624" w:type="dxa"/>
          <w:trHeight w:val="1259"/>
        </w:trPr>
        <w:tc>
          <w:tcPr>
            <w:tcW w:w="772" w:type="dxa"/>
            <w:shd w:val="clear" w:color="auto" w:fill="auto"/>
          </w:tcPr>
          <w:p w14:paraId="121361A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C96B08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«Живет в народе память»</w:t>
            </w:r>
          </w:p>
        </w:tc>
        <w:tc>
          <w:tcPr>
            <w:tcW w:w="1559" w:type="dxa"/>
            <w:shd w:val="clear" w:color="auto" w:fill="auto"/>
          </w:tcPr>
          <w:p w14:paraId="0BFE982A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203F6D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Газета  «Казахстанская правда» № 16-17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 (26835-26836)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14.01.2012 г.</w:t>
            </w:r>
          </w:p>
        </w:tc>
        <w:tc>
          <w:tcPr>
            <w:tcW w:w="1418" w:type="dxa"/>
            <w:shd w:val="clear" w:color="auto" w:fill="auto"/>
          </w:tcPr>
          <w:p w14:paraId="0D2E0CF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0,2 п.л</w:t>
            </w:r>
          </w:p>
        </w:tc>
        <w:tc>
          <w:tcPr>
            <w:tcW w:w="1748" w:type="dxa"/>
            <w:shd w:val="clear" w:color="auto" w:fill="auto"/>
          </w:tcPr>
          <w:p w14:paraId="3AB44DCD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1984CB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7A16" w:rsidRPr="00BB4306" w14:paraId="54E4C953" w14:textId="77777777" w:rsidTr="00DA42CD">
        <w:trPr>
          <w:gridBefore w:val="1"/>
          <w:gridAfter w:val="7"/>
          <w:wBefore w:w="32" w:type="dxa"/>
          <w:wAfter w:w="10624" w:type="dxa"/>
          <w:trHeight w:val="989"/>
        </w:trPr>
        <w:tc>
          <w:tcPr>
            <w:tcW w:w="772" w:type="dxa"/>
            <w:shd w:val="clear" w:color="auto" w:fill="auto"/>
          </w:tcPr>
          <w:p w14:paraId="0E7F023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984328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«Жолдау жүктеген міндеттер оны жүзеге асырудың тетіктері қандай?»</w:t>
            </w:r>
          </w:p>
        </w:tc>
        <w:tc>
          <w:tcPr>
            <w:tcW w:w="1559" w:type="dxa"/>
            <w:shd w:val="clear" w:color="auto" w:fill="auto"/>
          </w:tcPr>
          <w:p w14:paraId="1F9309E9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EFF134" w14:textId="77777777" w:rsidR="00947A16" w:rsidRPr="00BB4306" w:rsidRDefault="00947A16" w:rsidP="007243C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Газет «Айқын», </w:t>
            </w: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14.02.2012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ж.</w:t>
            </w:r>
          </w:p>
        </w:tc>
        <w:tc>
          <w:tcPr>
            <w:tcW w:w="1418" w:type="dxa"/>
            <w:shd w:val="clear" w:color="auto" w:fill="auto"/>
          </w:tcPr>
          <w:p w14:paraId="1E05559F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4DB286A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165B255F" w14:textId="77777777" w:rsidTr="00DA42CD">
        <w:trPr>
          <w:gridBefore w:val="1"/>
          <w:gridAfter w:val="7"/>
          <w:wBefore w:w="32" w:type="dxa"/>
          <w:wAfter w:w="10624" w:type="dxa"/>
          <w:trHeight w:val="989"/>
        </w:trPr>
        <w:tc>
          <w:tcPr>
            <w:tcW w:w="772" w:type="dxa"/>
            <w:shd w:val="clear" w:color="auto" w:fill="auto"/>
          </w:tcPr>
          <w:p w14:paraId="680C5D6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D671F1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«Создать Институт прогностики»</w:t>
            </w:r>
          </w:p>
        </w:tc>
        <w:tc>
          <w:tcPr>
            <w:tcW w:w="1559" w:type="dxa"/>
            <w:shd w:val="clear" w:color="auto" w:fill="auto"/>
          </w:tcPr>
          <w:p w14:paraId="38218350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B75D7D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«Казахстанская правда» №154-156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2012ж.</w:t>
            </w:r>
          </w:p>
        </w:tc>
        <w:tc>
          <w:tcPr>
            <w:tcW w:w="1418" w:type="dxa"/>
            <w:shd w:val="clear" w:color="auto" w:fill="auto"/>
          </w:tcPr>
          <w:p w14:paraId="2D8A84EA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0,1 п.л</w:t>
            </w:r>
          </w:p>
        </w:tc>
        <w:tc>
          <w:tcPr>
            <w:tcW w:w="1748" w:type="dxa"/>
            <w:shd w:val="clear" w:color="auto" w:fill="auto"/>
          </w:tcPr>
          <w:p w14:paraId="3619CC44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6BE1C94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3F35E6BB" w14:textId="77777777" w:rsidTr="00DA42CD">
        <w:trPr>
          <w:gridBefore w:val="1"/>
          <w:gridAfter w:val="7"/>
          <w:wBefore w:w="32" w:type="dxa"/>
          <w:wAfter w:w="10624" w:type="dxa"/>
          <w:trHeight w:val="692"/>
        </w:trPr>
        <w:tc>
          <w:tcPr>
            <w:tcW w:w="772" w:type="dxa"/>
            <w:shd w:val="clear" w:color="auto" w:fill="auto"/>
          </w:tcPr>
          <w:p w14:paraId="41B56B8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7EBE95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«Көптің қолдауына лайық ұсыныс»</w:t>
            </w:r>
          </w:p>
        </w:tc>
        <w:tc>
          <w:tcPr>
            <w:tcW w:w="1559" w:type="dxa"/>
            <w:shd w:val="clear" w:color="auto" w:fill="auto"/>
          </w:tcPr>
          <w:p w14:paraId="6063CF1A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0CF521" w14:textId="77777777" w:rsidR="00947A16" w:rsidRPr="00BB4306" w:rsidRDefault="00947A16" w:rsidP="007243C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Газета «Егемен Қазақстан», 29.05.2012ж.</w:t>
            </w:r>
          </w:p>
        </w:tc>
        <w:tc>
          <w:tcPr>
            <w:tcW w:w="1418" w:type="dxa"/>
            <w:shd w:val="clear" w:color="auto" w:fill="auto"/>
          </w:tcPr>
          <w:p w14:paraId="3C24E747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0,2 п.л</w:t>
            </w:r>
          </w:p>
        </w:tc>
        <w:tc>
          <w:tcPr>
            <w:tcW w:w="1748" w:type="dxa"/>
            <w:shd w:val="clear" w:color="auto" w:fill="auto"/>
          </w:tcPr>
          <w:p w14:paraId="6EC96508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6E0EAC51" w14:textId="77777777" w:rsidTr="00DA42CD">
        <w:trPr>
          <w:gridBefore w:val="1"/>
          <w:gridAfter w:val="7"/>
          <w:wBefore w:w="32" w:type="dxa"/>
          <w:wAfter w:w="10624" w:type="dxa"/>
          <w:trHeight w:val="702"/>
        </w:trPr>
        <w:tc>
          <w:tcPr>
            <w:tcW w:w="772" w:type="dxa"/>
            <w:shd w:val="clear" w:color="auto" w:fill="auto"/>
          </w:tcPr>
          <w:p w14:paraId="11E1737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1178CC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«Елге қадірлі еді...»</w:t>
            </w:r>
          </w:p>
        </w:tc>
        <w:tc>
          <w:tcPr>
            <w:tcW w:w="1559" w:type="dxa"/>
            <w:shd w:val="clear" w:color="auto" w:fill="auto"/>
          </w:tcPr>
          <w:p w14:paraId="4F805B06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30DFE2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Газета «Айқын»28.07.2012ж.</w:t>
            </w:r>
          </w:p>
        </w:tc>
        <w:tc>
          <w:tcPr>
            <w:tcW w:w="1418" w:type="dxa"/>
            <w:shd w:val="clear" w:color="auto" w:fill="auto"/>
          </w:tcPr>
          <w:p w14:paraId="1009876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589BDA33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51432D45" w14:textId="77777777" w:rsidTr="00DA42CD">
        <w:trPr>
          <w:gridBefore w:val="1"/>
          <w:gridAfter w:val="7"/>
          <w:wBefore w:w="32" w:type="dxa"/>
          <w:wAfter w:w="10624" w:type="dxa"/>
          <w:trHeight w:val="704"/>
        </w:trPr>
        <w:tc>
          <w:tcPr>
            <w:tcW w:w="772" w:type="dxa"/>
            <w:shd w:val="clear" w:color="auto" w:fill="auto"/>
          </w:tcPr>
          <w:p w14:paraId="43F59EC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DA169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Жаңаша дамудың  жаңа моделі: Рухани –технологиялық кластер </w:t>
            </w:r>
          </w:p>
        </w:tc>
        <w:tc>
          <w:tcPr>
            <w:tcW w:w="1559" w:type="dxa"/>
            <w:shd w:val="clear" w:color="auto" w:fill="auto"/>
          </w:tcPr>
          <w:p w14:paraId="09A1327E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81AAF85" w14:textId="77777777" w:rsidR="00947A16" w:rsidRPr="00BB4306" w:rsidRDefault="00947A16" w:rsidP="007243C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г.Алаш айнасы №202. 14.11.2012ж</w:t>
            </w:r>
          </w:p>
        </w:tc>
        <w:tc>
          <w:tcPr>
            <w:tcW w:w="1418" w:type="dxa"/>
            <w:shd w:val="clear" w:color="auto" w:fill="auto"/>
          </w:tcPr>
          <w:p w14:paraId="02CC2716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748" w:type="dxa"/>
            <w:shd w:val="clear" w:color="auto" w:fill="auto"/>
          </w:tcPr>
          <w:p w14:paraId="6D041915" w14:textId="77777777" w:rsidR="00947A16" w:rsidRPr="00BB4306" w:rsidRDefault="00947A16" w:rsidP="00724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4DFDA85E" w14:textId="77777777" w:rsidTr="00DA42CD">
        <w:trPr>
          <w:gridBefore w:val="1"/>
          <w:gridAfter w:val="7"/>
          <w:wBefore w:w="32" w:type="dxa"/>
          <w:wAfter w:w="10624" w:type="dxa"/>
          <w:trHeight w:val="686"/>
        </w:trPr>
        <w:tc>
          <w:tcPr>
            <w:tcW w:w="772" w:type="dxa"/>
            <w:shd w:val="clear" w:color="auto" w:fill="auto"/>
          </w:tcPr>
          <w:p w14:paraId="192C9D8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FA4791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«Салық Зимановты еске алғандағы ойлар»</w:t>
            </w:r>
          </w:p>
        </w:tc>
        <w:tc>
          <w:tcPr>
            <w:tcW w:w="1559" w:type="dxa"/>
            <w:shd w:val="clear" w:color="auto" w:fill="auto"/>
          </w:tcPr>
          <w:p w14:paraId="43C57B6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1B4243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«Қазақ әдебиеті», 27.10.2012ж.</w:t>
            </w:r>
          </w:p>
        </w:tc>
        <w:tc>
          <w:tcPr>
            <w:tcW w:w="1418" w:type="dxa"/>
            <w:shd w:val="clear" w:color="auto" w:fill="auto"/>
          </w:tcPr>
          <w:p w14:paraId="52C9A7C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0,2 п.л</w:t>
            </w:r>
          </w:p>
        </w:tc>
        <w:tc>
          <w:tcPr>
            <w:tcW w:w="1748" w:type="dxa"/>
            <w:shd w:val="clear" w:color="auto" w:fill="auto"/>
          </w:tcPr>
          <w:p w14:paraId="1D367A4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31BF3FFD" w14:textId="77777777" w:rsidTr="00DA42CD">
        <w:trPr>
          <w:gridBefore w:val="1"/>
          <w:gridAfter w:val="7"/>
          <w:wBefore w:w="32" w:type="dxa"/>
          <w:wAfter w:w="10624" w:type="dxa"/>
          <w:trHeight w:val="412"/>
        </w:trPr>
        <w:tc>
          <w:tcPr>
            <w:tcW w:w="772" w:type="dxa"/>
            <w:shd w:val="clear" w:color="auto" w:fill="auto"/>
          </w:tcPr>
          <w:p w14:paraId="17310F4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0246E5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«Білімділер ауылда туады, Алматыда қайтыс болады»</w:t>
            </w:r>
          </w:p>
        </w:tc>
        <w:tc>
          <w:tcPr>
            <w:tcW w:w="1559" w:type="dxa"/>
            <w:shd w:val="clear" w:color="auto" w:fill="auto"/>
          </w:tcPr>
          <w:p w14:paraId="20AAAF8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1C2A9A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әдебиеті газеті, №41(3309), 5.10.2012ж.</w:t>
            </w:r>
          </w:p>
        </w:tc>
        <w:tc>
          <w:tcPr>
            <w:tcW w:w="1418" w:type="dxa"/>
            <w:shd w:val="clear" w:color="auto" w:fill="auto"/>
          </w:tcPr>
          <w:p w14:paraId="069B330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0B009E2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37925A6A" w14:textId="77777777" w:rsidTr="00303BBB">
        <w:trPr>
          <w:gridBefore w:val="1"/>
          <w:gridAfter w:val="7"/>
          <w:wBefore w:w="32" w:type="dxa"/>
          <w:wAfter w:w="10624" w:type="dxa"/>
          <w:trHeight w:val="630"/>
        </w:trPr>
        <w:tc>
          <w:tcPr>
            <w:tcW w:w="772" w:type="dxa"/>
            <w:shd w:val="clear" w:color="auto" w:fill="auto"/>
          </w:tcPr>
          <w:p w14:paraId="1106AB40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7E45DA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«Две вещи мешают нам развиваться- коррупция и сплошной обман»</w:t>
            </w:r>
          </w:p>
        </w:tc>
        <w:tc>
          <w:tcPr>
            <w:tcW w:w="1559" w:type="dxa"/>
            <w:shd w:val="clear" w:color="auto" w:fill="auto"/>
          </w:tcPr>
          <w:p w14:paraId="1EEA0B1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3B74985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г. Мегаполис №39(597), 8.10.2012ж.</w:t>
            </w:r>
          </w:p>
        </w:tc>
        <w:tc>
          <w:tcPr>
            <w:tcW w:w="1418" w:type="dxa"/>
            <w:shd w:val="clear" w:color="auto" w:fill="auto"/>
          </w:tcPr>
          <w:p w14:paraId="798C2B9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1171032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41A14612" w14:textId="77777777" w:rsidTr="00DA42CD">
        <w:trPr>
          <w:gridBefore w:val="1"/>
          <w:gridAfter w:val="7"/>
          <w:wBefore w:w="32" w:type="dxa"/>
          <w:wAfter w:w="10624" w:type="dxa"/>
          <w:trHeight w:val="403"/>
        </w:trPr>
        <w:tc>
          <w:tcPr>
            <w:tcW w:w="772" w:type="dxa"/>
            <w:shd w:val="clear" w:color="auto" w:fill="auto"/>
          </w:tcPr>
          <w:p w14:paraId="04A3624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AFE52D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«Түркістан  өркениет орталығына  айналуы тиіс»</w:t>
            </w:r>
          </w:p>
        </w:tc>
        <w:tc>
          <w:tcPr>
            <w:tcW w:w="1559" w:type="dxa"/>
            <w:shd w:val="clear" w:color="auto" w:fill="auto"/>
          </w:tcPr>
          <w:p w14:paraId="59BC4D5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F07AB2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Айқын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№225 (2136) 29.11.2012г</w:t>
            </w:r>
          </w:p>
        </w:tc>
        <w:tc>
          <w:tcPr>
            <w:tcW w:w="1418" w:type="dxa"/>
            <w:shd w:val="clear" w:color="auto" w:fill="auto"/>
          </w:tcPr>
          <w:p w14:paraId="4F9FC1F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0,6 п.л</w:t>
            </w:r>
          </w:p>
        </w:tc>
        <w:tc>
          <w:tcPr>
            <w:tcW w:w="1748" w:type="dxa"/>
            <w:shd w:val="clear" w:color="auto" w:fill="auto"/>
          </w:tcPr>
          <w:p w14:paraId="3EE0657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35933891" w14:textId="77777777" w:rsidTr="00DA42CD">
        <w:trPr>
          <w:gridBefore w:val="1"/>
          <w:gridAfter w:val="7"/>
          <w:wBefore w:w="32" w:type="dxa"/>
          <w:wAfter w:w="10624" w:type="dxa"/>
          <w:trHeight w:val="676"/>
        </w:trPr>
        <w:tc>
          <w:tcPr>
            <w:tcW w:w="772" w:type="dxa"/>
            <w:shd w:val="clear" w:color="auto" w:fill="auto"/>
          </w:tcPr>
          <w:p w14:paraId="6309F116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F72BCF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Призвание - фундаментальная  наука </w:t>
            </w:r>
          </w:p>
        </w:tc>
        <w:tc>
          <w:tcPr>
            <w:tcW w:w="1559" w:type="dxa"/>
            <w:shd w:val="clear" w:color="auto" w:fill="auto"/>
          </w:tcPr>
          <w:p w14:paraId="3FC7759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1F70E5A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Халқы қадірлеген қайраткер  Қ.Жантілеуов, Петропавл 375 с. 2012г.</w:t>
            </w:r>
          </w:p>
        </w:tc>
        <w:tc>
          <w:tcPr>
            <w:tcW w:w="1418" w:type="dxa"/>
            <w:shd w:val="clear" w:color="auto" w:fill="auto"/>
          </w:tcPr>
          <w:p w14:paraId="5DEE6D2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1EDD946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531FC69D" w14:textId="77777777" w:rsidTr="00DA42CD">
        <w:trPr>
          <w:gridBefore w:val="1"/>
          <w:gridAfter w:val="7"/>
          <w:wBefore w:w="32" w:type="dxa"/>
          <w:wAfter w:w="10624" w:type="dxa"/>
          <w:trHeight w:val="558"/>
        </w:trPr>
        <w:tc>
          <w:tcPr>
            <w:tcW w:w="772" w:type="dxa"/>
            <w:shd w:val="clear" w:color="auto" w:fill="auto"/>
          </w:tcPr>
          <w:p w14:paraId="6BEDE3E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04CC48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Нам  нужен примеры, которые удивят и встряхнут народ </w:t>
            </w:r>
          </w:p>
        </w:tc>
        <w:tc>
          <w:tcPr>
            <w:tcW w:w="1559" w:type="dxa"/>
            <w:shd w:val="clear" w:color="auto" w:fill="auto"/>
          </w:tcPr>
          <w:p w14:paraId="3C1B232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20D2BA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Мегаполис №7 (615) 25.02.2013г</w:t>
            </w:r>
          </w:p>
        </w:tc>
        <w:tc>
          <w:tcPr>
            <w:tcW w:w="1418" w:type="dxa"/>
            <w:shd w:val="clear" w:color="auto" w:fill="auto"/>
          </w:tcPr>
          <w:p w14:paraId="1E412CE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45651D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552BBC1F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05134EE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0C5B90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Қазақстанды қарқынды дамыту үшін  не істеу керек?</w:t>
            </w:r>
          </w:p>
        </w:tc>
        <w:tc>
          <w:tcPr>
            <w:tcW w:w="1559" w:type="dxa"/>
            <w:shd w:val="clear" w:color="auto" w:fill="auto"/>
          </w:tcPr>
          <w:p w14:paraId="4C58DAC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7CCC5FB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Қазақ  газеті. №09-10 (627-628)1-8 наурыз 2013ж.</w:t>
            </w:r>
          </w:p>
        </w:tc>
        <w:tc>
          <w:tcPr>
            <w:tcW w:w="1418" w:type="dxa"/>
            <w:shd w:val="clear" w:color="auto" w:fill="auto"/>
          </w:tcPr>
          <w:p w14:paraId="55D3D39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3A687A6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27C1533A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09DCC5C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59C5F4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Қазақстанның тау – кен металлургия кешенінің тиімділігін арттыруды бағалаудағы әдістемелік көзқарастар </w:t>
            </w:r>
          </w:p>
        </w:tc>
        <w:tc>
          <w:tcPr>
            <w:tcW w:w="1559" w:type="dxa"/>
            <w:shd w:val="clear" w:color="auto" w:fill="auto"/>
          </w:tcPr>
          <w:p w14:paraId="0B00D80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A6D44DD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Экономика: стратегия и практика . № 3(27)2013г </w:t>
            </w:r>
          </w:p>
        </w:tc>
        <w:tc>
          <w:tcPr>
            <w:tcW w:w="1418" w:type="dxa"/>
            <w:shd w:val="clear" w:color="auto" w:fill="auto"/>
          </w:tcPr>
          <w:p w14:paraId="0CF7997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0,6 п.л</w:t>
            </w:r>
          </w:p>
        </w:tc>
        <w:tc>
          <w:tcPr>
            <w:tcW w:w="1748" w:type="dxa"/>
            <w:shd w:val="clear" w:color="auto" w:fill="auto"/>
          </w:tcPr>
          <w:p w14:paraId="11C7598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Айтжанова  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 . Ә</w:t>
            </w:r>
          </w:p>
        </w:tc>
      </w:tr>
      <w:tr w:rsidR="00947A16" w:rsidRPr="00BB4306" w14:paraId="3F693804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3EA295B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E5739F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 xml:space="preserve">Роль НАН РК сведена на нет </w:t>
            </w:r>
          </w:p>
        </w:tc>
        <w:tc>
          <w:tcPr>
            <w:tcW w:w="1559" w:type="dxa"/>
            <w:shd w:val="clear" w:color="auto" w:fill="auto"/>
          </w:tcPr>
          <w:p w14:paraId="7356BAE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14DF0FC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Мегаполис №38(646) 14.10.2013г</w:t>
            </w:r>
          </w:p>
        </w:tc>
        <w:tc>
          <w:tcPr>
            <w:tcW w:w="1418" w:type="dxa"/>
            <w:shd w:val="clear" w:color="auto" w:fill="auto"/>
          </w:tcPr>
          <w:p w14:paraId="0622DA2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0216CAA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4A406C0D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4296D90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00FED4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Ой-көкпар    </w:t>
            </w:r>
            <w:r w:rsidRPr="00BB4306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Мемлекеттік сатып алуларды ұйымдастыратын және қадағалайтын арнайы орган құру қажет пе?</w:t>
            </w:r>
          </w:p>
        </w:tc>
        <w:tc>
          <w:tcPr>
            <w:tcW w:w="1559" w:type="dxa"/>
            <w:shd w:val="clear" w:color="auto" w:fill="auto"/>
          </w:tcPr>
          <w:p w14:paraId="6E0DB40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C11D9B" w14:textId="77777777" w:rsidR="00947A16" w:rsidRPr="00BB4306" w:rsidRDefault="00947A16" w:rsidP="007243C7">
            <w:pPr>
              <w:pStyle w:val="70"/>
              <w:shd w:val="clear" w:color="auto" w:fill="auto"/>
              <w:tabs>
                <w:tab w:val="left" w:pos="122"/>
                <w:tab w:val="left" w:pos="423"/>
              </w:tabs>
              <w:spacing w:line="240" w:lineRule="auto"/>
              <w:ind w:left="142"/>
              <w:rPr>
                <w:sz w:val="24"/>
                <w:szCs w:val="24"/>
                <w:lang w:val="kk-KZ"/>
              </w:rPr>
            </w:pPr>
            <w:r w:rsidRPr="00BB4306">
              <w:rPr>
                <w:sz w:val="24"/>
                <w:szCs w:val="24"/>
                <w:lang w:val="kk-KZ"/>
              </w:rPr>
              <w:t xml:space="preserve">Алаш айнасы  Республикалық қоғамдық-саяси күнделікті газет </w:t>
            </w:r>
          </w:p>
          <w:p w14:paraId="719996DA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9 сәуір 2013    </w:t>
            </w:r>
          </w:p>
        </w:tc>
        <w:tc>
          <w:tcPr>
            <w:tcW w:w="1418" w:type="dxa"/>
            <w:shd w:val="clear" w:color="auto" w:fill="auto"/>
          </w:tcPr>
          <w:p w14:paraId="2C3D175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3EB53F0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6EF5E624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247E0D8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2D9057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Қай саладағы ғылыми жаңалықтар өндірісте кеңінен сұранысқа ие болады деп ойлайсыз?</w:t>
            </w:r>
          </w:p>
        </w:tc>
        <w:tc>
          <w:tcPr>
            <w:tcW w:w="1559" w:type="dxa"/>
            <w:shd w:val="clear" w:color="auto" w:fill="auto"/>
          </w:tcPr>
          <w:p w14:paraId="2AB2E2B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B093CC" w14:textId="77777777" w:rsidR="00947A16" w:rsidRPr="00BB4306" w:rsidRDefault="00947A16" w:rsidP="007243C7">
            <w:pPr>
              <w:pStyle w:val="70"/>
              <w:shd w:val="clear" w:color="auto" w:fill="auto"/>
              <w:tabs>
                <w:tab w:val="left" w:pos="122"/>
                <w:tab w:val="left" w:pos="1127"/>
              </w:tabs>
              <w:spacing w:line="240" w:lineRule="auto"/>
              <w:ind w:left="142"/>
              <w:rPr>
                <w:sz w:val="24"/>
                <w:szCs w:val="24"/>
                <w:lang w:val="kk-KZ"/>
              </w:rPr>
            </w:pPr>
            <w:r w:rsidRPr="00BB4306">
              <w:rPr>
                <w:sz w:val="24"/>
                <w:szCs w:val="24"/>
                <w:lang w:val="kk-KZ"/>
              </w:rPr>
              <w:t xml:space="preserve">Алаш айнасы  Республикалық қоғамдық-саяси күнделікті газет </w:t>
            </w:r>
          </w:p>
          <w:p w14:paraId="3022C29E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12 сәуір 2013</w:t>
            </w:r>
          </w:p>
        </w:tc>
        <w:tc>
          <w:tcPr>
            <w:tcW w:w="1418" w:type="dxa"/>
            <w:shd w:val="clear" w:color="auto" w:fill="auto"/>
          </w:tcPr>
          <w:p w14:paraId="4090E22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0.3 п.л</w:t>
            </w:r>
          </w:p>
        </w:tc>
        <w:tc>
          <w:tcPr>
            <w:tcW w:w="1748" w:type="dxa"/>
            <w:shd w:val="clear" w:color="auto" w:fill="auto"/>
          </w:tcPr>
          <w:p w14:paraId="1140688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1EE5FE3F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6A8AE5A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D98BA7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Жанар-жағармайдың бағасын Кеден одағымен теңестіруде оның құнын делдалдардың емес, мемлекеттің пайдасына қарай мемлекеттік акциздерді жоғарылата отырып теңестіру керек пе?</w:t>
            </w:r>
          </w:p>
        </w:tc>
        <w:tc>
          <w:tcPr>
            <w:tcW w:w="1559" w:type="dxa"/>
            <w:shd w:val="clear" w:color="auto" w:fill="auto"/>
          </w:tcPr>
          <w:p w14:paraId="1735502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51A0FE" w14:textId="77777777" w:rsidR="00947A16" w:rsidRPr="00BB4306" w:rsidRDefault="00947A16" w:rsidP="007243C7">
            <w:pPr>
              <w:tabs>
                <w:tab w:val="left" w:pos="12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Алаш айнасы  Республикалық қоғамдық-саяси күнделікті газет </w:t>
            </w:r>
          </w:p>
          <w:p w14:paraId="1D9A1787" w14:textId="77777777" w:rsidR="00947A16" w:rsidRPr="00BB4306" w:rsidRDefault="00947A16" w:rsidP="007243C7">
            <w:pPr>
              <w:pStyle w:val="70"/>
              <w:shd w:val="clear" w:color="auto" w:fill="auto"/>
              <w:tabs>
                <w:tab w:val="left" w:pos="122"/>
                <w:tab w:val="left" w:pos="1127"/>
              </w:tabs>
              <w:spacing w:line="240" w:lineRule="auto"/>
              <w:ind w:left="142"/>
              <w:rPr>
                <w:sz w:val="24"/>
                <w:szCs w:val="24"/>
                <w:lang w:val="kk-KZ"/>
              </w:rPr>
            </w:pPr>
            <w:r w:rsidRPr="00BB4306">
              <w:rPr>
                <w:sz w:val="24"/>
                <w:szCs w:val="24"/>
                <w:lang w:val="kk-KZ"/>
              </w:rPr>
              <w:t>9 наурыз 2013   </w:t>
            </w:r>
          </w:p>
        </w:tc>
        <w:tc>
          <w:tcPr>
            <w:tcW w:w="1418" w:type="dxa"/>
            <w:shd w:val="clear" w:color="auto" w:fill="auto"/>
          </w:tcPr>
          <w:p w14:paraId="3B85553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0.3 п.л</w:t>
            </w:r>
          </w:p>
        </w:tc>
        <w:tc>
          <w:tcPr>
            <w:tcW w:w="1748" w:type="dxa"/>
            <w:shd w:val="clear" w:color="auto" w:fill="auto"/>
          </w:tcPr>
          <w:p w14:paraId="0522B0D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1F069B25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785772D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DDD14D8" w14:textId="77777777" w:rsidR="00947A16" w:rsidRPr="00BB4306" w:rsidRDefault="00A4082E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947A16" w:rsidRPr="00BB4306">
                <w:rPr>
                  <w:rFonts w:ascii="Times New Roman" w:hAnsi="Times New Roman"/>
                  <w:sz w:val="24"/>
                  <w:szCs w:val="24"/>
                  <w:lang w:val="kk-KZ"/>
                </w:rPr>
                <w:t>Боз інген саусақ – шұбат, артсаң – көлік</w:t>
              </w:r>
            </w:hyperlink>
          </w:p>
        </w:tc>
        <w:tc>
          <w:tcPr>
            <w:tcW w:w="1559" w:type="dxa"/>
            <w:shd w:val="clear" w:color="auto" w:fill="auto"/>
          </w:tcPr>
          <w:p w14:paraId="3575769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543E32" w14:textId="77777777" w:rsidR="00947A16" w:rsidRPr="00BB4306" w:rsidRDefault="00947A16" w:rsidP="007243C7">
            <w:pPr>
              <w:pStyle w:val="70"/>
              <w:shd w:val="clear" w:color="auto" w:fill="auto"/>
              <w:tabs>
                <w:tab w:val="left" w:pos="122"/>
              </w:tabs>
              <w:spacing w:line="240" w:lineRule="auto"/>
              <w:ind w:left="142"/>
              <w:jc w:val="both"/>
              <w:rPr>
                <w:sz w:val="24"/>
                <w:szCs w:val="24"/>
                <w:lang w:val="kk-KZ"/>
              </w:rPr>
            </w:pPr>
            <w:r w:rsidRPr="00BB4306">
              <w:rPr>
                <w:sz w:val="24"/>
                <w:szCs w:val="24"/>
                <w:lang w:val="kk-KZ"/>
              </w:rPr>
              <w:t>Алаш айнасы  Республикалық қоғамдық-саяси күнделікті газет</w:t>
            </w:r>
          </w:p>
          <w:p w14:paraId="18E30A37" w14:textId="77777777" w:rsidR="00947A16" w:rsidRPr="00BB4306" w:rsidRDefault="00947A16" w:rsidP="007243C7">
            <w:pPr>
              <w:tabs>
                <w:tab w:val="left" w:pos="12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 w:eastAsia="ru-RU"/>
              </w:rPr>
              <w:t>7 наурыз 2013   </w:t>
            </w:r>
          </w:p>
        </w:tc>
        <w:tc>
          <w:tcPr>
            <w:tcW w:w="1418" w:type="dxa"/>
            <w:shd w:val="clear" w:color="auto" w:fill="auto"/>
          </w:tcPr>
          <w:p w14:paraId="590B91C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0.1 п.л</w:t>
            </w:r>
          </w:p>
        </w:tc>
        <w:tc>
          <w:tcPr>
            <w:tcW w:w="1748" w:type="dxa"/>
            <w:shd w:val="clear" w:color="auto" w:fill="auto"/>
          </w:tcPr>
          <w:p w14:paraId="2BE5840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71A856A1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B7AA06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A69421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Марченконың мәселесі қалай шешіледі?</w:t>
            </w:r>
          </w:p>
        </w:tc>
        <w:tc>
          <w:tcPr>
            <w:tcW w:w="1559" w:type="dxa"/>
            <w:shd w:val="clear" w:color="auto" w:fill="auto"/>
          </w:tcPr>
          <w:p w14:paraId="0319A46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C3FB47" w14:textId="77777777" w:rsidR="00947A16" w:rsidRPr="00BB4306" w:rsidRDefault="00947A16" w:rsidP="007243C7">
            <w:pPr>
              <w:pStyle w:val="70"/>
              <w:shd w:val="clear" w:color="auto" w:fill="auto"/>
              <w:tabs>
                <w:tab w:val="left" w:pos="122"/>
              </w:tabs>
              <w:spacing w:line="240" w:lineRule="auto"/>
              <w:ind w:left="142"/>
              <w:jc w:val="both"/>
              <w:rPr>
                <w:sz w:val="24"/>
                <w:szCs w:val="24"/>
                <w:lang w:val="kk-KZ"/>
              </w:rPr>
            </w:pPr>
            <w:r w:rsidRPr="00BB4306">
              <w:rPr>
                <w:sz w:val="24"/>
                <w:szCs w:val="24"/>
                <w:lang w:val="kk-KZ"/>
              </w:rPr>
              <w:t>Заң газеті 16.06.2013ж</w:t>
            </w:r>
          </w:p>
        </w:tc>
        <w:tc>
          <w:tcPr>
            <w:tcW w:w="1418" w:type="dxa"/>
            <w:shd w:val="clear" w:color="auto" w:fill="auto"/>
          </w:tcPr>
          <w:p w14:paraId="3E8B84B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0.3 п.л</w:t>
            </w:r>
          </w:p>
        </w:tc>
        <w:tc>
          <w:tcPr>
            <w:tcW w:w="1748" w:type="dxa"/>
            <w:shd w:val="clear" w:color="auto" w:fill="auto"/>
          </w:tcPr>
          <w:p w14:paraId="096E907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7E5F5D96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621049E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5F141F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Бишктегі билікке халық құмырысқа болып көрінеді.</w:t>
            </w:r>
          </w:p>
        </w:tc>
        <w:tc>
          <w:tcPr>
            <w:tcW w:w="1559" w:type="dxa"/>
            <w:shd w:val="clear" w:color="auto" w:fill="auto"/>
          </w:tcPr>
          <w:p w14:paraId="337BBEE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5668AC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Қазақстан ZAMAN №24 (945)</w:t>
            </w: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6FA6B65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20- маусым 2013ж</w:t>
            </w:r>
          </w:p>
          <w:p w14:paraId="2FF6E486" w14:textId="77777777" w:rsidR="00947A16" w:rsidRPr="00BB4306" w:rsidRDefault="00947A16" w:rsidP="007243C7">
            <w:pPr>
              <w:pStyle w:val="70"/>
              <w:shd w:val="clear" w:color="auto" w:fill="auto"/>
              <w:tabs>
                <w:tab w:val="left" w:pos="122"/>
              </w:tabs>
              <w:spacing w:line="240" w:lineRule="auto"/>
              <w:ind w:left="14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DA9B28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0.3 п.л</w:t>
            </w:r>
          </w:p>
        </w:tc>
        <w:tc>
          <w:tcPr>
            <w:tcW w:w="1748" w:type="dxa"/>
            <w:shd w:val="clear" w:color="auto" w:fill="auto"/>
          </w:tcPr>
          <w:p w14:paraId="6233F58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2A3C043C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2B963503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C7C6EC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Билік тым жоғарыда, ал халық оларға  құмырысқадай  болып көрінетін сияқты.</w:t>
            </w:r>
          </w:p>
        </w:tc>
        <w:tc>
          <w:tcPr>
            <w:tcW w:w="1559" w:type="dxa"/>
            <w:shd w:val="clear" w:color="auto" w:fill="auto"/>
          </w:tcPr>
          <w:p w14:paraId="0CB1EAF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8EA03A" w14:textId="77777777" w:rsidR="00947A16" w:rsidRPr="00BB4306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 газеті </w:t>
            </w:r>
            <w:r w:rsidRPr="00BB430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№30 (081) - </w:t>
            </w:r>
          </w:p>
          <w:p w14:paraId="1AA59CE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 w:eastAsia="ru-RU"/>
              </w:rPr>
              <w:t>13- тамыз 2013жыл</w:t>
            </w:r>
          </w:p>
        </w:tc>
        <w:tc>
          <w:tcPr>
            <w:tcW w:w="1418" w:type="dxa"/>
            <w:shd w:val="clear" w:color="auto" w:fill="auto"/>
          </w:tcPr>
          <w:p w14:paraId="5E80F68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0.4 п.л</w:t>
            </w:r>
          </w:p>
        </w:tc>
        <w:tc>
          <w:tcPr>
            <w:tcW w:w="1748" w:type="dxa"/>
            <w:shd w:val="clear" w:color="auto" w:fill="auto"/>
          </w:tcPr>
          <w:p w14:paraId="147D694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60EDF525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B7B43E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2E96B3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Основные  направления  системной модернизации Казахстана</w:t>
            </w:r>
          </w:p>
        </w:tc>
        <w:tc>
          <w:tcPr>
            <w:tcW w:w="1559" w:type="dxa"/>
            <w:shd w:val="clear" w:color="auto" w:fill="auto"/>
          </w:tcPr>
          <w:p w14:paraId="6FC2AC1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51C8E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НОВЫЙ  ЭКОНОМИЧЕСКИЙ КУРС СОСТОЯВШЕГОСЯ  ГОСУДАРСТВА : предложения и рекомендации по реализации послания президента РК. Н.А.Назербаева  народу Казахстана «СТРАТЕГИЯ «КАЗАХСТАН-2050» 2013г</w:t>
            </w:r>
          </w:p>
        </w:tc>
        <w:tc>
          <w:tcPr>
            <w:tcW w:w="1418" w:type="dxa"/>
            <w:shd w:val="clear" w:color="auto" w:fill="auto"/>
          </w:tcPr>
          <w:p w14:paraId="4E94FCD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1748" w:type="dxa"/>
            <w:shd w:val="clear" w:color="auto" w:fill="auto"/>
          </w:tcPr>
          <w:p w14:paraId="44B4A36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3285D0DD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23E26BE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524021" w14:textId="77777777" w:rsidR="00947A16" w:rsidRPr="00BB4306" w:rsidRDefault="00947A16" w:rsidP="007243C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Как выйти науке из стагнации ?</w:t>
            </w:r>
          </w:p>
        </w:tc>
        <w:tc>
          <w:tcPr>
            <w:tcW w:w="1559" w:type="dxa"/>
            <w:shd w:val="clear" w:color="auto" w:fill="auto"/>
          </w:tcPr>
          <w:p w14:paraId="2E73093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34FA3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Казахстанская правда. 8.11.2013г</w:t>
            </w:r>
          </w:p>
        </w:tc>
        <w:tc>
          <w:tcPr>
            <w:tcW w:w="1418" w:type="dxa"/>
            <w:shd w:val="clear" w:color="auto" w:fill="auto"/>
          </w:tcPr>
          <w:p w14:paraId="216FE02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0,2п.л</w:t>
            </w:r>
          </w:p>
        </w:tc>
        <w:tc>
          <w:tcPr>
            <w:tcW w:w="1748" w:type="dxa"/>
            <w:shd w:val="clear" w:color="auto" w:fill="auto"/>
          </w:tcPr>
          <w:p w14:paraId="5BF71FA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6A1A5A" w14:paraId="03D0BC37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06D7BB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32F8B60" w14:textId="79D14E63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 жүйелі жаңғыртудың негізгі бағыттары</w:t>
            </w:r>
          </w:p>
        </w:tc>
        <w:tc>
          <w:tcPr>
            <w:tcW w:w="1559" w:type="dxa"/>
            <w:shd w:val="clear" w:color="auto" w:fill="auto"/>
          </w:tcPr>
          <w:p w14:paraId="22029354" w14:textId="20ABF5B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DAD2DC" w14:textId="2B33F15E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Қалыптасқан мемлекеттің жаңа экономикалық бағыты: Қазақстан Республикасының Президенті Н.Ә.Назарбаевтың Қазақстан халқына жолдаған «Қазақстан 2050» стратегиясы» жолдауын жүзеге асыру жолдары мен ұсыныстары. Алматы, ҚР БҒМ ҒК ЭИ. 2013. -175 б.</w:t>
            </w:r>
          </w:p>
        </w:tc>
        <w:tc>
          <w:tcPr>
            <w:tcW w:w="1418" w:type="dxa"/>
            <w:shd w:val="clear" w:color="auto" w:fill="auto"/>
          </w:tcPr>
          <w:p w14:paraId="00D8177F" w14:textId="02BF7CFE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7D0A00E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11A87718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2AA728B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FF92A8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О создании духовно-технологического кластера «Түркістан өңірі» / Неоиндустриальная модель экономического развития и формирование перспективных инновационных кластеров</w:t>
            </w:r>
          </w:p>
        </w:tc>
        <w:tc>
          <w:tcPr>
            <w:tcW w:w="1559" w:type="dxa"/>
            <w:shd w:val="clear" w:color="auto" w:fill="auto"/>
          </w:tcPr>
          <w:p w14:paraId="44E1ED7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60A9E8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Институт экономики КН МОН РК, « East West» Association for Advances  Studies and Higher Education GmbH, Алматы 2014</w:t>
            </w:r>
          </w:p>
        </w:tc>
        <w:tc>
          <w:tcPr>
            <w:tcW w:w="1418" w:type="dxa"/>
            <w:shd w:val="clear" w:color="auto" w:fill="auto"/>
          </w:tcPr>
          <w:p w14:paraId="5962E66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0,85 п.л</w:t>
            </w:r>
          </w:p>
        </w:tc>
        <w:tc>
          <w:tcPr>
            <w:tcW w:w="1748" w:type="dxa"/>
            <w:shd w:val="clear" w:color="auto" w:fill="auto"/>
          </w:tcPr>
          <w:p w14:paraId="422E9F7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59C894EA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06ED858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1291DA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Рейтинговая оценка конкурентоспособности предприятй легкой промышленности  Республики Казахстан</w:t>
            </w:r>
          </w:p>
        </w:tc>
        <w:tc>
          <w:tcPr>
            <w:tcW w:w="1559" w:type="dxa"/>
            <w:shd w:val="clear" w:color="auto" w:fill="auto"/>
          </w:tcPr>
          <w:p w14:paraId="0164838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8170B1F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Современный научный вестник. №24(220) 2014. Серия: Экономические науки.</w:t>
            </w:r>
          </w:p>
        </w:tc>
        <w:tc>
          <w:tcPr>
            <w:tcW w:w="1418" w:type="dxa"/>
            <w:shd w:val="clear" w:color="auto" w:fill="auto"/>
          </w:tcPr>
          <w:p w14:paraId="77124A6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0,35 п.л</w:t>
            </w:r>
          </w:p>
        </w:tc>
        <w:tc>
          <w:tcPr>
            <w:tcW w:w="1748" w:type="dxa"/>
            <w:shd w:val="clear" w:color="auto" w:fill="auto"/>
          </w:tcPr>
          <w:p w14:paraId="13BD21D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Епанчинцева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С. Э</w:t>
            </w:r>
          </w:p>
        </w:tc>
      </w:tr>
      <w:tr w:rsidR="00947A16" w:rsidRPr="00BB4306" w14:paraId="77D03306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7F05C459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B4A876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Об образовании нового духовно – технологического кластера «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Түркістан өңірі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» на Великом Шелковом пути.</w:t>
            </w:r>
          </w:p>
        </w:tc>
        <w:tc>
          <w:tcPr>
            <w:tcW w:w="1559" w:type="dxa"/>
            <w:shd w:val="clear" w:color="auto" w:fill="auto"/>
          </w:tcPr>
          <w:p w14:paraId="1538C0F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4EF7E7" w14:textId="77777777" w:rsidR="00947A16" w:rsidRPr="00BB4306" w:rsidRDefault="00947A16" w:rsidP="007243C7">
            <w:pPr>
              <w:pStyle w:val="af6"/>
              <w:spacing w:after="200" w:line="276" w:lineRule="auto"/>
              <w:ind w:left="-108" w:firstLine="108"/>
              <w:jc w:val="both"/>
              <w:rPr>
                <w:szCs w:val="24"/>
                <w:lang w:val="kk-KZ"/>
              </w:rPr>
            </w:pPr>
            <w:r w:rsidRPr="00BB4306">
              <w:rPr>
                <w:szCs w:val="24"/>
                <w:lang w:val="en-US"/>
              </w:rPr>
              <w:t>ECO</w:t>
            </w:r>
            <w:r w:rsidRPr="00BB4306">
              <w:rPr>
                <w:szCs w:val="24"/>
                <w:lang w:val="kk-KZ"/>
              </w:rPr>
              <w:t xml:space="preserve"> </w:t>
            </w:r>
            <w:r w:rsidRPr="00BB4306">
              <w:rPr>
                <w:szCs w:val="24"/>
                <w:lang w:val="en-US"/>
              </w:rPr>
              <w:t>2014 2 nd International Conference on Energy, Regional Integration and Socio – Economic Development. Baku, Azerbaijan October 1-3.2014</w:t>
            </w:r>
          </w:p>
          <w:p w14:paraId="198939A7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075824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0,1 п.л</w:t>
            </w:r>
          </w:p>
        </w:tc>
        <w:tc>
          <w:tcPr>
            <w:tcW w:w="1748" w:type="dxa"/>
            <w:shd w:val="clear" w:color="auto" w:fill="auto"/>
          </w:tcPr>
          <w:p w14:paraId="7712AF2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53383A01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09427601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55B5AB8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 xml:space="preserve">Концепция стратегии выживания человечества в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веке в условиях развития инновационной экономики </w:t>
            </w:r>
          </w:p>
        </w:tc>
        <w:tc>
          <w:tcPr>
            <w:tcW w:w="1559" w:type="dxa"/>
            <w:shd w:val="clear" w:color="auto" w:fill="auto"/>
          </w:tcPr>
          <w:p w14:paraId="358319F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88C99E" w14:textId="77777777" w:rsidR="00947A16" w:rsidRPr="00BB4306" w:rsidRDefault="00947A16" w:rsidP="007243C7">
            <w:pPr>
              <w:pStyle w:val="af6"/>
              <w:spacing w:after="200" w:line="276" w:lineRule="auto"/>
              <w:ind w:left="-108" w:firstLine="108"/>
              <w:jc w:val="both"/>
              <w:rPr>
                <w:szCs w:val="24"/>
              </w:rPr>
            </w:pPr>
            <w:r w:rsidRPr="00BB4306">
              <w:rPr>
                <w:szCs w:val="24"/>
              </w:rPr>
              <w:t>Проблемы и перспективы инновационного развития экономики/ Материалы</w:t>
            </w:r>
            <w:r w:rsidRPr="00BB4306">
              <w:rPr>
                <w:szCs w:val="24"/>
                <w:lang w:val="kk-KZ"/>
              </w:rPr>
              <w:t xml:space="preserve"> </w:t>
            </w:r>
            <w:r w:rsidRPr="00BB4306">
              <w:rPr>
                <w:szCs w:val="24"/>
                <w:lang w:val="en-US"/>
              </w:rPr>
              <w:t>XIX</w:t>
            </w:r>
            <w:r w:rsidRPr="00BB4306">
              <w:rPr>
                <w:szCs w:val="24"/>
              </w:rPr>
              <w:t xml:space="preserve">  международной научно – практической конференции г. Алушта, 15 – 20  сентября 2014г</w:t>
            </w:r>
          </w:p>
        </w:tc>
        <w:tc>
          <w:tcPr>
            <w:tcW w:w="1418" w:type="dxa"/>
            <w:shd w:val="clear" w:color="auto" w:fill="auto"/>
          </w:tcPr>
          <w:p w14:paraId="77AB698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0,8 п.л</w:t>
            </w:r>
          </w:p>
        </w:tc>
        <w:tc>
          <w:tcPr>
            <w:tcW w:w="1748" w:type="dxa"/>
            <w:shd w:val="clear" w:color="auto" w:fill="auto"/>
          </w:tcPr>
          <w:p w14:paraId="05FCEDB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4E5AF3B9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2F161ED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EAAF0B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Концепция стратегии выживания человечества в 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веке и превращение Туркестана в духовный центр на Великом Шелковом пути</w:t>
            </w:r>
          </w:p>
        </w:tc>
        <w:tc>
          <w:tcPr>
            <w:tcW w:w="1559" w:type="dxa"/>
            <w:shd w:val="clear" w:color="auto" w:fill="auto"/>
          </w:tcPr>
          <w:p w14:paraId="7EE1233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112909" w14:textId="77777777" w:rsidR="00947A16" w:rsidRPr="00BB4306" w:rsidRDefault="00947A16" w:rsidP="007243C7">
            <w:pPr>
              <w:pStyle w:val="af6"/>
              <w:spacing w:after="200" w:line="276" w:lineRule="auto"/>
              <w:ind w:left="-108" w:firstLine="108"/>
              <w:jc w:val="both"/>
              <w:rPr>
                <w:szCs w:val="24"/>
              </w:rPr>
            </w:pPr>
            <w:r w:rsidRPr="00BB4306">
              <w:rPr>
                <w:szCs w:val="24"/>
              </w:rPr>
              <w:t>Научно- педагогический журнал№1 (20) 2014</w:t>
            </w:r>
          </w:p>
        </w:tc>
        <w:tc>
          <w:tcPr>
            <w:tcW w:w="1418" w:type="dxa"/>
            <w:shd w:val="clear" w:color="auto" w:fill="auto"/>
          </w:tcPr>
          <w:p w14:paraId="1360045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0.35 п.л</w:t>
            </w:r>
          </w:p>
        </w:tc>
        <w:tc>
          <w:tcPr>
            <w:tcW w:w="1748" w:type="dxa"/>
            <w:shd w:val="clear" w:color="auto" w:fill="auto"/>
          </w:tcPr>
          <w:p w14:paraId="6592DDF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7ADDA76F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1244DE9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71D282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Главный инструмент развития</w:t>
            </w:r>
          </w:p>
        </w:tc>
        <w:tc>
          <w:tcPr>
            <w:tcW w:w="1559" w:type="dxa"/>
            <w:shd w:val="clear" w:color="auto" w:fill="auto"/>
          </w:tcPr>
          <w:p w14:paraId="3499D7A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F1FA5B" w14:textId="77777777" w:rsidR="00947A16" w:rsidRPr="00BB4306" w:rsidRDefault="00947A16" w:rsidP="007243C7">
            <w:pPr>
              <w:pStyle w:val="af6"/>
              <w:spacing w:after="200" w:line="276" w:lineRule="auto"/>
              <w:ind w:left="-108" w:firstLine="108"/>
              <w:jc w:val="both"/>
              <w:rPr>
                <w:bCs/>
                <w:szCs w:val="24"/>
              </w:rPr>
            </w:pPr>
            <w:r w:rsidRPr="00BB4306">
              <w:rPr>
                <w:szCs w:val="24"/>
                <w:lang w:val="kk-KZ"/>
              </w:rPr>
              <w:t xml:space="preserve">Казахстанская правда </w:t>
            </w:r>
            <w:r w:rsidRPr="00BB4306">
              <w:rPr>
                <w:bCs/>
                <w:szCs w:val="24"/>
              </w:rPr>
              <w:t>.</w:t>
            </w:r>
            <w:r w:rsidRPr="00BB4306">
              <w:rPr>
                <w:szCs w:val="24"/>
              </w:rPr>
              <w:t>№</w:t>
            </w:r>
            <w:r w:rsidRPr="00BB4306">
              <w:rPr>
                <w:szCs w:val="24"/>
                <w:lang w:val="kk-KZ"/>
              </w:rPr>
              <w:t xml:space="preserve"> </w:t>
            </w:r>
            <w:r w:rsidRPr="00BB4306">
              <w:rPr>
                <w:szCs w:val="24"/>
              </w:rPr>
              <w:t xml:space="preserve">6 31.02.2014 </w:t>
            </w:r>
            <w:r w:rsidRPr="00BB4306">
              <w:rPr>
                <w:szCs w:val="24"/>
                <w:lang w:val="kk-KZ"/>
              </w:rPr>
              <w:t>г</w:t>
            </w:r>
            <w:r w:rsidRPr="00BB4306">
              <w:rPr>
                <w:bCs/>
                <w:szCs w:val="24"/>
              </w:rPr>
              <w:t>.</w:t>
            </w:r>
          </w:p>
          <w:p w14:paraId="3A1E37BF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44D673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</w:rPr>
              <w:t>0,8п.л</w:t>
            </w:r>
          </w:p>
        </w:tc>
        <w:tc>
          <w:tcPr>
            <w:tcW w:w="1748" w:type="dxa"/>
            <w:shd w:val="clear" w:color="auto" w:fill="auto"/>
          </w:tcPr>
          <w:p w14:paraId="187C7D3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7A581029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246D4D7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04125F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Истинный ученый экономист</w:t>
            </w:r>
          </w:p>
        </w:tc>
        <w:tc>
          <w:tcPr>
            <w:tcW w:w="1559" w:type="dxa"/>
            <w:shd w:val="clear" w:color="auto" w:fill="auto"/>
          </w:tcPr>
          <w:p w14:paraId="2E5B6CB9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66BAD2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Казахстанская правда №198. 10 октября 2014</w:t>
            </w:r>
          </w:p>
        </w:tc>
        <w:tc>
          <w:tcPr>
            <w:tcW w:w="1418" w:type="dxa"/>
            <w:shd w:val="clear" w:color="auto" w:fill="auto"/>
          </w:tcPr>
          <w:p w14:paraId="7419B3F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19194AD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47A16" w:rsidRPr="00BB4306" w14:paraId="367157BA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1F70E5B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92A4C6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Научное обоснование проблем и перспектив развития союза – ЕАЭС: Российско – казахский взгляд</w:t>
            </w:r>
          </w:p>
        </w:tc>
        <w:tc>
          <w:tcPr>
            <w:tcW w:w="1559" w:type="dxa"/>
            <w:shd w:val="clear" w:color="auto" w:fill="auto"/>
          </w:tcPr>
          <w:p w14:paraId="76C266A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E9274E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Электронное научно – переодическое издание «Экономика и социум»№2(11) 2014г</w:t>
            </w:r>
          </w:p>
        </w:tc>
        <w:tc>
          <w:tcPr>
            <w:tcW w:w="1418" w:type="dxa"/>
            <w:shd w:val="clear" w:color="auto" w:fill="auto"/>
          </w:tcPr>
          <w:p w14:paraId="7D95A0F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0.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</w:t>
            </w:r>
          </w:p>
        </w:tc>
        <w:tc>
          <w:tcPr>
            <w:tcW w:w="1748" w:type="dxa"/>
            <w:shd w:val="clear" w:color="auto" w:fill="auto"/>
          </w:tcPr>
          <w:p w14:paraId="704C33E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Азанов Б. К.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 xml:space="preserve"> Алдабергенова. Ж. М.</w:t>
            </w:r>
          </w:p>
        </w:tc>
      </w:tr>
      <w:tr w:rsidR="00947A16" w:rsidRPr="00BB4306" w14:paraId="053891D6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353F56C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F20DAD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66">
              <w:rPr>
                <w:rFonts w:ascii="Times New Roman" w:hAnsi="Times New Roman"/>
                <w:sz w:val="24"/>
                <w:szCs w:val="28"/>
              </w:rPr>
              <w:t>Давайте реформировать науку.</w:t>
            </w:r>
          </w:p>
        </w:tc>
        <w:tc>
          <w:tcPr>
            <w:tcW w:w="1559" w:type="dxa"/>
            <w:shd w:val="clear" w:color="auto" w:fill="auto"/>
          </w:tcPr>
          <w:p w14:paraId="360394D1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46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70F024" w14:textId="1957DB31" w:rsidR="00947A16" w:rsidRPr="000D4466" w:rsidRDefault="00947A16" w:rsidP="007243C7">
            <w:pPr>
              <w:pStyle w:val="af6"/>
              <w:spacing w:after="200" w:line="276" w:lineRule="auto"/>
              <w:ind w:left="34"/>
              <w:jc w:val="both"/>
              <w:rPr>
                <w:szCs w:val="28"/>
              </w:rPr>
            </w:pPr>
            <w:r w:rsidRPr="000D4466">
              <w:rPr>
                <w:szCs w:val="28"/>
              </w:rPr>
              <w:t>№09</w:t>
            </w:r>
            <w:r w:rsidRPr="000D4466">
              <w:rPr>
                <w:szCs w:val="28"/>
                <w:lang w:val="kk-KZ"/>
              </w:rPr>
              <w:t xml:space="preserve"> </w:t>
            </w:r>
            <w:r w:rsidRPr="000D4466">
              <w:rPr>
                <w:szCs w:val="28"/>
              </w:rPr>
              <w:t>(233) Алматы 06.03.2014.</w:t>
            </w:r>
          </w:p>
          <w:p w14:paraId="01B9633C" w14:textId="77777777" w:rsidR="00947A16" w:rsidRPr="000D446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209338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4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0,5 п.л</w:t>
            </w:r>
          </w:p>
        </w:tc>
        <w:tc>
          <w:tcPr>
            <w:tcW w:w="1748" w:type="dxa"/>
            <w:shd w:val="clear" w:color="auto" w:fill="auto"/>
          </w:tcPr>
          <w:p w14:paraId="3CBC9B72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466">
              <w:rPr>
                <w:rFonts w:ascii="Times New Roman" w:hAnsi="Times New Roman"/>
                <w:bCs/>
                <w:sz w:val="24"/>
                <w:szCs w:val="24"/>
              </w:rPr>
              <w:t>Бейсенова Г</w:t>
            </w:r>
          </w:p>
          <w:p w14:paraId="2AA43590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466">
              <w:rPr>
                <w:rFonts w:ascii="Times New Roman" w:hAnsi="Times New Roman"/>
                <w:bCs/>
                <w:sz w:val="24"/>
                <w:szCs w:val="24"/>
              </w:rPr>
              <w:t>Блиев Н</w:t>
            </w:r>
          </w:p>
          <w:p w14:paraId="78A7A449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4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Ракишев Б</w:t>
            </w:r>
          </w:p>
          <w:p w14:paraId="52566F97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466">
              <w:rPr>
                <w:rFonts w:ascii="Times New Roman" w:hAnsi="Times New Roman"/>
                <w:bCs/>
                <w:sz w:val="24"/>
                <w:szCs w:val="24"/>
              </w:rPr>
              <w:t>Кошанов А</w:t>
            </w:r>
          </w:p>
          <w:p w14:paraId="5903E36C" w14:textId="77777777" w:rsidR="00947A16" w:rsidRPr="000D446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4466">
              <w:rPr>
                <w:rFonts w:ascii="Times New Roman" w:hAnsi="Times New Roman"/>
                <w:bCs/>
                <w:sz w:val="24"/>
                <w:szCs w:val="24"/>
              </w:rPr>
              <w:t>Ормантаев К</w:t>
            </w:r>
          </w:p>
        </w:tc>
      </w:tr>
      <w:tr w:rsidR="00947A16" w:rsidRPr="00BB4306" w14:paraId="491BA2BD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663F6BEC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A1C2AE1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Қазақтың алтын діңгегі – ауылды дағдарыстан  қалай құтқарамыз.</w:t>
            </w:r>
          </w:p>
        </w:tc>
        <w:tc>
          <w:tcPr>
            <w:tcW w:w="1559" w:type="dxa"/>
            <w:shd w:val="clear" w:color="auto" w:fill="auto"/>
          </w:tcPr>
          <w:p w14:paraId="15A5D40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C3E5AA" w14:textId="77777777" w:rsidR="00947A16" w:rsidRPr="00BB4306" w:rsidRDefault="00947A16" w:rsidP="007243C7">
            <w:pPr>
              <w:pStyle w:val="af6"/>
              <w:spacing w:after="200" w:line="276" w:lineRule="auto"/>
              <w:ind w:left="34"/>
              <w:jc w:val="both"/>
              <w:rPr>
                <w:szCs w:val="24"/>
              </w:rPr>
            </w:pPr>
            <w:r w:rsidRPr="00BB4306">
              <w:rPr>
                <w:szCs w:val="24"/>
              </w:rPr>
              <w:t>Дат - диалог №27(251) 09.07.2014г</w:t>
            </w:r>
          </w:p>
        </w:tc>
        <w:tc>
          <w:tcPr>
            <w:tcW w:w="1418" w:type="dxa"/>
            <w:shd w:val="clear" w:color="auto" w:fill="auto"/>
          </w:tcPr>
          <w:p w14:paraId="174E6B6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367BDEB5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Тұрғамбаев. Ғ.</w:t>
            </w:r>
          </w:p>
        </w:tc>
      </w:tr>
      <w:tr w:rsidR="00947A16" w:rsidRPr="00BB4306" w14:paraId="5406A2A6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443F167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34D72A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306">
              <w:rPr>
                <w:rFonts w:ascii="Times New Roman" w:hAnsi="Times New Roman"/>
                <w:sz w:val="28"/>
                <w:szCs w:val="28"/>
              </w:rPr>
              <w:t>Турар Рыскулов Навечно в памяти</w:t>
            </w:r>
          </w:p>
        </w:tc>
        <w:tc>
          <w:tcPr>
            <w:tcW w:w="1559" w:type="dxa"/>
            <w:shd w:val="clear" w:color="auto" w:fill="auto"/>
          </w:tcPr>
          <w:p w14:paraId="0D33421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27B174B" w14:textId="77777777" w:rsidR="00947A16" w:rsidRPr="00BB4306" w:rsidRDefault="00947A16" w:rsidP="007243C7">
            <w:pPr>
              <w:pStyle w:val="af6"/>
              <w:spacing w:after="200" w:line="276" w:lineRule="auto"/>
              <w:ind w:left="34"/>
              <w:jc w:val="both"/>
              <w:rPr>
                <w:sz w:val="28"/>
                <w:szCs w:val="28"/>
              </w:rPr>
            </w:pPr>
            <w:r w:rsidRPr="00BB4306">
              <w:rPr>
                <w:sz w:val="28"/>
                <w:szCs w:val="28"/>
              </w:rPr>
              <w:t>Казахстанская правда. 5.12.2014</w:t>
            </w:r>
          </w:p>
        </w:tc>
        <w:tc>
          <w:tcPr>
            <w:tcW w:w="1418" w:type="dxa"/>
            <w:shd w:val="clear" w:color="auto" w:fill="auto"/>
          </w:tcPr>
          <w:p w14:paraId="47394EC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7C90A49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947A16" w:rsidRPr="00BB4306" w14:paraId="73D6050B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1D9A8EE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D68EA2A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Тұрар Рысқұлов – Қазақстан, Орталық Азия мен Ресейдің аса көрнекті мемлекет қайраткері</w:t>
            </w:r>
          </w:p>
        </w:tc>
        <w:tc>
          <w:tcPr>
            <w:tcW w:w="1559" w:type="dxa"/>
            <w:shd w:val="clear" w:color="auto" w:fill="auto"/>
          </w:tcPr>
          <w:p w14:paraId="4CEC3A9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D901A22" w14:textId="77777777" w:rsidR="00947A16" w:rsidRPr="00BB4306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Егемен Қазақстан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20.12.14</w:t>
            </w:r>
          </w:p>
        </w:tc>
        <w:tc>
          <w:tcPr>
            <w:tcW w:w="1418" w:type="dxa"/>
            <w:shd w:val="clear" w:color="auto" w:fill="auto"/>
          </w:tcPr>
          <w:p w14:paraId="3C47401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1 п.л</w:t>
            </w:r>
          </w:p>
        </w:tc>
        <w:tc>
          <w:tcPr>
            <w:tcW w:w="1748" w:type="dxa"/>
            <w:shd w:val="clear" w:color="auto" w:fill="auto"/>
          </w:tcPr>
          <w:p w14:paraId="1471FBD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26700A77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748C76D2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BB751FF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Ұлы жібек жолында  "Түркістан өңірі" жаңа рухани-технологиялық кластерін құру Қазақстан қоғамын ізгілендіру</w:t>
            </w:r>
          </w:p>
        </w:tc>
        <w:tc>
          <w:tcPr>
            <w:tcW w:w="1559" w:type="dxa"/>
            <w:shd w:val="clear" w:color="auto" w:fill="auto"/>
          </w:tcPr>
          <w:p w14:paraId="52D17947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268A3C" w14:textId="631F671B" w:rsidR="00947A16" w:rsidRPr="00BB4306" w:rsidRDefault="00947A16" w:rsidP="007243C7">
            <w:pPr>
              <w:spacing w:after="0" w:line="240" w:lineRule="auto"/>
              <w:ind w:firstLine="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Материалы международной конфереции.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роблемы формирования туркестана как духовного центра тюркского мира, Түркістан-2014</w:t>
            </w:r>
          </w:p>
          <w:p w14:paraId="6691F9C9" w14:textId="77777777" w:rsidR="00947A16" w:rsidRPr="00BB4306" w:rsidRDefault="00947A16" w:rsidP="007243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92873A2" w14:textId="77777777" w:rsidR="00947A16" w:rsidRPr="00BB4306" w:rsidRDefault="00947A16" w:rsidP="007243C7">
            <w:pPr>
              <w:pStyle w:val="af6"/>
              <w:spacing w:after="200" w:line="276" w:lineRule="auto"/>
              <w:ind w:left="34"/>
              <w:jc w:val="both"/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E8B8A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  <w:p w14:paraId="4E00143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741360A8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573C88EC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334E2D6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30AEC5" w14:textId="610D7E5D" w:rsidR="00947A16" w:rsidRPr="00BB4306" w:rsidRDefault="00947A16" w:rsidP="007243C7">
            <w:pPr>
              <w:spacing w:after="0" w:line="250" w:lineRule="auto"/>
              <w:ind w:right="530" w:hanging="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bout</w:t>
            </w:r>
            <w:r w:rsidRPr="00BB430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cre</w:t>
            </w:r>
            <w:r w:rsidRPr="00BB4306">
              <w:rPr>
                <w:rFonts w:ascii="Times New Roman" w:hAnsi="Times New Roman"/>
                <w:spacing w:val="-16"/>
                <w:sz w:val="24"/>
                <w:szCs w:val="24"/>
                <w:lang w:val="en-US"/>
              </w:rPr>
              <w:t>a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tion of</w:t>
            </w:r>
            <w:r w:rsidRPr="00BB430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the new</w:t>
            </w:r>
            <w:r w:rsidRPr="00BB430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spiritual</w:t>
            </w:r>
            <w:r w:rsidRPr="00BB4306">
              <w:rPr>
                <w:rFonts w:ascii="Times New Roman" w:hAnsi="Times New Roman"/>
                <w:spacing w:val="-24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and technological</w:t>
            </w:r>
            <w:r w:rsidRPr="00BB4306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cluster«</w:t>
            </w:r>
            <w:r w:rsidRPr="004C455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үркіс</w:t>
            </w:r>
            <w:r w:rsidRPr="00BB4306">
              <w:rPr>
                <w:rFonts w:ascii="Times New Roman" w:hAnsi="Times New Roman"/>
                <w:spacing w:val="-11"/>
                <w:sz w:val="24"/>
                <w:szCs w:val="24"/>
              </w:rPr>
              <w:t>т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4306">
              <w:rPr>
                <w:rFonts w:ascii="Times New Roman" w:hAnsi="Times New Roman"/>
                <w:sz w:val="24"/>
                <w:szCs w:val="24"/>
              </w:rPr>
              <w:t>өңірі</w:t>
            </w:r>
            <w:r w:rsidRPr="00BB430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14:paraId="3BAD9A0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FBC07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E7DD333" w14:textId="6AD4ADDE" w:rsidR="00947A16" w:rsidRPr="00BB4306" w:rsidRDefault="00947A16" w:rsidP="007243C7">
            <w:pPr>
              <w:spacing w:after="0" w:line="240" w:lineRule="auto"/>
              <w:ind w:firstLine="82"/>
              <w:rPr>
                <w:szCs w:val="24"/>
              </w:rPr>
            </w:pP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Материалы международной конфереции.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роблемы формирования туркестана как духовного центра тюркского мира, Түркістан-2014</w:t>
            </w:r>
          </w:p>
        </w:tc>
        <w:tc>
          <w:tcPr>
            <w:tcW w:w="1418" w:type="dxa"/>
            <w:shd w:val="clear" w:color="auto" w:fill="auto"/>
          </w:tcPr>
          <w:p w14:paraId="6C1C497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0,9 п.л</w:t>
            </w:r>
          </w:p>
        </w:tc>
        <w:tc>
          <w:tcPr>
            <w:tcW w:w="1748" w:type="dxa"/>
            <w:shd w:val="clear" w:color="auto" w:fill="auto"/>
          </w:tcPr>
          <w:p w14:paraId="143BDA90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07931458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485DB1E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D7FDC64" w14:textId="77777777" w:rsidR="00947A16" w:rsidRPr="00D36B5D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Концепция стратегии выживания </w:t>
            </w:r>
          </w:p>
          <w:p w14:paraId="3D36B581" w14:textId="77777777" w:rsidR="00947A16" w:rsidRPr="00D36B5D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человечества в XXI в.</w:t>
            </w:r>
          </w:p>
          <w:p w14:paraId="76DDF325" w14:textId="77777777" w:rsidR="00947A16" w:rsidRPr="00D36B5D" w:rsidRDefault="00947A16" w:rsidP="007243C7">
            <w:pPr>
              <w:spacing w:after="0" w:line="250" w:lineRule="auto"/>
              <w:ind w:right="530" w:hanging="6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C5D81D" w14:textId="77777777" w:rsidR="00947A16" w:rsidRPr="00D36B5D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B5D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000AC2C" w14:textId="3462B7A8" w:rsidR="00947A16" w:rsidRPr="00D36B5D" w:rsidRDefault="00947A16" w:rsidP="007243C7">
            <w:pPr>
              <w:spacing w:after="0" w:line="240" w:lineRule="auto"/>
              <w:ind w:firstLine="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6B5D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 журнал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6B5D">
              <w:rPr>
                <w:rFonts w:ascii="Times New Roman" w:hAnsi="Times New Roman"/>
                <w:sz w:val="24"/>
                <w:szCs w:val="24"/>
              </w:rPr>
              <w:t>артнерство цивилизаций</w:t>
            </w:r>
            <w:r w:rsidRPr="00D36B5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D36B5D">
              <w:rPr>
                <w:rFonts w:ascii="Times New Roman" w:hAnsi="Times New Roman"/>
                <w:sz w:val="24"/>
                <w:szCs w:val="24"/>
              </w:rPr>
              <w:t xml:space="preserve"> No 1–2/2014</w:t>
            </w:r>
            <w:r w:rsidRPr="00D36B5D">
              <w:rPr>
                <w:rFonts w:ascii="Times New Roman" w:hAnsi="Times New Roman"/>
                <w:sz w:val="24"/>
                <w:szCs w:val="24"/>
                <w:lang w:val="kk-KZ"/>
              </w:rPr>
              <w:t>. г.Москва</w:t>
            </w:r>
          </w:p>
        </w:tc>
        <w:tc>
          <w:tcPr>
            <w:tcW w:w="1418" w:type="dxa"/>
            <w:shd w:val="clear" w:color="auto" w:fill="auto"/>
          </w:tcPr>
          <w:p w14:paraId="24D9F372" w14:textId="77777777" w:rsidR="00947A16" w:rsidRPr="00D36B5D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B5D">
              <w:rPr>
                <w:rFonts w:ascii="Times New Roman" w:hAnsi="Times New Roman"/>
                <w:sz w:val="24"/>
                <w:szCs w:val="24"/>
                <w:lang w:val="kk-KZ"/>
              </w:rPr>
              <w:t>1,4 п.л</w:t>
            </w:r>
          </w:p>
        </w:tc>
        <w:tc>
          <w:tcPr>
            <w:tcW w:w="1748" w:type="dxa"/>
            <w:shd w:val="clear" w:color="auto" w:fill="auto"/>
          </w:tcPr>
          <w:p w14:paraId="585D1FA0" w14:textId="77777777" w:rsidR="00947A16" w:rsidRPr="003D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A16" w:rsidRPr="00BB4306" w14:paraId="19C8FB3C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6A48CADF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59BBF5B" w14:textId="687E7106" w:rsidR="00947A16" w:rsidRPr="006A1A5A" w:rsidRDefault="00947A16" w:rsidP="00724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Концептуальные положения стратегии выживания человечества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6A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веке</w:t>
            </w:r>
          </w:p>
        </w:tc>
        <w:tc>
          <w:tcPr>
            <w:tcW w:w="1559" w:type="dxa"/>
            <w:shd w:val="clear" w:color="auto" w:fill="auto"/>
          </w:tcPr>
          <w:p w14:paraId="4308C094" w14:textId="068EF914" w:rsidR="00947A16" w:rsidRPr="00D36B5D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B5D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D0C249" w14:textId="14BE297A" w:rsidR="00947A16" w:rsidRPr="00D36B5D" w:rsidRDefault="00947A16" w:rsidP="007243C7">
            <w:pPr>
              <w:spacing w:after="0" w:line="240" w:lineRule="auto"/>
              <w:ind w:firstLine="8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Наукоемкая экономика – новый этап индустриально-инновационного развития Казахстана. Сборник научных трудов межд.науч.-практ. конф., ИЭ КН МОН РК.посвященной 80-летию академика НАН РК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А.К.Кошанова. Алматы 2014. -724 стр.</w:t>
            </w:r>
          </w:p>
        </w:tc>
        <w:tc>
          <w:tcPr>
            <w:tcW w:w="1418" w:type="dxa"/>
            <w:shd w:val="clear" w:color="auto" w:fill="auto"/>
          </w:tcPr>
          <w:p w14:paraId="00BA402B" w14:textId="6A6E0E84" w:rsidR="00947A16" w:rsidRPr="00D36B5D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п.л</w:t>
            </w:r>
          </w:p>
        </w:tc>
        <w:tc>
          <w:tcPr>
            <w:tcW w:w="1748" w:type="dxa"/>
            <w:shd w:val="clear" w:color="auto" w:fill="auto"/>
          </w:tcPr>
          <w:p w14:paraId="043C5657" w14:textId="77777777" w:rsidR="00947A16" w:rsidRPr="003D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7A16" w:rsidRPr="00BB4306" w14:paraId="2472A45C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308037E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1EE75A2" w14:textId="77777777" w:rsidR="00947A16" w:rsidRPr="00BB4306" w:rsidRDefault="00947A16" w:rsidP="007243C7">
            <w:pPr>
              <w:spacing w:after="0" w:line="240" w:lineRule="auto"/>
              <w:ind w:left="-61" w:firstLine="61"/>
              <w:rPr>
                <w:rFonts w:ascii="Times New Roman" w:hAnsi="Times New Roman"/>
                <w:sz w:val="24"/>
                <w:szCs w:val="24"/>
              </w:rPr>
            </w:pPr>
            <w:r w:rsidRPr="00BB4306">
              <w:rPr>
                <w:rFonts w:ascii="Times New Roman" w:hAnsi="Times New Roman"/>
                <w:sz w:val="24"/>
                <w:szCs w:val="24"/>
              </w:rPr>
              <w:t>Гуманизация общества и безопасность основа нового мирового порядка</w:t>
            </w:r>
          </w:p>
        </w:tc>
        <w:tc>
          <w:tcPr>
            <w:tcW w:w="1559" w:type="dxa"/>
            <w:shd w:val="clear" w:color="auto" w:fill="auto"/>
          </w:tcPr>
          <w:p w14:paraId="7423AF53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809FD70" w14:textId="77777777" w:rsidR="00947A16" w:rsidRPr="00BB4306" w:rsidRDefault="00947A16" w:rsidP="007243C7">
            <w:pPr>
              <w:spacing w:after="0" w:line="240" w:lineRule="auto"/>
              <w:ind w:firstLine="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«Идеология, теория и модель общественного развития кыргыской республики» г</w:t>
            </w:r>
            <w:r w:rsidRPr="00BB4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Бишкек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«Ілім», - 120 с, 2015</w:t>
            </w:r>
          </w:p>
        </w:tc>
        <w:tc>
          <w:tcPr>
            <w:tcW w:w="1418" w:type="dxa"/>
            <w:shd w:val="clear" w:color="auto" w:fill="auto"/>
          </w:tcPr>
          <w:p w14:paraId="524C75F2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0,6</w:t>
            </w:r>
            <w:r w:rsidRPr="00BB4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</w:t>
            </w:r>
          </w:p>
        </w:tc>
        <w:tc>
          <w:tcPr>
            <w:tcW w:w="1748" w:type="dxa"/>
            <w:shd w:val="clear" w:color="auto" w:fill="auto"/>
          </w:tcPr>
          <w:p w14:paraId="5A55B0F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1A640A12" w14:textId="77777777" w:rsidTr="00DA42CD">
        <w:trPr>
          <w:gridBefore w:val="1"/>
          <w:gridAfter w:val="7"/>
          <w:wBefore w:w="32" w:type="dxa"/>
          <w:wAfter w:w="10624" w:type="dxa"/>
          <w:trHeight w:val="1888"/>
        </w:trPr>
        <w:tc>
          <w:tcPr>
            <w:tcW w:w="772" w:type="dxa"/>
            <w:shd w:val="clear" w:color="auto" w:fill="auto"/>
          </w:tcPr>
          <w:p w14:paraId="5D1832D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4633EA5" w14:textId="77777777" w:rsidR="00947A16" w:rsidRPr="000423D4" w:rsidRDefault="00947A16" w:rsidP="007243C7">
            <w:pPr>
              <w:pStyle w:val="15"/>
              <w:spacing w:before="240" w:line="240" w:lineRule="auto"/>
              <w:rPr>
                <w:bCs/>
                <w:lang w:val="en-US"/>
              </w:rPr>
            </w:pPr>
            <w:r w:rsidRPr="000423D4">
              <w:rPr>
                <w:bCs/>
                <w:lang w:val="kk-KZ"/>
              </w:rPr>
              <w:t xml:space="preserve">On the Establishment of a New Spiritual and Technological Cluster </w:t>
            </w:r>
            <w:r w:rsidRPr="000423D4">
              <w:rPr>
                <w:rFonts w:ascii="MS Mincho" w:eastAsia="MS Mincho" w:hAnsi="MS Mincho" w:cs="MS Mincho" w:hint="eastAsia"/>
                <w:bCs/>
                <w:lang w:val="kk-KZ"/>
              </w:rPr>
              <w:t>《</w:t>
            </w:r>
            <w:r w:rsidRPr="000423D4">
              <w:rPr>
                <w:bCs/>
                <w:lang w:val="kk-KZ"/>
              </w:rPr>
              <w:t>T urkestan Valley</w:t>
            </w:r>
            <w:r w:rsidRPr="000423D4">
              <w:rPr>
                <w:rFonts w:ascii="MS Mincho" w:eastAsia="MS Mincho" w:hAnsi="MS Mincho" w:cs="MS Mincho" w:hint="eastAsia"/>
                <w:bCs/>
                <w:lang w:val="kk-KZ"/>
              </w:rPr>
              <w:t>》</w:t>
            </w:r>
            <w:r w:rsidRPr="000423D4">
              <w:rPr>
                <w:bCs/>
                <w:lang w:val="kk-KZ"/>
              </w:rPr>
              <w:t>for Kazakhstan Society</w:t>
            </w:r>
          </w:p>
        </w:tc>
        <w:tc>
          <w:tcPr>
            <w:tcW w:w="1559" w:type="dxa"/>
            <w:shd w:val="clear" w:color="auto" w:fill="auto"/>
          </w:tcPr>
          <w:p w14:paraId="6E66FFE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0752BF3" w14:textId="77777777" w:rsidR="00947A16" w:rsidRPr="00BB4306" w:rsidRDefault="00947A16" w:rsidP="007243C7">
            <w:pPr>
              <w:spacing w:after="0" w:line="240" w:lineRule="auto"/>
              <w:ind w:firstLine="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23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JAFEB -  Journal of Asian Finance, Economics and Business vol.2, No. 1,p23-28, 2015</w:t>
            </w:r>
          </w:p>
        </w:tc>
        <w:tc>
          <w:tcPr>
            <w:tcW w:w="1418" w:type="dxa"/>
            <w:shd w:val="clear" w:color="auto" w:fill="auto"/>
          </w:tcPr>
          <w:p w14:paraId="2A23BEB4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3857C66D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17819396" w14:textId="77777777" w:rsidTr="00DA42CD">
        <w:trPr>
          <w:gridBefore w:val="1"/>
          <w:gridAfter w:val="7"/>
          <w:wBefore w:w="32" w:type="dxa"/>
          <w:wAfter w:w="10624" w:type="dxa"/>
          <w:trHeight w:val="1682"/>
        </w:trPr>
        <w:tc>
          <w:tcPr>
            <w:tcW w:w="772" w:type="dxa"/>
            <w:shd w:val="clear" w:color="auto" w:fill="auto"/>
          </w:tcPr>
          <w:p w14:paraId="0AE314D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4A2DD03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>Ұлы жібек жолында «Түркістан өңірі» жаңа рухани – технологиялық кластерін құру Қазақстан қоғамын ізгілендіру.</w:t>
            </w:r>
          </w:p>
          <w:p w14:paraId="37058752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6A251659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D75210" w14:textId="77777777" w:rsidR="00947A16" w:rsidRPr="007437D3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Проблемы формирования Туркестана как духовного центра Тюркского мира. Материалы международной конференции. Туркестан, 2015 </w:t>
            </w:r>
          </w:p>
        </w:tc>
        <w:tc>
          <w:tcPr>
            <w:tcW w:w="1418" w:type="dxa"/>
            <w:shd w:val="clear" w:color="auto" w:fill="auto"/>
          </w:tcPr>
          <w:p w14:paraId="7E7401B5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>0,6 п.л</w:t>
            </w:r>
          </w:p>
        </w:tc>
        <w:tc>
          <w:tcPr>
            <w:tcW w:w="1748" w:type="dxa"/>
            <w:shd w:val="clear" w:color="auto" w:fill="auto"/>
          </w:tcPr>
          <w:p w14:paraId="43726B0C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4FF24891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6107AE5E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EB933EC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About creation of the new spiritual and  technological cluster </w:t>
            </w: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>«Түркістан өңірі»</w:t>
            </w:r>
          </w:p>
        </w:tc>
        <w:tc>
          <w:tcPr>
            <w:tcW w:w="1559" w:type="dxa"/>
            <w:shd w:val="clear" w:color="auto" w:fill="auto"/>
          </w:tcPr>
          <w:p w14:paraId="2209D488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E2B192E" w14:textId="77777777" w:rsidR="00947A16" w:rsidRPr="007437D3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>Проблемы формирования Туркестана как духовного центра Тюркского мира. Материалы международной конференции. Туркестан, 2015</w:t>
            </w:r>
          </w:p>
        </w:tc>
        <w:tc>
          <w:tcPr>
            <w:tcW w:w="1418" w:type="dxa"/>
            <w:shd w:val="clear" w:color="auto" w:fill="auto"/>
          </w:tcPr>
          <w:p w14:paraId="0671E743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0.9п.л</w:t>
            </w:r>
          </w:p>
        </w:tc>
        <w:tc>
          <w:tcPr>
            <w:tcW w:w="1748" w:type="dxa"/>
            <w:shd w:val="clear" w:color="auto" w:fill="auto"/>
          </w:tcPr>
          <w:p w14:paraId="5AC19808" w14:textId="77777777" w:rsidR="00947A16" w:rsidRPr="000423D4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47A16" w:rsidRPr="00BB4306" w14:paraId="0B44D78D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1CD6BE7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555A242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3EC5AB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Стратегия выживания человечества в </w:t>
            </w:r>
            <w:r w:rsidRPr="007437D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7437D3">
              <w:rPr>
                <w:rFonts w:ascii="Times New Roman" w:hAnsi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1559" w:type="dxa"/>
            <w:shd w:val="clear" w:color="auto" w:fill="auto"/>
          </w:tcPr>
          <w:p w14:paraId="10322F87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561200" w14:textId="77777777" w:rsidR="00947A16" w:rsidRPr="007437D3" w:rsidRDefault="00947A16" w:rsidP="007243C7">
            <w:pPr>
              <w:pStyle w:val="af6"/>
              <w:spacing w:after="200" w:line="276" w:lineRule="auto"/>
              <w:ind w:left="34"/>
              <w:jc w:val="both"/>
              <w:rPr>
                <w:szCs w:val="24"/>
                <w:lang w:val="kk-KZ"/>
              </w:rPr>
            </w:pPr>
            <w:r w:rsidRPr="007437D3">
              <w:rPr>
                <w:szCs w:val="24"/>
                <w:lang w:val="kk-KZ"/>
              </w:rPr>
              <w:t xml:space="preserve">Материалы международной научно – практической конференции, посвященной памяти народного учителя Кыргызской Республики Султана Мамбеткалиева: « Высшее образование в международном интеграционном процессе: Теория, методология и практика» Известия </w:t>
            </w:r>
            <w:r w:rsidRPr="007437D3">
              <w:rPr>
                <w:szCs w:val="24"/>
                <w:lang w:val="kk-KZ"/>
              </w:rPr>
              <w:lastRenderedPageBreak/>
              <w:t xml:space="preserve">Вузов, </w:t>
            </w:r>
            <w:r w:rsidRPr="007437D3">
              <w:rPr>
                <w:szCs w:val="24"/>
              </w:rPr>
              <w:t xml:space="preserve">№3, </w:t>
            </w:r>
            <w:r w:rsidRPr="007437D3">
              <w:rPr>
                <w:szCs w:val="24"/>
                <w:lang w:val="kk-KZ"/>
              </w:rPr>
              <w:t>27-28 мая Бишкек 2015г.</w:t>
            </w:r>
          </w:p>
        </w:tc>
        <w:tc>
          <w:tcPr>
            <w:tcW w:w="1418" w:type="dxa"/>
            <w:shd w:val="clear" w:color="auto" w:fill="auto"/>
          </w:tcPr>
          <w:p w14:paraId="30FD808A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0.8 п.л</w:t>
            </w:r>
          </w:p>
        </w:tc>
        <w:tc>
          <w:tcPr>
            <w:tcW w:w="1748" w:type="dxa"/>
            <w:shd w:val="clear" w:color="auto" w:fill="auto"/>
          </w:tcPr>
          <w:p w14:paraId="0838EF66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6E2D7255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6B0DF83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1F928F6" w14:textId="77777777" w:rsidR="00947A16" w:rsidRPr="000423D4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Концепция развития человечества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4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веке и продовольственная безопасность</w:t>
            </w:r>
          </w:p>
        </w:tc>
        <w:tc>
          <w:tcPr>
            <w:tcW w:w="1559" w:type="dxa"/>
            <w:shd w:val="clear" w:color="auto" w:fill="auto"/>
          </w:tcPr>
          <w:p w14:paraId="1EA50EF4" w14:textId="77777777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7D3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3B7936" w14:textId="77777777" w:rsidR="00947A16" w:rsidRPr="007437D3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Известия Национальной академии наук РК. Серия общественных и гуманитарных наук №2 Алматы . -2015г </w:t>
            </w:r>
          </w:p>
        </w:tc>
        <w:tc>
          <w:tcPr>
            <w:tcW w:w="1418" w:type="dxa"/>
            <w:shd w:val="clear" w:color="auto" w:fill="auto"/>
          </w:tcPr>
          <w:p w14:paraId="2DA5ECE7" w14:textId="2531FFB5" w:rsidR="00947A16" w:rsidRPr="007437D3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517E1D0E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А.Аширов</w:t>
            </w:r>
          </w:p>
        </w:tc>
      </w:tr>
      <w:tr w:rsidR="00947A16" w:rsidRPr="00BB4306" w14:paraId="55FE1CA3" w14:textId="77777777" w:rsidTr="00D05762">
        <w:trPr>
          <w:gridBefore w:val="1"/>
          <w:gridAfter w:val="7"/>
          <w:wBefore w:w="32" w:type="dxa"/>
          <w:wAfter w:w="10624" w:type="dxa"/>
          <w:trHeight w:val="3093"/>
        </w:trPr>
        <w:tc>
          <w:tcPr>
            <w:tcW w:w="772" w:type="dxa"/>
            <w:shd w:val="clear" w:color="auto" w:fill="auto"/>
          </w:tcPr>
          <w:p w14:paraId="2951544D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01BD4DB" w14:textId="77777777" w:rsidR="00947A16" w:rsidRPr="00D67B7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B76">
              <w:rPr>
                <w:rFonts w:ascii="Times New Roman" w:hAnsi="Times New Roman"/>
                <w:sz w:val="24"/>
                <w:szCs w:val="24"/>
                <w:lang w:val="kk-KZ"/>
              </w:rPr>
              <w:t>Туркестанский пояс Великого шелкового пути</w:t>
            </w:r>
          </w:p>
        </w:tc>
        <w:tc>
          <w:tcPr>
            <w:tcW w:w="1559" w:type="dxa"/>
            <w:shd w:val="clear" w:color="auto" w:fill="auto"/>
          </w:tcPr>
          <w:p w14:paraId="36C1A8F4" w14:textId="77777777" w:rsidR="00947A16" w:rsidRPr="00221ADF" w:rsidRDefault="00947A16" w:rsidP="007243C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21AD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D7FF5D" w14:textId="4E463FF0" w:rsidR="00947A16" w:rsidRPr="00D05762" w:rsidRDefault="00947A16" w:rsidP="007243C7">
            <w:pPr>
              <w:jc w:val="both"/>
              <w:rPr>
                <w:rFonts w:ascii="Times New Roman" w:hAnsi="Times New Roman"/>
              </w:rPr>
            </w:pPr>
            <w:r w:rsidRPr="00221ADF">
              <w:rPr>
                <w:rFonts w:ascii="Times New Roman" w:hAnsi="Times New Roman"/>
              </w:rPr>
              <w:t>Материалы XX международной научно-практической конференции «Проблемы и перспективы инновационного развития экономики в XXI веке» и научно-практического семинара «Вопросы повышения роли инженерного образования в инновационном развитии региона». г. Алушта, 14 - 19 сентября 2015 г.</w:t>
            </w:r>
          </w:p>
        </w:tc>
        <w:tc>
          <w:tcPr>
            <w:tcW w:w="1418" w:type="dxa"/>
            <w:shd w:val="clear" w:color="auto" w:fill="auto"/>
          </w:tcPr>
          <w:p w14:paraId="766C6727" w14:textId="1E2A0E62" w:rsidR="00947A16" w:rsidRPr="0022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37BE313D" w14:textId="77777777" w:rsidR="00947A16" w:rsidRPr="00E52C89" w:rsidRDefault="00947A16" w:rsidP="007243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73C48F" w14:textId="77777777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485BCB" w14:textId="77777777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F65D46" w14:textId="77777777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8C4349" w14:textId="77777777" w:rsidR="00947A16" w:rsidRPr="00F152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5986A2BC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2F2C3CDA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F273D8D" w14:textId="77777777" w:rsidR="00947A16" w:rsidRPr="00630B58" w:rsidRDefault="00947A16" w:rsidP="007243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Развитие конкурентноспособного машиностроения в рамках ГПФИИР: анализ и внедрение инновации</w:t>
            </w:r>
          </w:p>
        </w:tc>
        <w:tc>
          <w:tcPr>
            <w:tcW w:w="1559" w:type="dxa"/>
            <w:shd w:val="clear" w:color="auto" w:fill="auto"/>
          </w:tcPr>
          <w:p w14:paraId="2F713991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5BA465F" w14:textId="0A2B8C1D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Сборник материалов международной научно-практической конферениции «Формирование наукоемкой  экономики и развитие институциональных реформ в Казахстане», Алматы. 2015 г.</w:t>
            </w:r>
          </w:p>
        </w:tc>
        <w:tc>
          <w:tcPr>
            <w:tcW w:w="1418" w:type="dxa"/>
            <w:shd w:val="clear" w:color="auto" w:fill="auto"/>
          </w:tcPr>
          <w:p w14:paraId="762A640E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534D5A1B" w14:textId="77777777" w:rsidR="00947A16" w:rsidRPr="00BB430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ADF">
              <w:rPr>
                <w:rFonts w:ascii="Times New Roman" w:hAnsi="Times New Roman"/>
                <w:sz w:val="24"/>
                <w:szCs w:val="24"/>
                <w:lang w:val="kk-KZ"/>
              </w:rPr>
              <w:t>Сахипова Ж.С</w:t>
            </w:r>
          </w:p>
        </w:tc>
      </w:tr>
      <w:tr w:rsidR="00947A16" w:rsidRPr="00BB4306" w14:paraId="08D6D0A5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1D1DF9D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2066408" w14:textId="77777777" w:rsidR="00947A16" w:rsidRPr="00630B58" w:rsidRDefault="00947A16" w:rsidP="007243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Совершенствование национальной модели развития малого инновационного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14:paraId="6A383FD9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F669D6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Сборник материалов международной научно-практической конферениции «конкурентное развитие малого и среднего бизнеса на основе кооперации, интерграции и кластеризации с крупным бизнесом», Астана, -2015 г.</w:t>
            </w:r>
          </w:p>
        </w:tc>
        <w:tc>
          <w:tcPr>
            <w:tcW w:w="1418" w:type="dxa"/>
            <w:shd w:val="clear" w:color="auto" w:fill="auto"/>
          </w:tcPr>
          <w:p w14:paraId="2A46EFD7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7E6BCE50" w14:textId="77777777" w:rsidR="00947A16" w:rsidRPr="0022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BB4306" w14:paraId="46B5D10E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43428AA7" w14:textId="77777777" w:rsidR="00947A16" w:rsidRPr="00BB4306" w:rsidRDefault="00947A16" w:rsidP="009C57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ACE0641" w14:textId="2EBDE323" w:rsidR="00947A16" w:rsidRPr="00630B58" w:rsidRDefault="00947A16" w:rsidP="009C570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7"/>
              </w:rPr>
              <w:t>Роль и важнейшие проблемы развития машиностроительного комплекса РК/</w:t>
            </w:r>
          </w:p>
        </w:tc>
        <w:tc>
          <w:tcPr>
            <w:tcW w:w="1559" w:type="dxa"/>
            <w:shd w:val="clear" w:color="auto" w:fill="auto"/>
          </w:tcPr>
          <w:p w14:paraId="7CD2D76F" w14:textId="45BF8729" w:rsidR="00947A16" w:rsidRPr="00630B58" w:rsidRDefault="00947A16" w:rsidP="009C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9FA5D9" w14:textId="5FB11ABE" w:rsidR="00947A16" w:rsidRPr="00630B58" w:rsidRDefault="00947A16" w:rsidP="009C570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7"/>
              </w:rPr>
              <w:t>Материлы 11 международной научно – практической конференции . экономические науки Алматы, 2015</w:t>
            </w:r>
            <w:r w:rsidRPr="00630B58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630B58">
              <w:rPr>
                <w:rFonts w:ascii="Times New Roman" w:hAnsi="Times New Roman"/>
                <w:color w:val="000000"/>
                <w:sz w:val="24"/>
                <w:szCs w:val="27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6AAA5EA8" w14:textId="77777777" w:rsidR="00947A16" w:rsidRPr="00630B58" w:rsidRDefault="00947A16" w:rsidP="009C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24FE314B" w14:textId="285BC59D" w:rsidR="00947A16" w:rsidRPr="00221ADF" w:rsidRDefault="00947A16" w:rsidP="009C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70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  <w:t>Ж.Сахипова</w:t>
            </w:r>
          </w:p>
        </w:tc>
      </w:tr>
      <w:tr w:rsidR="00947A16" w:rsidRPr="00BB4306" w14:paraId="219CD9AD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340F0DE7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952717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«Түркі дүниесі қоғамын ізгілендіру мен қауіпсіздік мәселелері»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30B58">
              <w:rPr>
                <w:rFonts w:ascii="Times New Roman" w:hAnsi="Times New Roman"/>
                <w:bCs/>
                <w:sz w:val="24"/>
                <w:szCs w:val="24"/>
              </w:rPr>
              <w:t xml:space="preserve">«Гуманизация общества и безопасность тюркоязычных стран». </w:t>
            </w:r>
          </w:p>
        </w:tc>
        <w:tc>
          <w:tcPr>
            <w:tcW w:w="1559" w:type="dxa"/>
            <w:shd w:val="clear" w:color="auto" w:fill="auto"/>
          </w:tcPr>
          <w:p w14:paraId="350984D5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39B34C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Конференции « </w:t>
            </w: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экономическии форум Тюркского мира». г.Ама</w:t>
            </w: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иа Турция 2-10c, 2015г.</w:t>
            </w:r>
          </w:p>
        </w:tc>
        <w:tc>
          <w:tcPr>
            <w:tcW w:w="1418" w:type="dxa"/>
            <w:shd w:val="clear" w:color="auto" w:fill="auto"/>
          </w:tcPr>
          <w:p w14:paraId="45A0553B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32F2A47B" w14:textId="77777777" w:rsidR="00947A16" w:rsidRPr="0022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1887F353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19579745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052E83D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Ускоренное развитие малого и среднего бизнеса в Казахстане</w:t>
            </w:r>
          </w:p>
        </w:tc>
        <w:tc>
          <w:tcPr>
            <w:tcW w:w="1559" w:type="dxa"/>
            <w:shd w:val="clear" w:color="auto" w:fill="auto"/>
          </w:tcPr>
          <w:p w14:paraId="17A45284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FE4A14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Сборник конференции «Актуальные вопросы экономической теории и практики в условиях глобальных вызовов», Алмат: «Қазақ университеті», 2015</w:t>
            </w:r>
          </w:p>
        </w:tc>
        <w:tc>
          <w:tcPr>
            <w:tcW w:w="1418" w:type="dxa"/>
            <w:shd w:val="clear" w:color="auto" w:fill="auto"/>
          </w:tcPr>
          <w:p w14:paraId="576C969D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0,9 п.л</w:t>
            </w:r>
          </w:p>
        </w:tc>
        <w:tc>
          <w:tcPr>
            <w:tcW w:w="1748" w:type="dxa"/>
            <w:shd w:val="clear" w:color="auto" w:fill="auto"/>
          </w:tcPr>
          <w:p w14:paraId="7BDAEB75" w14:textId="77777777" w:rsidR="00947A16" w:rsidRPr="0022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0DBE3DA6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328E6888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C4CF7C9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Как сделать малое и среднее предпринимательство всенародным достоянием</w:t>
            </w:r>
          </w:p>
        </w:tc>
        <w:tc>
          <w:tcPr>
            <w:tcW w:w="1559" w:type="dxa"/>
            <w:shd w:val="clear" w:color="auto" w:fill="auto"/>
          </w:tcPr>
          <w:p w14:paraId="4FCA8D58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89D5312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Алматы: «казахстанская правда»,- 4 декабря,2015г.</w:t>
            </w:r>
          </w:p>
        </w:tc>
        <w:tc>
          <w:tcPr>
            <w:tcW w:w="1418" w:type="dxa"/>
            <w:shd w:val="clear" w:color="auto" w:fill="auto"/>
          </w:tcPr>
          <w:p w14:paraId="368894CF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30C196AD" w14:textId="77777777" w:rsidR="00947A16" w:rsidRPr="00221ADF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BB4306" w14:paraId="29FCA113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64FB1C4" w14:textId="77777777" w:rsidR="00947A16" w:rsidRPr="00BB4306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A638957" w14:textId="69D0CAC4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lang w:val="kk-KZ"/>
              </w:rPr>
              <w:t xml:space="preserve">Қазақстандағы шағын және орта кәсіпкерлікті үдемелі дамытудың тетіктері </w:t>
            </w:r>
          </w:p>
        </w:tc>
        <w:tc>
          <w:tcPr>
            <w:tcW w:w="1559" w:type="dxa"/>
            <w:shd w:val="clear" w:color="auto" w:fill="auto"/>
          </w:tcPr>
          <w:p w14:paraId="67989FFA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3E1DB3" w14:textId="3DEB917A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lang w:val="kk-KZ"/>
              </w:rPr>
              <w:t xml:space="preserve">Экономика: Стратегия и практика. – 2015. - №3 (36) </w:t>
            </w:r>
          </w:p>
        </w:tc>
        <w:tc>
          <w:tcPr>
            <w:tcW w:w="1418" w:type="dxa"/>
            <w:shd w:val="clear" w:color="auto" w:fill="auto"/>
          </w:tcPr>
          <w:p w14:paraId="1B063ABD" w14:textId="1AFB835F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1748" w:type="dxa"/>
            <w:shd w:val="clear" w:color="auto" w:fill="auto"/>
          </w:tcPr>
          <w:p w14:paraId="59082EEA" w14:textId="09FFAA08" w:rsidR="00947A16" w:rsidRPr="00F902C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2C6">
              <w:rPr>
                <w:rFonts w:ascii="Times New Roman" w:hAnsi="Times New Roman"/>
                <w:sz w:val="24"/>
                <w:szCs w:val="24"/>
                <w:lang w:val="kk-KZ"/>
              </w:rPr>
              <w:t>Тургинбаева А.Н. Аширбекова Л.Ж.</w:t>
            </w:r>
          </w:p>
        </w:tc>
      </w:tr>
      <w:tr w:rsidR="00947A16" w:rsidRPr="00011DC9" w14:paraId="4FFE3CD9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BBC161D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A949EC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Президентіне Ашық хат</w:t>
            </w:r>
          </w:p>
        </w:tc>
        <w:tc>
          <w:tcPr>
            <w:tcW w:w="1559" w:type="dxa"/>
            <w:shd w:val="clear" w:color="auto" w:fill="auto"/>
          </w:tcPr>
          <w:p w14:paraId="4E85D872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FCD74F6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Алматы: «ДАТ»газеті, - 2016, қаңтар</w:t>
            </w:r>
          </w:p>
        </w:tc>
        <w:tc>
          <w:tcPr>
            <w:tcW w:w="1418" w:type="dxa"/>
            <w:shd w:val="clear" w:color="auto" w:fill="auto"/>
          </w:tcPr>
          <w:p w14:paraId="080D029F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762A4DF9" w14:textId="77777777" w:rsidR="00947A16" w:rsidRPr="00011DC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16" w:rsidRPr="00011DC9" w14:paraId="4C577800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42630BF8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CCEFDC3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Абайдың толық адам ілімі – әл-Фараби және Ясауи мұраларының даму жолдары. </w:t>
            </w:r>
          </w:p>
        </w:tc>
        <w:tc>
          <w:tcPr>
            <w:tcW w:w="1559" w:type="dxa"/>
            <w:shd w:val="clear" w:color="auto" w:fill="auto"/>
          </w:tcPr>
          <w:p w14:paraId="5BEA056B" w14:textId="6177C610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DEC325" w14:textId="5967B5B3" w:rsidR="00947A16" w:rsidRPr="00630B58" w:rsidRDefault="00947A16" w:rsidP="00724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III Международный форум Фараби форум «аль-Фараби и современность» КазНУ. 5-6 апрель 2016 г.</w:t>
            </w:r>
          </w:p>
        </w:tc>
        <w:tc>
          <w:tcPr>
            <w:tcW w:w="1418" w:type="dxa"/>
            <w:shd w:val="clear" w:color="auto" w:fill="auto"/>
          </w:tcPr>
          <w:p w14:paraId="6BF14425" w14:textId="3FA58D1E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0,4 б.т.</w:t>
            </w:r>
          </w:p>
        </w:tc>
        <w:tc>
          <w:tcPr>
            <w:tcW w:w="1748" w:type="dxa"/>
            <w:shd w:val="clear" w:color="auto" w:fill="auto"/>
          </w:tcPr>
          <w:p w14:paraId="21D03A40" w14:textId="77777777" w:rsidR="00947A16" w:rsidRPr="00011DC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011DC9" w14:paraId="7407CE69" w14:textId="77777777" w:rsidTr="00DA42CD">
        <w:trPr>
          <w:gridBefore w:val="1"/>
          <w:gridAfter w:val="7"/>
          <w:wBefore w:w="32" w:type="dxa"/>
          <w:wAfter w:w="10624" w:type="dxa"/>
          <w:trHeight w:val="418"/>
        </w:trPr>
        <w:tc>
          <w:tcPr>
            <w:tcW w:w="772" w:type="dxa"/>
            <w:shd w:val="clear" w:color="auto" w:fill="auto"/>
          </w:tcPr>
          <w:p w14:paraId="52A36E2B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2C63D1D" w14:textId="0DC87F59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everage the implementation of the great words of edification abay</w:t>
            </w:r>
          </w:p>
        </w:tc>
        <w:tc>
          <w:tcPr>
            <w:tcW w:w="1559" w:type="dxa"/>
            <w:shd w:val="clear" w:color="auto" w:fill="auto"/>
          </w:tcPr>
          <w:p w14:paraId="6A23650A" w14:textId="1DAC0D2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E812DD" w14:textId="5591F961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V Халықаралық ғылым, мәдениет және спорт" конференция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сы. Т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үркістан.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13-15.04.2016</w:t>
            </w:r>
          </w:p>
        </w:tc>
        <w:tc>
          <w:tcPr>
            <w:tcW w:w="1418" w:type="dxa"/>
            <w:shd w:val="clear" w:color="auto" w:fill="auto"/>
          </w:tcPr>
          <w:p w14:paraId="64288724" w14:textId="33F58245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0,6 п.л</w:t>
            </w:r>
          </w:p>
        </w:tc>
        <w:tc>
          <w:tcPr>
            <w:tcW w:w="1748" w:type="dxa"/>
            <w:shd w:val="clear" w:color="auto" w:fill="auto"/>
          </w:tcPr>
          <w:p w14:paraId="01D56EC9" w14:textId="77777777" w:rsidR="00947A16" w:rsidRPr="00011DC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8E7CED" w14:paraId="46B4B3CA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6A869798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8727FF4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Кіші және орта кәсіпті жүйелі жобалау тәсілі Қазақстан экономикасын үдемелі дамытады</w:t>
            </w:r>
          </w:p>
        </w:tc>
        <w:tc>
          <w:tcPr>
            <w:tcW w:w="1559" w:type="dxa"/>
            <w:shd w:val="clear" w:color="auto" w:fill="auto"/>
          </w:tcPr>
          <w:p w14:paraId="6BA39665" w14:textId="6C8142B1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CD89F6" w14:textId="403A6808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ІІ Халықаралық экономика, қаржы және энергия" конгресі . Алматы. 16-18.05.2016</w:t>
            </w:r>
          </w:p>
        </w:tc>
        <w:tc>
          <w:tcPr>
            <w:tcW w:w="1418" w:type="dxa"/>
            <w:shd w:val="clear" w:color="auto" w:fill="auto"/>
          </w:tcPr>
          <w:p w14:paraId="5132AA83" w14:textId="7554D7EC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0,75 б.т</w:t>
            </w:r>
          </w:p>
        </w:tc>
        <w:tc>
          <w:tcPr>
            <w:tcW w:w="1748" w:type="dxa"/>
            <w:shd w:val="clear" w:color="auto" w:fill="auto"/>
          </w:tcPr>
          <w:p w14:paraId="1FC43F14" w14:textId="77777777" w:rsidR="00947A16" w:rsidRPr="00011DC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011DC9" w14:paraId="67F8FC43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7E8735D8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4298D17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  <w:t>Экономикалық</w:t>
            </w:r>
            <w:r w:rsidRPr="00630B58">
              <w:rPr>
                <w:rFonts w:ascii="Times New Roman" w:eastAsia="Times New Roman,Italic" w:hAnsi="Times New Roman"/>
                <w:bCs/>
                <w:sz w:val="24"/>
                <w:szCs w:val="24"/>
                <w:lang w:val="kk-KZ"/>
              </w:rPr>
              <w:t>-</w:t>
            </w: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  <w:t>қаржылық жаһандану жағдайында</w:t>
            </w:r>
          </w:p>
          <w:p w14:paraId="69167B4D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  <w:t>халықаралық валюталық қорды реформалау</w:t>
            </w:r>
          </w:p>
          <w:p w14:paraId="1E8531E9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  <w:t>қажеттілігі</w:t>
            </w:r>
          </w:p>
          <w:p w14:paraId="76D87190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68898ACF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F9F1DCF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  <w:t>ХІ</w:t>
            </w: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</w:rPr>
              <w:t>І «ғылым және инновацияны дамытудың</w:t>
            </w:r>
          </w:p>
          <w:p w14:paraId="16477CA5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</w:rPr>
              <w:t>концепциясы: жас ғалымдар к</w:t>
            </w: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  <w:lang w:val="kk-KZ"/>
              </w:rPr>
              <w:t>ө</w:t>
            </w: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</w:rPr>
              <w:t>зқарасы»</w:t>
            </w:r>
          </w:p>
          <w:p w14:paraId="4F8595E4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</w:rPr>
              <w:t>атты Халықаралық студенттік ғылыми – тәжірибелік</w:t>
            </w:r>
          </w:p>
          <w:p w14:paraId="52D41E66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</w:rPr>
              <w:t>конференциясы</w:t>
            </w:r>
          </w:p>
          <w:p w14:paraId="2E9F0F57" w14:textId="77777777" w:rsidR="00947A16" w:rsidRPr="00630B58" w:rsidRDefault="00947A16" w:rsidP="0072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630B58">
              <w:rPr>
                <w:rFonts w:ascii="Times New Roman" w:eastAsia="Times New Roman,Bold" w:hAnsi="Times New Roman"/>
                <w:bCs/>
                <w:sz w:val="24"/>
                <w:szCs w:val="24"/>
              </w:rPr>
              <w:t>16 наурыз 2016 ж., Алматы</w:t>
            </w:r>
          </w:p>
          <w:p w14:paraId="271C3FBE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1C62C47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0,35 б.т.</w:t>
            </w:r>
          </w:p>
        </w:tc>
        <w:tc>
          <w:tcPr>
            <w:tcW w:w="1748" w:type="dxa"/>
            <w:shd w:val="clear" w:color="auto" w:fill="auto"/>
          </w:tcPr>
          <w:p w14:paraId="2A9D4183" w14:textId="77777777" w:rsidR="00947A16" w:rsidRPr="00D05762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762">
              <w:rPr>
                <w:rFonts w:ascii="Times New Roman" w:hAnsi="Times New Roman"/>
                <w:sz w:val="24"/>
                <w:szCs w:val="24"/>
                <w:lang w:val="kk-KZ"/>
              </w:rPr>
              <w:t>Мырзатаев Е.</w:t>
            </w:r>
          </w:p>
          <w:p w14:paraId="541FEDF7" w14:textId="5745D284" w:rsidR="00947A16" w:rsidRPr="00D05762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7A16" w:rsidRPr="00011DC9" w14:paraId="14F31CB5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795ADFFC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E4FBA16" w14:textId="68E9C5EA" w:rsidR="00947A16" w:rsidRPr="00630B58" w:rsidRDefault="00947A16" w:rsidP="00724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Инновационные роекты путем использования механизма тройной спирали </w:t>
            </w:r>
          </w:p>
          <w:p w14:paraId="43A2BB6E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FD31D8" w14:textId="34DEA90C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06DFEDE" w14:textId="7777777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(21-й) научно-практической конференции (форума) "Проблемы и перспективы инновационного развития экономики"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Алушта. Сентябрь 2016</w:t>
            </w:r>
          </w:p>
        </w:tc>
        <w:tc>
          <w:tcPr>
            <w:tcW w:w="1418" w:type="dxa"/>
            <w:shd w:val="clear" w:color="auto" w:fill="auto"/>
          </w:tcPr>
          <w:p w14:paraId="66D7447E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0.8 п.л.</w:t>
            </w:r>
          </w:p>
        </w:tc>
        <w:tc>
          <w:tcPr>
            <w:tcW w:w="1748" w:type="dxa"/>
            <w:shd w:val="clear" w:color="auto" w:fill="auto"/>
          </w:tcPr>
          <w:p w14:paraId="6B6B784D" w14:textId="77777777" w:rsidR="00947A16" w:rsidRPr="00011DC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EA08AA" w14:paraId="739F0F04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4DA1139C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77A28EE" w14:textId="634990C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Сом тұлға (академик К.Медеубеков туралы)</w:t>
            </w:r>
          </w:p>
        </w:tc>
        <w:tc>
          <w:tcPr>
            <w:tcW w:w="1559" w:type="dxa"/>
            <w:shd w:val="clear" w:color="auto" w:fill="auto"/>
          </w:tcPr>
          <w:p w14:paraId="64810375" w14:textId="43A07F7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6E86E8" w14:textId="5580DBAC" w:rsidR="00947A16" w:rsidRPr="00630B58" w:rsidRDefault="00947A16" w:rsidP="00724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Қайраткер ғалым ұстаз: естелік кітап. Алматы: 2016.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288 б.</w:t>
            </w:r>
          </w:p>
        </w:tc>
        <w:tc>
          <w:tcPr>
            <w:tcW w:w="1418" w:type="dxa"/>
            <w:shd w:val="clear" w:color="auto" w:fill="auto"/>
          </w:tcPr>
          <w:p w14:paraId="5F3A3F3B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0,1 б.т</w:t>
            </w:r>
          </w:p>
        </w:tc>
        <w:tc>
          <w:tcPr>
            <w:tcW w:w="1748" w:type="dxa"/>
            <w:shd w:val="clear" w:color="auto" w:fill="auto"/>
          </w:tcPr>
          <w:p w14:paraId="5898A92D" w14:textId="77777777" w:rsidR="00947A16" w:rsidRPr="00011DC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2A3E14" w14:paraId="6CE82A54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56A2AF2F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A2785C7" w14:textId="1C88E08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Инновационные проекты с использованием четвертой спирали</w:t>
            </w:r>
          </w:p>
        </w:tc>
        <w:tc>
          <w:tcPr>
            <w:tcW w:w="1559" w:type="dxa"/>
            <w:shd w:val="clear" w:color="auto" w:fill="auto"/>
          </w:tcPr>
          <w:p w14:paraId="1943E5C2" w14:textId="32346A03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CD1FB5F" w14:textId="6737F33B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Казахстана за годы Независимости: проблемы, перспективы и приоритеты развития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Сборник научных трудов м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еждународной научно-практической конференции, посвященной 25-летию независимости РК. Алматы. ИЭ КН МОН РК. 2016. -608 стр.</w:t>
            </w:r>
          </w:p>
        </w:tc>
        <w:tc>
          <w:tcPr>
            <w:tcW w:w="1418" w:type="dxa"/>
            <w:shd w:val="clear" w:color="auto" w:fill="auto"/>
          </w:tcPr>
          <w:p w14:paraId="7EA558AE" w14:textId="5878CCD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0.6 п.л</w:t>
            </w:r>
          </w:p>
        </w:tc>
        <w:tc>
          <w:tcPr>
            <w:tcW w:w="1748" w:type="dxa"/>
            <w:shd w:val="clear" w:color="auto" w:fill="auto"/>
          </w:tcPr>
          <w:p w14:paraId="2847FE01" w14:textId="77777777" w:rsidR="00947A16" w:rsidRPr="002A3E14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C74F06" w14:paraId="578F2442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21ACBAAD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A823086" w14:textId="6548B965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А.Асқаров қазақтар үшін түрмеге отырып келгенмен бірдей болды</w:t>
            </w:r>
          </w:p>
        </w:tc>
        <w:tc>
          <w:tcPr>
            <w:tcW w:w="1559" w:type="dxa"/>
            <w:shd w:val="clear" w:color="auto" w:fill="auto"/>
          </w:tcPr>
          <w:p w14:paraId="6F8C6EED" w14:textId="6394196E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98869D0" w14:textId="75B27F9C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«Аңыз Адам» журналы.  № 23 желтоқсан 2016</w:t>
            </w:r>
          </w:p>
        </w:tc>
        <w:tc>
          <w:tcPr>
            <w:tcW w:w="1418" w:type="dxa"/>
            <w:shd w:val="clear" w:color="auto" w:fill="auto"/>
          </w:tcPr>
          <w:p w14:paraId="01504A2D" w14:textId="0983EB30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0,8 б.т.</w:t>
            </w:r>
          </w:p>
        </w:tc>
        <w:tc>
          <w:tcPr>
            <w:tcW w:w="1748" w:type="dxa"/>
            <w:shd w:val="clear" w:color="auto" w:fill="auto"/>
          </w:tcPr>
          <w:p w14:paraId="003A4C56" w14:textId="77777777" w:rsidR="00947A16" w:rsidRPr="002A3E14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164CD8" w14:paraId="0DBCF72D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0BC2A198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4BDF43F" w14:textId="1B457B9A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Қазақстандағы кәсіпорындарда инновациялық кызметтің атқарылмау себептері</w:t>
            </w:r>
          </w:p>
        </w:tc>
        <w:tc>
          <w:tcPr>
            <w:tcW w:w="1559" w:type="dxa"/>
            <w:shd w:val="clear" w:color="auto" w:fill="auto"/>
          </w:tcPr>
          <w:p w14:paraId="464FFF49" w14:textId="1111C8A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6016AAA" w14:textId="0C2437CB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Алматы: ҚазҰУ хабаршысы. Қазақ университеті. - №2 (114) 2016. 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51-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55 б.</w:t>
            </w:r>
          </w:p>
        </w:tc>
        <w:tc>
          <w:tcPr>
            <w:tcW w:w="1418" w:type="dxa"/>
            <w:shd w:val="clear" w:color="auto" w:fill="auto"/>
          </w:tcPr>
          <w:p w14:paraId="7F65B8BF" w14:textId="4BE41F0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0,3 п.л</w:t>
            </w:r>
          </w:p>
        </w:tc>
        <w:tc>
          <w:tcPr>
            <w:tcW w:w="1748" w:type="dxa"/>
            <w:shd w:val="clear" w:color="auto" w:fill="auto"/>
          </w:tcPr>
          <w:p w14:paraId="7C6D720A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У.Триулцы, Д.Кангалакова</w:t>
            </w: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.</w:t>
            </w:r>
          </w:p>
        </w:tc>
      </w:tr>
      <w:tr w:rsidR="00947A16" w:rsidRPr="00164CD8" w14:paraId="59841428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6833D8F2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816A497" w14:textId="7B6DEE5C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Экономическая эффективность и проблемы машиностроительной отрасли Казахстана на пути индустриального развития </w:t>
            </w:r>
          </w:p>
        </w:tc>
        <w:tc>
          <w:tcPr>
            <w:tcW w:w="1559" w:type="dxa"/>
            <w:shd w:val="clear" w:color="auto" w:fill="auto"/>
          </w:tcPr>
          <w:p w14:paraId="07B5052F" w14:textId="05393390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9484C3" w14:textId="25562B47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Алматы: Известия НАН РК. -  №3 (307) май-июнь 2016.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 28-32 с.</w:t>
            </w:r>
          </w:p>
        </w:tc>
        <w:tc>
          <w:tcPr>
            <w:tcW w:w="1418" w:type="dxa"/>
            <w:shd w:val="clear" w:color="auto" w:fill="auto"/>
          </w:tcPr>
          <w:p w14:paraId="4AB5F884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0.4 п.л</w:t>
            </w:r>
          </w:p>
        </w:tc>
        <w:tc>
          <w:tcPr>
            <w:tcW w:w="1748" w:type="dxa"/>
            <w:shd w:val="clear" w:color="auto" w:fill="auto"/>
          </w:tcPr>
          <w:p w14:paraId="420BCB53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Ж.Сахипова</w:t>
            </w:r>
          </w:p>
        </w:tc>
      </w:tr>
      <w:tr w:rsidR="00947A16" w:rsidRPr="00164CD8" w14:paraId="780AB6C7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1EE1ED89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C625C7C" w14:textId="1D2880CD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Абайдың толық адам ілімі – гармония өзегі</w:t>
            </w:r>
          </w:p>
        </w:tc>
        <w:tc>
          <w:tcPr>
            <w:tcW w:w="1559" w:type="dxa"/>
            <w:shd w:val="clear" w:color="auto" w:fill="auto"/>
          </w:tcPr>
          <w:p w14:paraId="4482F855" w14:textId="0741DFF3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7DB54F" w14:textId="6D03274E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Социально-экономическая гармония: парадигма и проблемы. – материалы международного круглого стола. –2016. – 256 с.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Под научной редакцией академика НАН РК У. Баймуратова. – Алматы.</w:t>
            </w:r>
          </w:p>
        </w:tc>
        <w:tc>
          <w:tcPr>
            <w:tcW w:w="1418" w:type="dxa"/>
            <w:shd w:val="clear" w:color="auto" w:fill="auto"/>
          </w:tcPr>
          <w:p w14:paraId="44A18F23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0.7 п.л.</w:t>
            </w:r>
          </w:p>
        </w:tc>
        <w:tc>
          <w:tcPr>
            <w:tcW w:w="1748" w:type="dxa"/>
            <w:shd w:val="clear" w:color="auto" w:fill="auto"/>
          </w:tcPr>
          <w:p w14:paraId="04FCF9E0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164CD8" w14:paraId="763C2591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13E998EB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9C1CB5" w14:textId="792F752C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Food Security Forecast within the Framework of Mankind Survival Strategy Concept in the Twenty-First Century</w:t>
            </w:r>
          </w:p>
        </w:tc>
        <w:tc>
          <w:tcPr>
            <w:tcW w:w="1559" w:type="dxa"/>
            <w:shd w:val="clear" w:color="auto" w:fill="auto"/>
          </w:tcPr>
          <w:p w14:paraId="1705FB1D" w14:textId="66B9F6E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7F3338" w14:textId="24C6C991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American Journal of Applied Sciences, January, 2016.</w:t>
            </w: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– 115-117 p</w:t>
            </w:r>
          </w:p>
        </w:tc>
        <w:tc>
          <w:tcPr>
            <w:tcW w:w="1418" w:type="dxa"/>
            <w:shd w:val="clear" w:color="auto" w:fill="auto"/>
          </w:tcPr>
          <w:p w14:paraId="39DCC136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0.2. п.л</w:t>
            </w:r>
          </w:p>
        </w:tc>
        <w:tc>
          <w:tcPr>
            <w:tcW w:w="1748" w:type="dxa"/>
            <w:shd w:val="clear" w:color="auto" w:fill="auto"/>
          </w:tcPr>
          <w:p w14:paraId="64ED1499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A.Ashirov.</w:t>
            </w:r>
          </w:p>
        </w:tc>
      </w:tr>
      <w:tr w:rsidR="00947A16" w:rsidRPr="00164CD8" w14:paraId="542D64BE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2E444052" w14:textId="77777777" w:rsidR="00947A16" w:rsidRPr="005E03AE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B6457DE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Системный подход к цивилизационному развитию человечества в XXI веке.</w:t>
            </w:r>
          </w:p>
        </w:tc>
        <w:tc>
          <w:tcPr>
            <w:tcW w:w="1559" w:type="dxa"/>
            <w:shd w:val="clear" w:color="auto" w:fill="auto"/>
          </w:tcPr>
          <w:p w14:paraId="238B9D77" w14:textId="384643C9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E24B273" w14:textId="202B4D6E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Журнал «Век глобализации». -  №3 2016 г. - Москва.</w:t>
            </w:r>
          </w:p>
        </w:tc>
        <w:tc>
          <w:tcPr>
            <w:tcW w:w="1418" w:type="dxa"/>
            <w:shd w:val="clear" w:color="auto" w:fill="auto"/>
          </w:tcPr>
          <w:p w14:paraId="20DEC5EA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1.5 п.л.</w:t>
            </w:r>
          </w:p>
        </w:tc>
        <w:tc>
          <w:tcPr>
            <w:tcW w:w="1748" w:type="dxa"/>
            <w:shd w:val="clear" w:color="auto" w:fill="auto"/>
          </w:tcPr>
          <w:p w14:paraId="1D5B5736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C45E15" w14:paraId="2B90B436" w14:textId="77777777" w:rsidTr="00EF4ADF">
        <w:trPr>
          <w:gridBefore w:val="1"/>
          <w:gridAfter w:val="7"/>
          <w:wBefore w:w="32" w:type="dxa"/>
          <w:wAfter w:w="10624" w:type="dxa"/>
          <w:trHeight w:val="736"/>
        </w:trPr>
        <w:tc>
          <w:tcPr>
            <w:tcW w:w="772" w:type="dxa"/>
            <w:shd w:val="clear" w:color="auto" w:fill="auto"/>
          </w:tcPr>
          <w:p w14:paraId="6C7EBAB7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D3D567E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Інімді мақтан етемін!</w:t>
            </w:r>
          </w:p>
        </w:tc>
        <w:tc>
          <w:tcPr>
            <w:tcW w:w="1559" w:type="dxa"/>
            <w:shd w:val="clear" w:color="auto" w:fill="auto"/>
          </w:tcPr>
          <w:p w14:paraId="352C0B85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5C2CEF2" w14:textId="046B370B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Әке жолымен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«Сенім ЖБО»  ЖШС-де басылды, Тараз. - 2016 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ж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4D8A0DC1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0.1 п.л.</w:t>
            </w:r>
          </w:p>
        </w:tc>
        <w:tc>
          <w:tcPr>
            <w:tcW w:w="1748" w:type="dxa"/>
            <w:shd w:val="clear" w:color="auto" w:fill="auto"/>
          </w:tcPr>
          <w:p w14:paraId="443E780F" w14:textId="77777777" w:rsidR="00947A16" w:rsidRPr="00DA42CD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E43A87" w14:paraId="3881B614" w14:textId="77777777" w:rsidTr="00DA42CD">
        <w:trPr>
          <w:gridBefore w:val="1"/>
          <w:gridAfter w:val="7"/>
          <w:wBefore w:w="32" w:type="dxa"/>
          <w:wAfter w:w="10624" w:type="dxa"/>
          <w:trHeight w:val="698"/>
        </w:trPr>
        <w:tc>
          <w:tcPr>
            <w:tcW w:w="772" w:type="dxa"/>
            <w:shd w:val="clear" w:color="auto" w:fill="auto"/>
          </w:tcPr>
          <w:p w14:paraId="695E5082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24383B6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Abai rules again in Kazakhstan</w:t>
            </w:r>
          </w:p>
        </w:tc>
        <w:tc>
          <w:tcPr>
            <w:tcW w:w="1559" w:type="dxa"/>
            <w:shd w:val="clear" w:color="auto" w:fill="auto"/>
          </w:tcPr>
          <w:p w14:paraId="5320B9F4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98AA181" w14:textId="4FDF4AF1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OCA Magazine building landbridge with Eurasia. </w:t>
            </w: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ISBN-8 November 2016</w:t>
            </w:r>
          </w:p>
        </w:tc>
        <w:tc>
          <w:tcPr>
            <w:tcW w:w="1418" w:type="dxa"/>
            <w:shd w:val="clear" w:color="auto" w:fill="auto"/>
          </w:tcPr>
          <w:p w14:paraId="46629FDD" w14:textId="50FE7554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0.2 п.л.</w:t>
            </w:r>
          </w:p>
        </w:tc>
        <w:tc>
          <w:tcPr>
            <w:tcW w:w="1748" w:type="dxa"/>
            <w:shd w:val="clear" w:color="auto" w:fill="auto"/>
          </w:tcPr>
          <w:p w14:paraId="01E7E67B" w14:textId="67D22099" w:rsidR="00947A16" w:rsidRPr="00E43A87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EF4ADF" w14:paraId="380B7FA8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332FC5A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607E66E" w14:textId="61302CB4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Жер туралы ҚР Президентінің сөзіне ой-тұжырым</w:t>
            </w:r>
          </w:p>
        </w:tc>
        <w:tc>
          <w:tcPr>
            <w:tcW w:w="1559" w:type="dxa"/>
            <w:shd w:val="clear" w:color="auto" w:fill="auto"/>
          </w:tcPr>
          <w:p w14:paraId="681FECB7" w14:textId="2811DB0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BC911C2" w14:textId="1DA51555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 белес. Елбасының қанатты сөздері мен олардан туындаған ой-тұжырымдар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Алматы, 30 қыркүйек 1992. 200 бетінде. «Тау Қайнар» баспасы 2016 </w:t>
            </w:r>
          </w:p>
          <w:p w14:paraId="5BBAFAD2" w14:textId="415AC6FF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2F351EBC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0.1 п.л.</w:t>
            </w:r>
          </w:p>
        </w:tc>
        <w:tc>
          <w:tcPr>
            <w:tcW w:w="1748" w:type="dxa"/>
            <w:shd w:val="clear" w:color="auto" w:fill="auto"/>
          </w:tcPr>
          <w:p w14:paraId="23E8E0F9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1F0C2F" w14:paraId="642F282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3B2B1DD" w14:textId="77777777" w:rsidR="00947A16" w:rsidRPr="00011DC9" w:rsidRDefault="00947A16" w:rsidP="00C74F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95E3FE2" w14:textId="7BA0B854" w:rsidR="00947A16" w:rsidRPr="00630B58" w:rsidRDefault="00947A16" w:rsidP="00C74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Қытайдан қауіп төне ме?</w:t>
            </w:r>
          </w:p>
        </w:tc>
        <w:tc>
          <w:tcPr>
            <w:tcW w:w="1559" w:type="dxa"/>
            <w:shd w:val="clear" w:color="auto" w:fill="auto"/>
          </w:tcPr>
          <w:p w14:paraId="4FC57759" w14:textId="6563DFC6" w:rsidR="00947A16" w:rsidRPr="00630B58" w:rsidRDefault="00947A16" w:rsidP="00C7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807EA7" w14:textId="5C957885" w:rsidR="00947A16" w:rsidRPr="00630B58" w:rsidRDefault="00947A16" w:rsidP="00C74F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«Аңыз Адам» журналы.  № 4 (160) ақпан 2017 ж.</w:t>
            </w:r>
          </w:p>
        </w:tc>
        <w:tc>
          <w:tcPr>
            <w:tcW w:w="1418" w:type="dxa"/>
            <w:shd w:val="clear" w:color="auto" w:fill="auto"/>
          </w:tcPr>
          <w:p w14:paraId="0D87A709" w14:textId="4025648A" w:rsidR="00947A16" w:rsidRPr="00630B58" w:rsidRDefault="00947A16" w:rsidP="00C7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0,1 б.т.</w:t>
            </w:r>
          </w:p>
        </w:tc>
        <w:tc>
          <w:tcPr>
            <w:tcW w:w="1748" w:type="dxa"/>
            <w:shd w:val="clear" w:color="auto" w:fill="auto"/>
          </w:tcPr>
          <w:p w14:paraId="281FB9FF" w14:textId="77777777" w:rsidR="00947A16" w:rsidRPr="00B754FE" w:rsidRDefault="00947A16" w:rsidP="00C74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1F0C2F" w14:paraId="48019E3B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7D27A59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0AC9834" w14:textId="01202BF5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Инновационные проекты ускоренного развития экономики</w:t>
            </w:r>
          </w:p>
        </w:tc>
        <w:tc>
          <w:tcPr>
            <w:tcW w:w="1559" w:type="dxa"/>
            <w:shd w:val="clear" w:color="auto" w:fill="auto"/>
          </w:tcPr>
          <w:p w14:paraId="4857BDA2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912D946" w14:textId="02CAE5F4" w:rsidR="00947A16" w:rsidRPr="00630B58" w:rsidRDefault="00947A16" w:rsidP="00C74F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Журнал «Общества и экономика» Академия изд.центр Наука. Москва. №7. 2017</w:t>
            </w:r>
          </w:p>
        </w:tc>
        <w:tc>
          <w:tcPr>
            <w:tcW w:w="1418" w:type="dxa"/>
            <w:shd w:val="clear" w:color="auto" w:fill="auto"/>
          </w:tcPr>
          <w:p w14:paraId="13264213" w14:textId="401E6F7A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1,0 п.л</w:t>
            </w:r>
          </w:p>
        </w:tc>
        <w:tc>
          <w:tcPr>
            <w:tcW w:w="1748" w:type="dxa"/>
            <w:shd w:val="clear" w:color="auto" w:fill="auto"/>
          </w:tcPr>
          <w:p w14:paraId="3DC19F1B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1F0C2F" w14:paraId="10764F62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196B3D4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D7DBA16" w14:textId="46CE1154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Парадигма управления на основе 4-ой спирали: государство, наука, бизнес и общество</w:t>
            </w:r>
          </w:p>
        </w:tc>
        <w:tc>
          <w:tcPr>
            <w:tcW w:w="1559" w:type="dxa"/>
            <w:shd w:val="clear" w:color="auto" w:fill="auto"/>
          </w:tcPr>
          <w:p w14:paraId="7B58B14F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497234E" w14:textId="73F3266D" w:rsidR="00947A16" w:rsidRPr="00630B58" w:rsidRDefault="00947A16" w:rsidP="00724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Международной научно-практической конференции «Математические методы и информационные технологии макроэкономического анализа и экономической политики» (к 80 летию академика А.Ашимова) Алматы, 11 апреля 2017 г.</w:t>
            </w:r>
          </w:p>
        </w:tc>
        <w:tc>
          <w:tcPr>
            <w:tcW w:w="1418" w:type="dxa"/>
            <w:shd w:val="clear" w:color="auto" w:fill="auto"/>
          </w:tcPr>
          <w:p w14:paraId="053227B4" w14:textId="1EA8D204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7029D8FD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AA0494" w14:paraId="27250D0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509B42D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051F54C" w14:textId="5372C1A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Түркістанды рухани жаңғырту жобасы</w:t>
            </w:r>
          </w:p>
        </w:tc>
        <w:tc>
          <w:tcPr>
            <w:tcW w:w="1559" w:type="dxa"/>
            <w:shd w:val="clear" w:color="auto" w:fill="auto"/>
          </w:tcPr>
          <w:p w14:paraId="633C1B01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3E4F0A0" w14:textId="3732616C" w:rsidR="00947A16" w:rsidRPr="00630B58" w:rsidRDefault="00947A16" w:rsidP="00724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«Түркістан және Түркология» атты халықаралық ғылыми-теориялық конференция. Қожа Ахмет Ясауи атындағы Халықаралық қазақ-түрік университеті, Түркістан. 20-21 наурыз 2017.</w:t>
            </w:r>
          </w:p>
        </w:tc>
        <w:tc>
          <w:tcPr>
            <w:tcW w:w="1418" w:type="dxa"/>
            <w:shd w:val="clear" w:color="auto" w:fill="auto"/>
          </w:tcPr>
          <w:p w14:paraId="50EFE445" w14:textId="4D8DAC35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1E15031C" w14:textId="77777777" w:rsidR="00947A16" w:rsidRPr="00BD1F60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738CB60B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3F455AAD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4E8E96C" w14:textId="2956874D" w:rsidR="00947A16" w:rsidRPr="00630B58" w:rsidRDefault="00947A16" w:rsidP="00724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Новая парадигма управления общественным строем на основе 4-ой спирали (государство, наука,бизнес и общество) </w:t>
            </w:r>
          </w:p>
          <w:p w14:paraId="62B47098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505794" w14:textId="2B36227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E74A937" w14:textId="26B38095" w:rsidR="00947A16" w:rsidRPr="00630B58" w:rsidRDefault="00947A16" w:rsidP="00AD20C3">
            <w:pPr>
              <w:spacing w:after="0"/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t xml:space="preserve">Межд. научно-практ. конференция: «Инновационная экономика и гуманизация общества: глобальный мир и Казахстан», посвященную70-летию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 дня рождения академика НИА РК, д.э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Methods of assessment of efficiency of small and medium-sized enterprises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.н., профессора Сабдена</w:t>
            </w:r>
            <w:r w:rsidRPr="00630B58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t xml:space="preserve"> Оразалы Сабденовича</w:t>
            </w:r>
          </w:p>
          <w:p w14:paraId="083C92E0" w14:textId="674F36EC" w:rsidR="00947A16" w:rsidRPr="00630B58" w:rsidRDefault="00947A16" w:rsidP="00AD20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Институт экономики КН МОН РК. май 2017</w:t>
            </w:r>
          </w:p>
        </w:tc>
        <w:tc>
          <w:tcPr>
            <w:tcW w:w="1418" w:type="dxa"/>
            <w:shd w:val="clear" w:color="auto" w:fill="auto"/>
          </w:tcPr>
          <w:p w14:paraId="16DB4124" w14:textId="142B7863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0,3 п.л</w:t>
            </w:r>
          </w:p>
        </w:tc>
        <w:tc>
          <w:tcPr>
            <w:tcW w:w="1748" w:type="dxa"/>
            <w:shd w:val="clear" w:color="auto" w:fill="auto"/>
          </w:tcPr>
          <w:p w14:paraId="745ECA88" w14:textId="77777777" w:rsidR="00947A16" w:rsidRPr="00BD1F60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6B419F46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385EA99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385F69A" w14:textId="4AF78549" w:rsidR="00947A16" w:rsidRPr="00630B58" w:rsidRDefault="00947A16" w:rsidP="00724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Мемлекетті басқарудың жаңа парадигмасы</w:t>
            </w:r>
          </w:p>
        </w:tc>
        <w:tc>
          <w:tcPr>
            <w:tcW w:w="1559" w:type="dxa"/>
            <w:shd w:val="clear" w:color="auto" w:fill="auto"/>
          </w:tcPr>
          <w:p w14:paraId="75525812" w14:textId="58965F2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099A8E" w14:textId="727A66FF" w:rsidR="00947A16" w:rsidRPr="00630B58" w:rsidRDefault="00947A16" w:rsidP="00AD20C3">
            <w:pPr>
              <w:spacing w:after="0"/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t xml:space="preserve">Президент және халық газеті,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№6 (596) 17 ақпан 2017.</w:t>
            </w:r>
          </w:p>
        </w:tc>
        <w:tc>
          <w:tcPr>
            <w:tcW w:w="1418" w:type="dxa"/>
            <w:shd w:val="clear" w:color="auto" w:fill="auto"/>
          </w:tcPr>
          <w:p w14:paraId="527B28B4" w14:textId="7A2016FA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0,2 б.т.</w:t>
            </w:r>
          </w:p>
        </w:tc>
        <w:tc>
          <w:tcPr>
            <w:tcW w:w="1748" w:type="dxa"/>
            <w:shd w:val="clear" w:color="auto" w:fill="auto"/>
          </w:tcPr>
          <w:p w14:paraId="59D5699D" w14:textId="77777777" w:rsidR="00947A16" w:rsidRPr="00BD1F60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641AB4FE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D61AB24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6EF7333" w14:textId="5F1C3F07" w:rsidR="00947A16" w:rsidRPr="00630B58" w:rsidRDefault="00947A16" w:rsidP="00724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0B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Мемлекетті басқарудың жаңа парадигмасы қажет</w:t>
            </w:r>
          </w:p>
        </w:tc>
        <w:tc>
          <w:tcPr>
            <w:tcW w:w="1559" w:type="dxa"/>
            <w:shd w:val="clear" w:color="auto" w:fill="auto"/>
          </w:tcPr>
          <w:p w14:paraId="2B232D51" w14:textId="44F28F70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F8E4255" w14:textId="48F136CA" w:rsidR="00947A16" w:rsidRPr="00630B58" w:rsidRDefault="00947A16" w:rsidP="00724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 Алаш» №18, 2 наурыз 2017</w:t>
            </w:r>
          </w:p>
        </w:tc>
        <w:tc>
          <w:tcPr>
            <w:tcW w:w="1418" w:type="dxa"/>
            <w:shd w:val="clear" w:color="auto" w:fill="auto"/>
          </w:tcPr>
          <w:p w14:paraId="0F93A2C7" w14:textId="0AFEBD8B" w:rsidR="00947A16" w:rsidRPr="00630B58" w:rsidRDefault="00947A16" w:rsidP="00C7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0,2 б.т.</w:t>
            </w:r>
          </w:p>
        </w:tc>
        <w:tc>
          <w:tcPr>
            <w:tcW w:w="1748" w:type="dxa"/>
            <w:shd w:val="clear" w:color="auto" w:fill="auto"/>
          </w:tcPr>
          <w:p w14:paraId="2DD87559" w14:textId="77777777" w:rsidR="00947A16" w:rsidRPr="00BD1F60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46ED811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0609D2B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57A2C85" w14:textId="1649155F" w:rsidR="00947A16" w:rsidRPr="00630B58" w:rsidRDefault="00947A16" w:rsidP="00724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0B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Түркістанды жаңғырту – тухты ояту</w:t>
            </w:r>
          </w:p>
        </w:tc>
        <w:tc>
          <w:tcPr>
            <w:tcW w:w="1559" w:type="dxa"/>
            <w:shd w:val="clear" w:color="auto" w:fill="auto"/>
          </w:tcPr>
          <w:p w14:paraId="1B0AE979" w14:textId="6CD220BD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AB83CD" w14:textId="7661D705" w:rsidR="00947A16" w:rsidRPr="00630B58" w:rsidRDefault="00947A16" w:rsidP="00AD20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«Егемен Қазақстан» 3 наурыз 2017</w:t>
            </w:r>
          </w:p>
        </w:tc>
        <w:tc>
          <w:tcPr>
            <w:tcW w:w="1418" w:type="dxa"/>
            <w:shd w:val="clear" w:color="auto" w:fill="auto"/>
          </w:tcPr>
          <w:p w14:paraId="2AEC15D5" w14:textId="227AD5A0" w:rsidR="00947A16" w:rsidRPr="00630B58" w:rsidRDefault="00947A16" w:rsidP="00C74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0,6 б.т.</w:t>
            </w:r>
          </w:p>
        </w:tc>
        <w:tc>
          <w:tcPr>
            <w:tcW w:w="1748" w:type="dxa"/>
            <w:shd w:val="clear" w:color="auto" w:fill="auto"/>
          </w:tcPr>
          <w:p w14:paraId="3E0E555C" w14:textId="77777777" w:rsidR="00947A16" w:rsidRPr="00BD1F60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5C2A2693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38E169DD" w14:textId="77777777" w:rsidR="00947A16" w:rsidRPr="00011DC9" w:rsidRDefault="00947A16" w:rsidP="00333B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AA7078C" w14:textId="71E0DCBF" w:rsidR="00947A16" w:rsidRPr="00630B58" w:rsidRDefault="00947A16" w:rsidP="00333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ГОСУДАРСТВОМ НА ОСНОВЕ 4-ОЙ СПИРАЛИ: ГОСУДАРСТВО, НАУКА, БИЗНЕС И ОБЩЕСТВО</w:t>
            </w:r>
          </w:p>
        </w:tc>
        <w:tc>
          <w:tcPr>
            <w:tcW w:w="1559" w:type="dxa"/>
            <w:shd w:val="clear" w:color="auto" w:fill="auto"/>
          </w:tcPr>
          <w:p w14:paraId="34D94B8B" w14:textId="1C47A392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F33EA7E" w14:textId="5A81843F" w:rsidR="00947A16" w:rsidRPr="00630B58" w:rsidRDefault="00947A16" w:rsidP="00333B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Материалы международный конференции «Проблемы и перспективы инновационного развития экономики» 84-92 стр. г.Алушта, 11-17 сентября 2017 г.</w:t>
            </w:r>
          </w:p>
        </w:tc>
        <w:tc>
          <w:tcPr>
            <w:tcW w:w="1418" w:type="dxa"/>
            <w:shd w:val="clear" w:color="auto" w:fill="auto"/>
          </w:tcPr>
          <w:p w14:paraId="55B792D4" w14:textId="35BB3E47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0,5 п.л</w:t>
            </w:r>
          </w:p>
        </w:tc>
        <w:tc>
          <w:tcPr>
            <w:tcW w:w="1748" w:type="dxa"/>
            <w:shd w:val="clear" w:color="auto" w:fill="auto"/>
          </w:tcPr>
          <w:p w14:paraId="7E88AB8C" w14:textId="77777777" w:rsidR="00947A16" w:rsidRPr="00BD1F60" w:rsidRDefault="00947A16" w:rsidP="00333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554D5A67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132DF56" w14:textId="77777777" w:rsidR="00947A16" w:rsidRPr="00011DC9" w:rsidRDefault="00947A16" w:rsidP="00333B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7AEBC1D" w14:textId="10D50B9E" w:rsidR="00947A16" w:rsidRPr="00630B58" w:rsidRDefault="00947A16" w:rsidP="00333B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>Системное управление 4-ной спиралью как фактор устойчивого развития</w:t>
            </w:r>
          </w:p>
        </w:tc>
        <w:tc>
          <w:tcPr>
            <w:tcW w:w="1559" w:type="dxa"/>
            <w:shd w:val="clear" w:color="auto" w:fill="auto"/>
          </w:tcPr>
          <w:p w14:paraId="75735E27" w14:textId="4D21007C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EFF228" w14:textId="347F904A" w:rsidR="00947A16" w:rsidRPr="00630B58" w:rsidRDefault="00947A16" w:rsidP="00333B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 xml:space="preserve">тратегия становления устойчивого многополярного мироустройства и роль российской цивилизации в глобальном мире. xii цивилизационный форум в рамках V Международного научного конгресса «Глобалистика-2017» 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МГУ им. М.В.Ломоносова. 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Москва, 26–27 сентября 2017 г.</w:t>
            </w:r>
          </w:p>
        </w:tc>
        <w:tc>
          <w:tcPr>
            <w:tcW w:w="1418" w:type="dxa"/>
            <w:shd w:val="clear" w:color="auto" w:fill="auto"/>
          </w:tcPr>
          <w:p w14:paraId="4129C944" w14:textId="173B4B46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0.5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7B1AFC48" w14:textId="77777777" w:rsidR="00947A16" w:rsidRPr="00BD1F60" w:rsidRDefault="00947A16" w:rsidP="00333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22BDE114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151E0F4" w14:textId="77777777" w:rsidR="00947A16" w:rsidRPr="00011DC9" w:rsidRDefault="00947A16" w:rsidP="00333B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D2FDA49" w14:textId="1B9E16F7" w:rsidR="00947A16" w:rsidRPr="00630B58" w:rsidRDefault="00947A16" w:rsidP="00333B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>Новая парадигма управления общественным строем на основе четверной спирали(государство,наука и технология,бизнес и общество)</w:t>
            </w:r>
          </w:p>
        </w:tc>
        <w:tc>
          <w:tcPr>
            <w:tcW w:w="1559" w:type="dxa"/>
            <w:shd w:val="clear" w:color="auto" w:fill="auto"/>
          </w:tcPr>
          <w:p w14:paraId="5FD62737" w14:textId="1AE3CCBC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5AB5D32" w14:textId="30321B52" w:rsidR="00947A16" w:rsidRPr="00630B58" w:rsidRDefault="00947A16" w:rsidP="00333B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Нобелевский Конгресс – XI Международная встреча-конференция лауреатов Нобелевских премий и нобелистов 24-28 октября 2017 года Россия, Тамбов</w:t>
            </w:r>
          </w:p>
        </w:tc>
        <w:tc>
          <w:tcPr>
            <w:tcW w:w="1418" w:type="dxa"/>
            <w:shd w:val="clear" w:color="auto" w:fill="auto"/>
          </w:tcPr>
          <w:p w14:paraId="0A231671" w14:textId="0D4ED629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0.4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7F20A744" w14:textId="77777777" w:rsidR="00947A16" w:rsidRPr="00BD1F60" w:rsidRDefault="00947A16" w:rsidP="00333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947A16" w:rsidRPr="00DA48B9" w14:paraId="02C5761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1996B22" w14:textId="77777777" w:rsidR="00947A16" w:rsidRPr="00B754FE" w:rsidRDefault="00947A16" w:rsidP="00333B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5AFC162" w14:textId="44834F46" w:rsidR="00947A16" w:rsidRPr="00630B58" w:rsidRDefault="00947A16" w:rsidP="00333B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Новая модель управления государством на основе </w:t>
            </w: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четверной спирали: коллаборация государства, бизнеса, науки и общества. </w:t>
            </w:r>
          </w:p>
        </w:tc>
        <w:tc>
          <w:tcPr>
            <w:tcW w:w="1559" w:type="dxa"/>
            <w:shd w:val="clear" w:color="auto" w:fill="auto"/>
          </w:tcPr>
          <w:p w14:paraId="129A91C3" w14:textId="061C8512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92A7EDF" w14:textId="77777777" w:rsidR="00947A16" w:rsidRPr="00630B58" w:rsidRDefault="00947A16" w:rsidP="0033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Международная научно-практическая конференция</w:t>
            </w:r>
          </w:p>
          <w:p w14:paraId="4E520B3A" w14:textId="77777777" w:rsidR="00947A16" w:rsidRPr="00630B58" w:rsidRDefault="00947A16" w:rsidP="0033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«Внешние связи регионов Российской Федерации. Опыт Республики Татарстан»</w:t>
            </w:r>
          </w:p>
          <w:p w14:paraId="3C857E39" w14:textId="77777777" w:rsidR="00947A16" w:rsidRPr="00630B58" w:rsidRDefault="00947A16" w:rsidP="0033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ноября 2017 года</w:t>
            </w:r>
          </w:p>
          <w:p w14:paraId="4ED6B26A" w14:textId="494C8EDC" w:rsidR="00947A16" w:rsidRPr="00630B58" w:rsidRDefault="00947A16" w:rsidP="00333B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г. Казань, Республика Татарстан, Россия</w:t>
            </w:r>
          </w:p>
        </w:tc>
        <w:tc>
          <w:tcPr>
            <w:tcW w:w="1418" w:type="dxa"/>
            <w:shd w:val="clear" w:color="auto" w:fill="auto"/>
          </w:tcPr>
          <w:p w14:paraId="1D877EC7" w14:textId="06DB0710" w:rsidR="00947A16" w:rsidRPr="00630B58" w:rsidRDefault="00947A16" w:rsidP="0033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0.2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72174BD7" w14:textId="77777777" w:rsidR="00947A16" w:rsidRPr="00B754FE" w:rsidRDefault="00947A16" w:rsidP="00333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7A16" w:rsidRPr="00EF4ADF" w14:paraId="6D7742D9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6FCB60E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7E1289A" w14:textId="4F14556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Transformation of National Model of Small Innovation Business Development. Скопус.</w:t>
            </w:r>
          </w:p>
        </w:tc>
        <w:tc>
          <w:tcPr>
            <w:tcW w:w="1559" w:type="dxa"/>
            <w:shd w:val="clear" w:color="auto" w:fill="auto"/>
          </w:tcPr>
          <w:p w14:paraId="53DF7CE7" w14:textId="4AE2CE7F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FC78568" w14:textId="6FB324E8" w:rsidR="00947A16" w:rsidRPr="00630B58" w:rsidRDefault="00947A16" w:rsidP="007243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Academy of Entrepreneurship Journal. – </w:t>
            </w: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march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14:paraId="6455B84D" w14:textId="778F2430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0.93 п.л.</w:t>
            </w:r>
          </w:p>
        </w:tc>
        <w:tc>
          <w:tcPr>
            <w:tcW w:w="1748" w:type="dxa"/>
            <w:shd w:val="clear" w:color="auto" w:fill="auto"/>
          </w:tcPr>
          <w:p w14:paraId="478C53CA" w14:textId="496C354E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Turginbayeva A.</w:t>
            </w:r>
          </w:p>
        </w:tc>
      </w:tr>
      <w:tr w:rsidR="00947A16" w:rsidRPr="00B24C86" w14:paraId="6E4310F8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626383D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3483D32" w14:textId="3D017B16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Methods of assessment of efficiency of small and medium-sized enterprises in developing countries: experience of  Kazakhstan, 47-57 pp.</w:t>
            </w:r>
          </w:p>
        </w:tc>
        <w:tc>
          <w:tcPr>
            <w:tcW w:w="1559" w:type="dxa"/>
            <w:shd w:val="clear" w:color="auto" w:fill="auto"/>
          </w:tcPr>
          <w:p w14:paraId="15609A7B" w14:textId="6D1E092F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E526154" w14:textId="77777777" w:rsidR="00947A16" w:rsidRPr="00630B58" w:rsidRDefault="00947A16" w:rsidP="00B2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2017, May. </w:t>
            </w:r>
          </w:p>
          <w:p w14:paraId="36132911" w14:textId="796C9A9F" w:rsidR="00947A16" w:rsidRPr="00630B58" w:rsidRDefault="00947A16" w:rsidP="00B2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IJER-SP - International Journal of Economic Research(ISNN09729380-India-Sopus),</w:t>
            </w:r>
          </w:p>
        </w:tc>
        <w:tc>
          <w:tcPr>
            <w:tcW w:w="1418" w:type="dxa"/>
            <w:shd w:val="clear" w:color="auto" w:fill="auto"/>
          </w:tcPr>
          <w:p w14:paraId="181B367D" w14:textId="6E0C9C2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67060D8F" w14:textId="78D5AA03" w:rsidR="00947A16" w:rsidRPr="0020498A" w:rsidRDefault="00947A16" w:rsidP="007243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70162B">
              <w:rPr>
                <w:sz w:val="28"/>
                <w:szCs w:val="28"/>
                <w:lang w:val="en-US"/>
              </w:rPr>
              <w:t>Kangalakova D.,</w:t>
            </w:r>
          </w:p>
        </w:tc>
      </w:tr>
      <w:tr w:rsidR="00947A16" w:rsidRPr="00B24C86" w14:paraId="7602003B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8819E15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EF369FA" w14:textId="77777777" w:rsidR="00947A16" w:rsidRPr="00630B58" w:rsidRDefault="00947A16" w:rsidP="00F87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Управление государством на основе 5-ной </w:t>
            </w: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спирали: коллаборация государства, бизнеса, науки, общества</w:t>
            </w: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и их информационного взаимодействия</w:t>
            </w: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. </w:t>
            </w:r>
          </w:p>
          <w:p w14:paraId="0F9A46D3" w14:textId="1C10C3DA" w:rsidR="00947A16" w:rsidRPr="00630B58" w:rsidRDefault="00947A16" w:rsidP="00F8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Мемлекетті 5-тік спираль негізінде басқару: мемлекет, бизнес, ғылым, қоғам және оларды ақпараттық үйлестіру</w:t>
            </w:r>
          </w:p>
        </w:tc>
        <w:tc>
          <w:tcPr>
            <w:tcW w:w="1559" w:type="dxa"/>
            <w:shd w:val="clear" w:color="auto" w:fill="auto"/>
          </w:tcPr>
          <w:p w14:paraId="2C9BD329" w14:textId="6E34E4E9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00A2CF" w14:textId="1A2E82B1" w:rsidR="00947A16" w:rsidRPr="00630B58" w:rsidRDefault="00947A16" w:rsidP="00B2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pacing w:val="-3"/>
                <w:sz w:val="24"/>
                <w:szCs w:val="24"/>
              </w:rPr>
              <w:t>международная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</w:rPr>
              <w:t>научно-практическая конференция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«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IV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630B5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>Уркумбаевские чтения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»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на тему «Роль </w:t>
            </w:r>
            <w:r w:rsidRPr="00630B5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ЭКСПО-2017 в развитии экономики страны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» 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23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ноября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20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1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. ТарГУ. Тараз</w:t>
            </w:r>
          </w:p>
        </w:tc>
        <w:tc>
          <w:tcPr>
            <w:tcW w:w="1418" w:type="dxa"/>
            <w:shd w:val="clear" w:color="auto" w:fill="auto"/>
          </w:tcPr>
          <w:p w14:paraId="4072D403" w14:textId="1BAAB30D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0.5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103C57D3" w14:textId="77777777" w:rsidR="00947A16" w:rsidRPr="00F87406" w:rsidRDefault="00947A16" w:rsidP="007243C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7A16" w:rsidRPr="001A3BA5" w14:paraId="3D4C7702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CB799C0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A923E09" w14:textId="66B67A1F" w:rsidR="00947A16" w:rsidRPr="00630B58" w:rsidRDefault="00947A16" w:rsidP="00F8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Адамзатқа керегі – рухани құндылық</w:t>
            </w:r>
          </w:p>
        </w:tc>
        <w:tc>
          <w:tcPr>
            <w:tcW w:w="1559" w:type="dxa"/>
            <w:shd w:val="clear" w:color="auto" w:fill="auto"/>
          </w:tcPr>
          <w:p w14:paraId="2762863C" w14:textId="451E7FC1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C470A9" w14:textId="1F879D5E" w:rsidR="00947A16" w:rsidRPr="00630B58" w:rsidRDefault="00947A16" w:rsidP="00B24C86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Дәстүр: кеше, бүгін, ертең./ Қасымхан Бегманов. – Алматы: «Баспа» баспаханасы, 2017</w:t>
            </w:r>
          </w:p>
        </w:tc>
        <w:tc>
          <w:tcPr>
            <w:tcW w:w="1418" w:type="dxa"/>
            <w:shd w:val="clear" w:color="auto" w:fill="auto"/>
          </w:tcPr>
          <w:p w14:paraId="5022B419" w14:textId="100312A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5E63FF78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A3BA5" w14:paraId="3CAAA491" w14:textId="77777777" w:rsidTr="00B754FE">
        <w:trPr>
          <w:gridBefore w:val="1"/>
          <w:gridAfter w:val="7"/>
          <w:wBefore w:w="32" w:type="dxa"/>
          <w:wAfter w:w="10624" w:type="dxa"/>
          <w:trHeight w:val="1190"/>
        </w:trPr>
        <w:tc>
          <w:tcPr>
            <w:tcW w:w="772" w:type="dxa"/>
            <w:shd w:val="clear" w:color="auto" w:fill="auto"/>
          </w:tcPr>
          <w:p w14:paraId="3DEC9AA9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8F60CCD" w14:textId="3909AD72" w:rsidR="00947A16" w:rsidRPr="00630B58" w:rsidRDefault="00947A16" w:rsidP="00B754F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30B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Новая архитектура</w:t>
            </w:r>
            <w:r w:rsidRPr="00630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0B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государственного управления на основе 5-ной спирали: коллаборация 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государств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, наук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, бизнес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, обществ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 xml:space="preserve"> и их информационного взаймодействия</w:t>
            </w:r>
          </w:p>
        </w:tc>
        <w:tc>
          <w:tcPr>
            <w:tcW w:w="1559" w:type="dxa"/>
            <w:shd w:val="clear" w:color="auto" w:fill="auto"/>
          </w:tcPr>
          <w:p w14:paraId="5255F248" w14:textId="3E17F7F0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3C9DE1" w14:textId="434FB2E6" w:rsidR="00947A16" w:rsidRPr="00630B58" w:rsidRDefault="00947A16" w:rsidP="00B75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X Международный экономический саммит «Россия — Исламский мир: KazanSummit»</w:t>
            </w:r>
            <w:r w:rsidRPr="00630B58">
              <w:rPr>
                <w:rFonts w:ascii="Times New Roman" w:hAnsi="Times New Roman"/>
                <w:sz w:val="24"/>
                <w:szCs w:val="24"/>
              </w:rPr>
              <w:br/>
              <w:t>10 - 12 мая 2018</w:t>
            </w:r>
          </w:p>
        </w:tc>
        <w:tc>
          <w:tcPr>
            <w:tcW w:w="1418" w:type="dxa"/>
            <w:shd w:val="clear" w:color="auto" w:fill="auto"/>
          </w:tcPr>
          <w:p w14:paraId="1E81A5E5" w14:textId="7F6BE211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0.2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6EC5FDE8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A3BA5" w14:paraId="39222979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6905803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A8D600D" w14:textId="0D992EAE" w:rsidR="00947A16" w:rsidRPr="00C07579" w:rsidRDefault="00947A16" w:rsidP="00B754FE">
            <w:pPr>
              <w:pStyle w:val="af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color w:val="000000"/>
                <w:sz w:val="24"/>
                <w:szCs w:val="24"/>
              </w:rPr>
              <w:t>Сетевое управление 5-ой спиралью: государство, наука, бизнес, общество и их информационного взаймодействия</w:t>
            </w:r>
          </w:p>
        </w:tc>
        <w:tc>
          <w:tcPr>
            <w:tcW w:w="1559" w:type="dxa"/>
            <w:shd w:val="clear" w:color="auto" w:fill="auto"/>
          </w:tcPr>
          <w:p w14:paraId="1CAAC152" w14:textId="388F9073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DC71E29" w14:textId="107BDF32" w:rsidR="00947A16" w:rsidRPr="00C07579" w:rsidRDefault="00947A16" w:rsidP="0051299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Журнал «Век Глобализации», №4 Москва. 2018г.</w:t>
            </w:r>
          </w:p>
        </w:tc>
        <w:tc>
          <w:tcPr>
            <w:tcW w:w="1418" w:type="dxa"/>
            <w:shd w:val="clear" w:color="auto" w:fill="auto"/>
          </w:tcPr>
          <w:p w14:paraId="3ADCEDA7" w14:textId="45CE4C93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0.5 </w:t>
            </w: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4895E294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A3BA5" w14:paraId="2140A30A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0B838E1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66AEB3A" w14:textId="28189A42" w:rsidR="00947A16" w:rsidRPr="00C07579" w:rsidRDefault="00947A16" w:rsidP="00B754FE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Роль инноваций в устойчивом развитии государства и региона.</w:t>
            </w:r>
          </w:p>
        </w:tc>
        <w:tc>
          <w:tcPr>
            <w:tcW w:w="1559" w:type="dxa"/>
            <w:shd w:val="clear" w:color="auto" w:fill="auto"/>
          </w:tcPr>
          <w:p w14:paraId="0ECEE198" w14:textId="75560988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3F62A9" w14:textId="77777777" w:rsidR="00947A16" w:rsidRPr="00C07579" w:rsidRDefault="00947A16" w:rsidP="00C07579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Материалы </w:t>
            </w:r>
            <w:r w:rsidRPr="00C07579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C07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межд. </w:t>
            </w:r>
            <w:r w:rsidRPr="00C07579">
              <w:rPr>
                <w:rFonts w:ascii="Times New Roman" w:hAnsi="Times New Roman"/>
                <w:sz w:val="24"/>
                <w:szCs w:val="24"/>
              </w:rPr>
              <w:t xml:space="preserve">науч-практ. конференции «Проблемы и перспективы инновационного развития экономики», 09-15 сентября </w:t>
            </w:r>
            <w:r w:rsidRPr="00C07579">
              <w:rPr>
                <w:rFonts w:ascii="Times New Roman" w:hAnsi="Times New Roman"/>
                <w:sz w:val="24"/>
                <w:szCs w:val="24"/>
              </w:rPr>
              <w:lastRenderedPageBreak/>
              <w:t>2018 г., г. Алушта.</w:t>
            </w:r>
          </w:p>
          <w:p w14:paraId="31B14FAC" w14:textId="77777777" w:rsidR="00947A16" w:rsidRPr="00C07579" w:rsidRDefault="00947A16" w:rsidP="00512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4A4FF3" w14:textId="165C8783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0.5 </w:t>
            </w: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0FEA0EA6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A3BA5" w14:paraId="2A9AF87E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45459EF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0AD316" w14:textId="4F0B1121" w:rsidR="00947A16" w:rsidRPr="00630B58" w:rsidRDefault="00947A16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Пророчества Абая</w:t>
            </w:r>
          </w:p>
        </w:tc>
        <w:tc>
          <w:tcPr>
            <w:tcW w:w="1559" w:type="dxa"/>
            <w:shd w:val="clear" w:color="auto" w:fill="auto"/>
          </w:tcPr>
          <w:p w14:paraId="51509B61" w14:textId="53C0FA7E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65AE69" w14:textId="26AB1FF2" w:rsidR="00947A16" w:rsidRPr="00630B58" w:rsidRDefault="00947A16" w:rsidP="00512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Казахстанская правда. 18 июня 2018 г.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 xml:space="preserve">№112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(28741)</w:t>
            </w:r>
          </w:p>
        </w:tc>
        <w:tc>
          <w:tcPr>
            <w:tcW w:w="1418" w:type="dxa"/>
            <w:shd w:val="clear" w:color="auto" w:fill="auto"/>
          </w:tcPr>
          <w:p w14:paraId="03E0B848" w14:textId="2D56916F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5F0A563B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80433C" w14:paraId="09011BEB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2047DB1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156B8A8" w14:textId="08A4B62D" w:rsidR="00947A16" w:rsidRPr="00630B58" w:rsidRDefault="00947A16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Ірі тұлғаның ой салған кітабына арналған бірер сөз</w:t>
            </w:r>
          </w:p>
        </w:tc>
        <w:tc>
          <w:tcPr>
            <w:tcW w:w="1559" w:type="dxa"/>
            <w:shd w:val="clear" w:color="auto" w:fill="auto"/>
          </w:tcPr>
          <w:p w14:paraId="06F6D835" w14:textId="6AE785DA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D10E32" w14:textId="4776D4E8" w:rsidR="00947A16" w:rsidRPr="00630B58" w:rsidRDefault="00947A16" w:rsidP="0051299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Сәбденов Қ. Қазақтың қасиеті мен киесі</w:t>
            </w:r>
          </w:p>
        </w:tc>
        <w:tc>
          <w:tcPr>
            <w:tcW w:w="1418" w:type="dxa"/>
            <w:shd w:val="clear" w:color="auto" w:fill="auto"/>
          </w:tcPr>
          <w:p w14:paraId="5D1A5CB1" w14:textId="4F06EB2A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0,2 б.т.</w:t>
            </w:r>
          </w:p>
        </w:tc>
        <w:tc>
          <w:tcPr>
            <w:tcW w:w="1748" w:type="dxa"/>
            <w:shd w:val="clear" w:color="auto" w:fill="auto"/>
          </w:tcPr>
          <w:p w14:paraId="5762EBE9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80433C" w14:paraId="14862B3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165BF9E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774C800" w14:textId="659DEB62" w:rsidR="00947A16" w:rsidRPr="00630B58" w:rsidRDefault="00947A16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CONCEPT OF THE FUTURE AND THE NEW PARADIGM OF THE FIFTH SPIRAL: the of the state, business, science, society and informatization"</w:t>
            </w:r>
          </w:p>
        </w:tc>
        <w:tc>
          <w:tcPr>
            <w:tcW w:w="1559" w:type="dxa"/>
            <w:shd w:val="clear" w:color="auto" w:fill="auto"/>
          </w:tcPr>
          <w:p w14:paraId="262952F0" w14:textId="5133A7C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5F77BD" w14:textId="2B58EB8A" w:rsidR="00947A16" w:rsidRPr="00630B58" w:rsidRDefault="00947A16" w:rsidP="00AB4778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The journal of Asian Finance, Economics and Business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JAFEB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</w:tcPr>
          <w:p w14:paraId="5B814A20" w14:textId="52F7B3BE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1 п.л.</w:t>
            </w:r>
          </w:p>
        </w:tc>
        <w:tc>
          <w:tcPr>
            <w:tcW w:w="1748" w:type="dxa"/>
            <w:shd w:val="clear" w:color="auto" w:fill="auto"/>
          </w:tcPr>
          <w:p w14:paraId="0A059DDF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80433C" w14:paraId="4B8FB2F7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FDAFA6D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EC5F1FF" w14:textId="5E98FE6D" w:rsidR="00947A16" w:rsidRPr="00C07579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государством на основе 5-ной спирал: государство, наука, бизнес, общество и информатизация</w:t>
            </w:r>
          </w:p>
        </w:tc>
        <w:tc>
          <w:tcPr>
            <w:tcW w:w="1559" w:type="dxa"/>
            <w:shd w:val="clear" w:color="auto" w:fill="auto"/>
          </w:tcPr>
          <w:p w14:paraId="0AE1D201" w14:textId="07AC696C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4422856" w14:textId="1C79EF64" w:rsidR="00947A16" w:rsidRPr="00C07579" w:rsidRDefault="00947A16" w:rsidP="00C07579">
            <w:pPr>
              <w:rPr>
                <w:rFonts w:ascii="Times New Roman" w:hAnsi="Times New Roman"/>
                <w:sz w:val="24"/>
                <w:szCs w:val="24"/>
              </w:rPr>
            </w:pPr>
            <w:r w:rsidRPr="00C07579">
              <w:rPr>
                <w:rFonts w:ascii="Times New Roman" w:hAnsi="Times New Roman"/>
                <w:sz w:val="24"/>
                <w:szCs w:val="24"/>
              </w:rPr>
              <w:t>Сборник материалов Международной научно-практическая конференции «Экономическая мысль Казахстана: поиски и решения»,  посвященная 100-летию академика Ашимбаева Т. А.</w:t>
            </w: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Институт экономики КН МОН РК, 2018.</w:t>
            </w:r>
          </w:p>
        </w:tc>
        <w:tc>
          <w:tcPr>
            <w:tcW w:w="1418" w:type="dxa"/>
            <w:shd w:val="clear" w:color="auto" w:fill="auto"/>
          </w:tcPr>
          <w:p w14:paraId="49123904" w14:textId="50A55564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5B223D1F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C07579" w14:paraId="4DAF6097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F898BE5" w14:textId="77777777" w:rsidR="00947A16" w:rsidRPr="00C0757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AC8BEB6" w14:textId="0EA433A9" w:rsidR="00947A16" w:rsidRPr="00C07579" w:rsidRDefault="00947A16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XXI </w:t>
            </w:r>
            <w:r w:rsidRPr="00C07579">
              <w:rPr>
                <w:rStyle w:val="afe"/>
                <w:rFonts w:ascii="Times New Roman" w:hAnsi="Times New Roman"/>
                <w:bCs/>
                <w:szCs w:val="28"/>
                <w:shd w:val="clear" w:color="auto" w:fill="FFFFFF"/>
                <w:lang w:val="kk-KZ"/>
              </w:rPr>
              <w:t xml:space="preserve">ғасырда </w:t>
            </w:r>
            <w:r w:rsidRPr="00C0757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Түркі әлеміне </w:t>
            </w:r>
            <w:r w:rsidRPr="00C07579">
              <w:rPr>
                <w:rStyle w:val="afe"/>
                <w:rFonts w:ascii="Times New Roman" w:hAnsi="Times New Roman"/>
                <w:bCs/>
                <w:szCs w:val="28"/>
                <w:shd w:val="clear" w:color="auto" w:fill="FFFFFF"/>
                <w:lang w:val="kk-KZ"/>
              </w:rPr>
              <w:t>серпіліс беру парадигмасы.</w:t>
            </w:r>
          </w:p>
        </w:tc>
        <w:tc>
          <w:tcPr>
            <w:tcW w:w="1559" w:type="dxa"/>
            <w:shd w:val="clear" w:color="auto" w:fill="auto"/>
          </w:tcPr>
          <w:p w14:paraId="424922E2" w14:textId="78603FDF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EA2A12" w14:textId="77777777" w:rsidR="00947A16" w:rsidRPr="00C07579" w:rsidRDefault="00947A16" w:rsidP="00C07579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579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Материалы Межд. науч.-практ. </w:t>
            </w:r>
            <w:r w:rsidRPr="00C07579">
              <w:rPr>
                <w:rFonts w:ascii="Times New Roman" w:hAnsi="Times New Roman"/>
                <w:sz w:val="28"/>
                <w:szCs w:val="28"/>
              </w:rPr>
              <w:t>конф. «»Х Дулатовские чтения», 8 октября 2018 г., г. Тараз.</w:t>
            </w:r>
          </w:p>
          <w:p w14:paraId="0ACC1EFB" w14:textId="77777777" w:rsidR="00947A16" w:rsidRPr="00C07579" w:rsidRDefault="00947A16" w:rsidP="00C07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CD45B8" w14:textId="1F7F3617" w:rsidR="00947A16" w:rsidRPr="00C07579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kk-KZ"/>
              </w:rPr>
              <w:t>0,3 б.т.</w:t>
            </w:r>
          </w:p>
        </w:tc>
        <w:tc>
          <w:tcPr>
            <w:tcW w:w="1748" w:type="dxa"/>
            <w:shd w:val="clear" w:color="auto" w:fill="auto"/>
          </w:tcPr>
          <w:p w14:paraId="04F88913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EB2354" w14:paraId="7751DF39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DE1EAE0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B6CEB6F" w14:textId="77777777" w:rsidR="00947A16" w:rsidRPr="00630B58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Латын әліпбиіне көшуді ұсынған. </w:t>
            </w:r>
          </w:p>
          <w:p w14:paraId="6EFC6F89" w14:textId="1C910B0B" w:rsidR="00947A16" w:rsidRPr="00630B58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Ә.Қайдар туралы</w:t>
            </w:r>
          </w:p>
        </w:tc>
        <w:tc>
          <w:tcPr>
            <w:tcW w:w="1559" w:type="dxa"/>
            <w:shd w:val="clear" w:color="auto" w:fill="auto"/>
          </w:tcPr>
          <w:p w14:paraId="654FC4A4" w14:textId="45B880C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037BABE" w14:textId="157862D8" w:rsidR="00947A16" w:rsidRPr="00630B58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Prezident &amp; Halyk Республикалық 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lastRenderedPageBreak/>
              <w:t>қоғамдық саяси газеті. №8 (708) 28 ақпан, 2019 ж.</w:t>
            </w:r>
          </w:p>
        </w:tc>
        <w:tc>
          <w:tcPr>
            <w:tcW w:w="1418" w:type="dxa"/>
            <w:shd w:val="clear" w:color="auto" w:fill="auto"/>
          </w:tcPr>
          <w:p w14:paraId="3503EBD5" w14:textId="03617972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0,1 п.л.</w:t>
            </w:r>
          </w:p>
        </w:tc>
        <w:tc>
          <w:tcPr>
            <w:tcW w:w="1748" w:type="dxa"/>
            <w:shd w:val="clear" w:color="auto" w:fill="auto"/>
          </w:tcPr>
          <w:p w14:paraId="727B17ED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3DA41192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A250462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261B1C" w14:textId="510913F7" w:rsidR="00947A16" w:rsidRPr="002B1140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Мемлекетті жаңаша басқарудың бес өзегі</w:t>
            </w:r>
          </w:p>
        </w:tc>
        <w:tc>
          <w:tcPr>
            <w:tcW w:w="1559" w:type="dxa"/>
            <w:shd w:val="clear" w:color="auto" w:fill="auto"/>
          </w:tcPr>
          <w:p w14:paraId="25EAF683" w14:textId="4BFBE1F2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0C1722" w14:textId="77777777" w:rsidR="00947A16" w:rsidRPr="002B1140" w:rsidRDefault="00947A16" w:rsidP="002B114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2B114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Жас Алаш Республикалық газеті. </w:t>
            </w:r>
          </w:p>
          <w:p w14:paraId="41FFC44D" w14:textId="4CE057AE" w:rsidR="00947A16" w:rsidRPr="002B1140" w:rsidRDefault="00947A16" w:rsidP="002B114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2B114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№ 1. 9 қаңтар 2019 ж.</w:t>
            </w:r>
          </w:p>
        </w:tc>
        <w:tc>
          <w:tcPr>
            <w:tcW w:w="1418" w:type="dxa"/>
            <w:shd w:val="clear" w:color="auto" w:fill="auto"/>
          </w:tcPr>
          <w:p w14:paraId="0C1A871B" w14:textId="1917D25D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0,6 б.т.</w:t>
            </w:r>
          </w:p>
        </w:tc>
        <w:tc>
          <w:tcPr>
            <w:tcW w:w="1748" w:type="dxa"/>
            <w:shd w:val="clear" w:color="auto" w:fill="auto"/>
          </w:tcPr>
          <w:p w14:paraId="70BDD512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EB2354" w14:paraId="3239BC4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8354846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F2256CF" w14:textId="53498626" w:rsidR="00947A16" w:rsidRPr="00630B58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духовно-технологического регионального пояса на Великом Шелковом пути</w:t>
            </w:r>
          </w:p>
        </w:tc>
        <w:tc>
          <w:tcPr>
            <w:tcW w:w="1559" w:type="dxa"/>
            <w:shd w:val="clear" w:color="auto" w:fill="auto"/>
          </w:tcPr>
          <w:p w14:paraId="73691192" w14:textId="5231BD1E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0D40E18" w14:textId="4428321A" w:rsidR="00947A16" w:rsidRPr="00630B58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XXIV международной научно-практической конференции «Проблемы и перспективы инновационного развития экономики»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Алушт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 xml:space="preserve"> с 16 по 20 сентября 2019 г</w:t>
            </w:r>
          </w:p>
        </w:tc>
        <w:tc>
          <w:tcPr>
            <w:tcW w:w="1418" w:type="dxa"/>
            <w:shd w:val="clear" w:color="auto" w:fill="auto"/>
          </w:tcPr>
          <w:p w14:paraId="022D7288" w14:textId="7E1E688A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248F8DA5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EB2354" w14:paraId="24E88441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45D33D1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699B889" w14:textId="7B7B875E" w:rsidR="00947A16" w:rsidRPr="00630B58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Духовно-технологический пояс на Великом Шелковом пути</w:t>
            </w:r>
          </w:p>
        </w:tc>
        <w:tc>
          <w:tcPr>
            <w:tcW w:w="1559" w:type="dxa"/>
            <w:shd w:val="clear" w:color="auto" w:fill="auto"/>
          </w:tcPr>
          <w:p w14:paraId="124930EC" w14:textId="59310BC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E67659" w14:textId="7AA076DA" w:rsidR="00947A16" w:rsidRPr="00630B58" w:rsidRDefault="00947A16" w:rsidP="00B754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Петербургского международного экономического форума 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сопряжения Большого Евразийского партнерства и инициативы «Один пояс – один путь» и российско-китайского экономического сотрудничества. г. Санкт-Петербург, 6 июня 2019 года</w:t>
            </w:r>
          </w:p>
        </w:tc>
        <w:tc>
          <w:tcPr>
            <w:tcW w:w="1418" w:type="dxa"/>
            <w:shd w:val="clear" w:color="auto" w:fill="auto"/>
          </w:tcPr>
          <w:p w14:paraId="5056F90A" w14:textId="76569FFB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0,4 п.л.</w:t>
            </w:r>
          </w:p>
        </w:tc>
        <w:tc>
          <w:tcPr>
            <w:tcW w:w="1748" w:type="dxa"/>
            <w:shd w:val="clear" w:color="auto" w:fill="auto"/>
          </w:tcPr>
          <w:p w14:paraId="339CE421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128BE" w:rsidRPr="009128BE" w14:paraId="1EE3724B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C8E1EF2" w14:textId="77777777" w:rsidR="009128BE" w:rsidRPr="00011DC9" w:rsidRDefault="009128BE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461A2A" w14:textId="16A478B2" w:rsidR="009128BE" w:rsidRPr="009128BE" w:rsidRDefault="009128BE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Абай облысын құру туралы ұсыныс</w:t>
            </w:r>
          </w:p>
        </w:tc>
        <w:tc>
          <w:tcPr>
            <w:tcW w:w="1559" w:type="dxa"/>
            <w:shd w:val="clear" w:color="auto" w:fill="auto"/>
          </w:tcPr>
          <w:p w14:paraId="3366651F" w14:textId="5A6BF9E7" w:rsidR="009128BE" w:rsidRPr="00630B58" w:rsidRDefault="009128BE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422203" w14:textId="48AA58DA" w:rsidR="009128BE" w:rsidRPr="009128BE" w:rsidRDefault="009128BE" w:rsidP="00B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Жас Алаш. 09.06.2020 ж. </w:t>
            </w:r>
            <w:r w:rsidRPr="009128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https://zhasalash.kz/saraptama/abaj-oblysyn-quru-turaly-usynys-10117.html</w:t>
            </w:r>
          </w:p>
        </w:tc>
        <w:tc>
          <w:tcPr>
            <w:tcW w:w="1418" w:type="dxa"/>
            <w:shd w:val="clear" w:color="auto" w:fill="auto"/>
          </w:tcPr>
          <w:p w14:paraId="561FD66F" w14:textId="7B5EF72B" w:rsidR="009128BE" w:rsidRPr="00630B58" w:rsidRDefault="009128BE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0,1 б.т.</w:t>
            </w:r>
          </w:p>
        </w:tc>
        <w:tc>
          <w:tcPr>
            <w:tcW w:w="1748" w:type="dxa"/>
            <w:shd w:val="clear" w:color="auto" w:fill="auto"/>
          </w:tcPr>
          <w:p w14:paraId="1E723838" w14:textId="77777777" w:rsidR="009128BE" w:rsidRPr="001A3BA5" w:rsidRDefault="009128BE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6F617613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5EF290F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307270C" w14:textId="5DAC22F7" w:rsidR="00947A16" w:rsidRPr="002B1140" w:rsidRDefault="00947A16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B11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Түркі әлемінің қайта жаңғыруына серпіліс беру идеясы</w:t>
            </w:r>
          </w:p>
        </w:tc>
        <w:tc>
          <w:tcPr>
            <w:tcW w:w="1559" w:type="dxa"/>
            <w:shd w:val="clear" w:color="auto" w:fill="auto"/>
          </w:tcPr>
          <w:p w14:paraId="7471E846" w14:textId="41E8378B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0E8BB71" w14:textId="2F82D18B" w:rsidR="00947A16" w:rsidRPr="002B1140" w:rsidRDefault="00947A16" w:rsidP="002B1140">
            <w:pPr>
              <w:pStyle w:val="Default"/>
              <w:rPr>
                <w:rFonts w:eastAsia="Times New Roman"/>
                <w:lang w:val="kk-KZ" w:eastAsia="ru-RU"/>
              </w:rPr>
            </w:pPr>
            <w:r w:rsidRPr="002B1140">
              <w:rPr>
                <w:bCs/>
                <w:lang w:val="kk-KZ"/>
              </w:rPr>
              <w:t xml:space="preserve">«Бабалар сөзі – рухани жаңғырудың қайнар көзі» </w:t>
            </w:r>
            <w:r w:rsidRPr="002B1140">
              <w:rPr>
                <w:lang w:val="kk-KZ"/>
              </w:rPr>
              <w:t xml:space="preserve">Халықаралық симпозиумының жинағы. Абай ат.ҚазҰПУ. Алматы қ. </w:t>
            </w:r>
            <w:r w:rsidRPr="002B1140">
              <w:rPr>
                <w:bCs/>
                <w:lang w:val="kk-KZ"/>
              </w:rPr>
              <w:t>16-17 мамыр 2019 ж.</w:t>
            </w:r>
          </w:p>
        </w:tc>
        <w:tc>
          <w:tcPr>
            <w:tcW w:w="1418" w:type="dxa"/>
            <w:shd w:val="clear" w:color="auto" w:fill="auto"/>
          </w:tcPr>
          <w:p w14:paraId="0B6BBB31" w14:textId="7257B8B1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1748" w:type="dxa"/>
            <w:shd w:val="clear" w:color="auto" w:fill="auto"/>
          </w:tcPr>
          <w:p w14:paraId="3EF8F1CF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1CF4B952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EF734D5" w14:textId="77777777" w:rsidR="00947A16" w:rsidRPr="002B1140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CB284CE" w14:textId="5436B63F" w:rsidR="00947A16" w:rsidRPr="002B1140" w:rsidRDefault="00947A16" w:rsidP="002B114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114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Қазақстанның ХХІ ғасырда жаңа өркениетке </w:t>
            </w:r>
            <w:r w:rsidRPr="002B114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 xml:space="preserve">көшу </w:t>
            </w: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жолы</w:t>
            </w:r>
          </w:p>
        </w:tc>
        <w:tc>
          <w:tcPr>
            <w:tcW w:w="1559" w:type="dxa"/>
            <w:shd w:val="clear" w:color="auto" w:fill="auto"/>
          </w:tcPr>
          <w:p w14:paraId="379D99DE" w14:textId="1999B618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24BAFB" w14:textId="60CC5304" w:rsidR="00947A16" w:rsidRPr="002B1140" w:rsidRDefault="00947A16" w:rsidP="002B1140">
            <w:pPr>
              <w:pStyle w:val="Default"/>
              <w:rPr>
                <w:bCs/>
                <w:lang w:val="kk-KZ"/>
              </w:rPr>
            </w:pPr>
            <w:r w:rsidRPr="002B487E">
              <w:rPr>
                <w:sz w:val="28"/>
                <w:szCs w:val="28"/>
                <w:lang w:val="kk-KZ"/>
              </w:rPr>
              <w:t>«</w:t>
            </w:r>
            <w:r w:rsidRPr="002B487E">
              <w:rPr>
                <w:sz w:val="28"/>
                <w:szCs w:val="28"/>
                <w:lang w:val="en-US"/>
              </w:rPr>
              <w:t>President&amp; HALYQ</w:t>
            </w:r>
            <w:r w:rsidRPr="006700F2">
              <w:rPr>
                <w:sz w:val="28"/>
                <w:szCs w:val="28"/>
                <w:lang w:val="en-US"/>
              </w:rPr>
              <w:t xml:space="preserve">» </w:t>
            </w:r>
            <w:r w:rsidRPr="002B487E">
              <w:rPr>
                <w:sz w:val="28"/>
                <w:szCs w:val="28"/>
                <w:lang w:val="kk-KZ"/>
              </w:rPr>
              <w:t xml:space="preserve">газеті. </w:t>
            </w:r>
            <w:r w:rsidRPr="006700F2">
              <w:rPr>
                <w:sz w:val="28"/>
                <w:szCs w:val="28"/>
                <w:lang w:val="en-US"/>
              </w:rPr>
              <w:lastRenderedPageBreak/>
              <w:t xml:space="preserve">№11-12 </w:t>
            </w:r>
            <w:r w:rsidRPr="002B487E">
              <w:rPr>
                <w:sz w:val="28"/>
                <w:szCs w:val="28"/>
                <w:lang w:val="kk-KZ"/>
              </w:rPr>
              <w:t>(</w:t>
            </w:r>
            <w:r w:rsidRPr="006700F2">
              <w:rPr>
                <w:sz w:val="28"/>
                <w:szCs w:val="28"/>
                <w:lang w:val="en-US"/>
              </w:rPr>
              <w:t>705-706</w:t>
            </w:r>
            <w:r w:rsidRPr="002B487E">
              <w:rPr>
                <w:sz w:val="28"/>
                <w:szCs w:val="28"/>
                <w:lang w:val="kk-KZ"/>
              </w:rPr>
              <w:t xml:space="preserve">) </w:t>
            </w:r>
            <w:r w:rsidRPr="006700F2">
              <w:rPr>
                <w:sz w:val="28"/>
                <w:szCs w:val="28"/>
                <w:lang w:val="en-US"/>
              </w:rPr>
              <w:t>21</w:t>
            </w:r>
            <w:r w:rsidRPr="002B487E">
              <w:rPr>
                <w:sz w:val="28"/>
                <w:szCs w:val="28"/>
                <w:lang w:val="kk-KZ"/>
              </w:rPr>
              <w:t>наурыз 2019 г.</w:t>
            </w:r>
          </w:p>
        </w:tc>
        <w:tc>
          <w:tcPr>
            <w:tcW w:w="1418" w:type="dxa"/>
            <w:shd w:val="clear" w:color="auto" w:fill="auto"/>
          </w:tcPr>
          <w:p w14:paraId="00260727" w14:textId="4E21124A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0,5 б.т.</w:t>
            </w:r>
          </w:p>
        </w:tc>
        <w:tc>
          <w:tcPr>
            <w:tcW w:w="1748" w:type="dxa"/>
            <w:shd w:val="clear" w:color="auto" w:fill="auto"/>
          </w:tcPr>
          <w:p w14:paraId="4DED2016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22A2730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24AFFBB" w14:textId="77777777" w:rsidR="00947A16" w:rsidRPr="002B1140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2416BFE" w14:textId="74FC76B0" w:rsidR="00947A16" w:rsidRPr="002B1140" w:rsidRDefault="00947A16" w:rsidP="002B11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дамуына жаңа серпіліс беру тетіктері</w:t>
            </w:r>
          </w:p>
        </w:tc>
        <w:tc>
          <w:tcPr>
            <w:tcW w:w="1559" w:type="dxa"/>
            <w:shd w:val="clear" w:color="auto" w:fill="auto"/>
          </w:tcPr>
          <w:p w14:paraId="02D8DEEC" w14:textId="13F65736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ECA992" w14:textId="05D9BAC9" w:rsidR="00947A16" w:rsidRPr="002B1140" w:rsidRDefault="00947A16" w:rsidP="002B1140">
            <w:pPr>
              <w:pStyle w:val="Default"/>
              <w:rPr>
                <w:lang w:val="kk-KZ"/>
              </w:rPr>
            </w:pPr>
            <w:r w:rsidRPr="002B1140">
              <w:rPr>
                <w:lang w:val="kk-KZ"/>
              </w:rPr>
              <w:t>«</w:t>
            </w:r>
            <w:r w:rsidRPr="002B1140">
              <w:rPr>
                <w:lang w:val="en-US"/>
              </w:rPr>
              <w:t>President&amp; HALYQ»</w:t>
            </w:r>
            <w:r w:rsidRPr="002B1140">
              <w:rPr>
                <w:lang w:val="kk-KZ"/>
              </w:rPr>
              <w:t xml:space="preserve"> газеті. </w:t>
            </w:r>
            <w:r w:rsidRPr="002B1140">
              <w:rPr>
                <w:lang w:val="en-US"/>
              </w:rPr>
              <w:t>№</w:t>
            </w:r>
            <w:r w:rsidRPr="002B1140">
              <w:rPr>
                <w:lang w:val="kk-KZ"/>
              </w:rPr>
              <w:t>23</w:t>
            </w:r>
            <w:r w:rsidRPr="002B1140">
              <w:rPr>
                <w:lang w:val="en-US"/>
              </w:rPr>
              <w:t xml:space="preserve"> </w:t>
            </w:r>
            <w:r w:rsidRPr="002B1140">
              <w:rPr>
                <w:lang w:val="kk-KZ"/>
              </w:rPr>
              <w:t>(717) 6 маусым 2019 г.</w:t>
            </w:r>
          </w:p>
        </w:tc>
        <w:tc>
          <w:tcPr>
            <w:tcW w:w="1418" w:type="dxa"/>
            <w:shd w:val="clear" w:color="auto" w:fill="auto"/>
          </w:tcPr>
          <w:p w14:paraId="16323BD5" w14:textId="69CC6F1B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1748" w:type="dxa"/>
            <w:shd w:val="clear" w:color="auto" w:fill="auto"/>
          </w:tcPr>
          <w:p w14:paraId="202E132D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0FCCD351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3762CB64" w14:textId="77777777" w:rsidR="00947A16" w:rsidRPr="002B1140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4219816" w14:textId="58736DF7" w:rsidR="00947A16" w:rsidRPr="002B1140" w:rsidRDefault="00947A16" w:rsidP="002B1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Құдайдың алдында байлығымызбен жауап бермейміз</w:t>
            </w:r>
          </w:p>
        </w:tc>
        <w:tc>
          <w:tcPr>
            <w:tcW w:w="1559" w:type="dxa"/>
            <w:shd w:val="clear" w:color="auto" w:fill="auto"/>
          </w:tcPr>
          <w:p w14:paraId="77D47F3F" w14:textId="6C7C77EC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E228C5F" w14:textId="2958588B" w:rsidR="00947A16" w:rsidRPr="002B1140" w:rsidRDefault="00947A16" w:rsidP="002B1140">
            <w:pPr>
              <w:pStyle w:val="Default"/>
              <w:rPr>
                <w:lang w:val="kk-KZ"/>
              </w:rPr>
            </w:pPr>
            <w:r w:rsidRPr="002B1140">
              <w:rPr>
                <w:lang w:val="kk-KZ"/>
              </w:rPr>
              <w:t xml:space="preserve">Жас Алаш Республикалық газеті. </w:t>
            </w:r>
            <w:r w:rsidRPr="002B1140">
              <w:t xml:space="preserve">№21 </w:t>
            </w:r>
            <w:r w:rsidRPr="002B1140">
              <w:rPr>
                <w:lang w:val="kk-KZ"/>
              </w:rPr>
              <w:t>(16415) 14 наурыз 2019 ж.</w:t>
            </w:r>
          </w:p>
        </w:tc>
        <w:tc>
          <w:tcPr>
            <w:tcW w:w="1418" w:type="dxa"/>
            <w:shd w:val="clear" w:color="auto" w:fill="auto"/>
          </w:tcPr>
          <w:p w14:paraId="7E6FF558" w14:textId="564650D5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0,4 б.т.</w:t>
            </w:r>
          </w:p>
        </w:tc>
        <w:tc>
          <w:tcPr>
            <w:tcW w:w="1748" w:type="dxa"/>
            <w:shd w:val="clear" w:color="auto" w:fill="auto"/>
          </w:tcPr>
          <w:p w14:paraId="28243332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0EF2841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0956A7CB" w14:textId="77777777" w:rsidR="00947A16" w:rsidRPr="002B1140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C6FDF93" w14:textId="5F4E8002" w:rsidR="00947A16" w:rsidRPr="002B1140" w:rsidRDefault="00947A16" w:rsidP="002B1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Халық пен биліктің арасын жақындататын құжат</w:t>
            </w:r>
          </w:p>
        </w:tc>
        <w:tc>
          <w:tcPr>
            <w:tcW w:w="1559" w:type="dxa"/>
            <w:shd w:val="clear" w:color="auto" w:fill="auto"/>
          </w:tcPr>
          <w:p w14:paraId="4AE0F985" w14:textId="7E11999C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3D14B78" w14:textId="3D49A12A" w:rsidR="00947A16" w:rsidRPr="002B1140" w:rsidRDefault="00947A16" w:rsidP="002B1140">
            <w:pPr>
              <w:pStyle w:val="Default"/>
              <w:rPr>
                <w:lang w:val="kk-KZ"/>
              </w:rPr>
            </w:pPr>
            <w:r w:rsidRPr="002B1140">
              <w:rPr>
                <w:lang w:val="en-US"/>
              </w:rPr>
              <w:t>Egemen Qazaqstan.</w:t>
            </w:r>
            <w:r w:rsidRPr="002B1140">
              <w:rPr>
                <w:lang w:val="kk-KZ"/>
              </w:rPr>
              <w:t>23.09.2019</w:t>
            </w:r>
          </w:p>
        </w:tc>
        <w:tc>
          <w:tcPr>
            <w:tcW w:w="1418" w:type="dxa"/>
            <w:shd w:val="clear" w:color="auto" w:fill="auto"/>
          </w:tcPr>
          <w:p w14:paraId="7F490080" w14:textId="53DAF109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 б.т.</w:t>
            </w:r>
          </w:p>
        </w:tc>
        <w:tc>
          <w:tcPr>
            <w:tcW w:w="1748" w:type="dxa"/>
            <w:shd w:val="clear" w:color="auto" w:fill="auto"/>
          </w:tcPr>
          <w:p w14:paraId="2EA51A66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2B1140" w14:paraId="69070916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3324B82" w14:textId="77777777" w:rsidR="00947A16" w:rsidRPr="002B1140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191C06A" w14:textId="77777777" w:rsidR="00947A16" w:rsidRPr="002B1140" w:rsidRDefault="00947A16" w:rsidP="002B1140">
            <w:pPr>
              <w:pStyle w:val="af6"/>
              <w:tabs>
                <w:tab w:val="left" w:pos="993"/>
                <w:tab w:val="left" w:pos="1276"/>
              </w:tabs>
              <w:ind w:left="0"/>
              <w:rPr>
                <w:szCs w:val="24"/>
                <w:lang w:val="kk-KZ"/>
              </w:rPr>
            </w:pPr>
            <w:r w:rsidRPr="002B1140">
              <w:rPr>
                <w:szCs w:val="24"/>
                <w:lang w:val="kk-KZ"/>
              </w:rPr>
              <w:t>Идея генераторы - Ғалымдар</w:t>
            </w:r>
          </w:p>
          <w:p w14:paraId="2F8F8DBB" w14:textId="77777777" w:rsidR="00947A16" w:rsidRPr="002B1140" w:rsidRDefault="00947A16" w:rsidP="002B1140">
            <w:pPr>
              <w:pStyle w:val="af6"/>
              <w:tabs>
                <w:tab w:val="left" w:pos="993"/>
                <w:tab w:val="left" w:pos="1276"/>
              </w:tabs>
              <w:ind w:left="0"/>
              <w:rPr>
                <w:szCs w:val="24"/>
                <w:lang w:val="en-US"/>
              </w:rPr>
            </w:pPr>
          </w:p>
          <w:p w14:paraId="6B879D0E" w14:textId="77777777" w:rsidR="00947A16" w:rsidRPr="002B1140" w:rsidRDefault="00947A16" w:rsidP="002B1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4CA11267" w14:textId="09A1DAFA" w:rsidR="00947A16" w:rsidRPr="002B1140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4BDE0C" w14:textId="4CB8ABD6" w:rsidR="00947A16" w:rsidRPr="002B1140" w:rsidRDefault="00947A16" w:rsidP="002B1140">
            <w:pPr>
              <w:pStyle w:val="Default"/>
              <w:rPr>
                <w:lang w:val="kk-KZ"/>
              </w:rPr>
            </w:pPr>
            <w:r w:rsidRPr="002B1140">
              <w:rPr>
                <w:lang w:val="kk-KZ"/>
              </w:rPr>
              <w:t xml:space="preserve">Заң газеті. </w:t>
            </w:r>
            <w:r w:rsidRPr="002B1140">
              <w:t>№70</w:t>
            </w:r>
            <w:r w:rsidRPr="002B1140">
              <w:rPr>
                <w:lang w:val="kk-KZ"/>
              </w:rPr>
              <w:t xml:space="preserve">. (3195) 17 қыркүйек 2019 ж. </w:t>
            </w:r>
          </w:p>
        </w:tc>
        <w:tc>
          <w:tcPr>
            <w:tcW w:w="1418" w:type="dxa"/>
            <w:shd w:val="clear" w:color="auto" w:fill="auto"/>
          </w:tcPr>
          <w:p w14:paraId="2B924A07" w14:textId="1AEF5E46" w:rsidR="00947A16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1748" w:type="dxa"/>
            <w:shd w:val="clear" w:color="auto" w:fill="auto"/>
          </w:tcPr>
          <w:p w14:paraId="262EB5F4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128BE" w:rsidRPr="002B1140" w14:paraId="09B280B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803AFF1" w14:textId="77777777" w:rsidR="009128BE" w:rsidRPr="002B1140" w:rsidRDefault="009128BE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08188AB" w14:textId="4016E892" w:rsidR="009128BE" w:rsidRPr="002B1140" w:rsidRDefault="009128BE" w:rsidP="002B1140">
            <w:pPr>
              <w:pStyle w:val="af6"/>
              <w:tabs>
                <w:tab w:val="left" w:pos="993"/>
                <w:tab w:val="left" w:pos="1276"/>
              </w:tabs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Академиктен жеті кандидатқа – жеті сұрақ</w:t>
            </w:r>
          </w:p>
        </w:tc>
        <w:tc>
          <w:tcPr>
            <w:tcW w:w="1559" w:type="dxa"/>
            <w:shd w:val="clear" w:color="auto" w:fill="auto"/>
          </w:tcPr>
          <w:p w14:paraId="2464D2FA" w14:textId="04A7D675" w:rsidR="009128BE" w:rsidRPr="002B1140" w:rsidRDefault="009128BE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14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FE85E7" w14:textId="69082674" w:rsidR="009128BE" w:rsidRPr="009128BE" w:rsidRDefault="009128BE" w:rsidP="002B114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Жас Алаш. №37 (1643)  9 мамыр 2019 ж. </w:t>
            </w:r>
          </w:p>
        </w:tc>
        <w:tc>
          <w:tcPr>
            <w:tcW w:w="1418" w:type="dxa"/>
            <w:shd w:val="clear" w:color="auto" w:fill="auto"/>
          </w:tcPr>
          <w:p w14:paraId="2163DAE4" w14:textId="78B80CC0" w:rsidR="009128BE" w:rsidRDefault="009128BE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0,4 б.т.</w:t>
            </w:r>
          </w:p>
        </w:tc>
        <w:tc>
          <w:tcPr>
            <w:tcW w:w="1748" w:type="dxa"/>
            <w:shd w:val="clear" w:color="auto" w:fill="auto"/>
          </w:tcPr>
          <w:p w14:paraId="0ED12CDB" w14:textId="77777777" w:rsidR="009128BE" w:rsidRPr="001A3BA5" w:rsidRDefault="009128BE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EB2354" w14:paraId="0A2F290A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C7304CB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38BD947" w14:textId="5B9FE720" w:rsidR="00947A16" w:rsidRPr="00630B58" w:rsidRDefault="00947A16" w:rsidP="008007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Парадигма управления государством на основе 5-ной спирали:</w:t>
            </w:r>
            <w:r w:rsidRPr="00630B5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государство, бизнес, наука, потребность общества и информационное взаймодействие</w:t>
            </w:r>
          </w:p>
        </w:tc>
        <w:tc>
          <w:tcPr>
            <w:tcW w:w="1559" w:type="dxa"/>
            <w:shd w:val="clear" w:color="auto" w:fill="auto"/>
          </w:tcPr>
          <w:p w14:paraId="071B6A9D" w14:textId="499DB001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D5B924" w14:textId="73795AEA" w:rsidR="00947A16" w:rsidRPr="00630B58" w:rsidRDefault="00947A16" w:rsidP="00800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аучно-дипломатического конгресса,посвященного 75-летию Ялтинской конференции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«Ялтинский мир: исторический опыт и перспективы»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30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Крым, Ялта - 20-22 мая 2020 г.</w:t>
            </w:r>
          </w:p>
        </w:tc>
        <w:tc>
          <w:tcPr>
            <w:tcW w:w="1418" w:type="dxa"/>
            <w:shd w:val="clear" w:color="auto" w:fill="auto"/>
          </w:tcPr>
          <w:p w14:paraId="3F2C6515" w14:textId="157EA09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,4 п.л.</w:t>
            </w:r>
          </w:p>
        </w:tc>
        <w:tc>
          <w:tcPr>
            <w:tcW w:w="1748" w:type="dxa"/>
            <w:shd w:val="clear" w:color="auto" w:fill="auto"/>
          </w:tcPr>
          <w:p w14:paraId="252EA9A7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832302" w14:paraId="052B5E7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693FF7F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6BD7671" w14:textId="7D741AC4" w:rsidR="00947A16" w:rsidRPr="00630B58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Д.А.Қонаев  - біздің дәуіріміздің дара тұлғасы: оның Республика экономикасының дамуына қосқан үлесі</w:t>
            </w:r>
          </w:p>
        </w:tc>
        <w:tc>
          <w:tcPr>
            <w:tcW w:w="1559" w:type="dxa"/>
            <w:shd w:val="clear" w:color="auto" w:fill="auto"/>
          </w:tcPr>
          <w:p w14:paraId="7D759594" w14:textId="166D0D0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2F84860" w14:textId="27271B4B" w:rsidR="00947A16" w:rsidRPr="00630B58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Дінмұхамед Қонаев және Әулиеата өңірі. Естеліктер 2-кітапр. "Сенім» - Тараз, 2018 ж. 200 б.</w:t>
            </w:r>
          </w:p>
        </w:tc>
        <w:tc>
          <w:tcPr>
            <w:tcW w:w="1418" w:type="dxa"/>
            <w:shd w:val="clear" w:color="auto" w:fill="auto"/>
          </w:tcPr>
          <w:p w14:paraId="29FD5D39" w14:textId="071D9F18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0,9 б.т.</w:t>
            </w:r>
          </w:p>
        </w:tc>
        <w:tc>
          <w:tcPr>
            <w:tcW w:w="1748" w:type="dxa"/>
            <w:shd w:val="clear" w:color="auto" w:fill="auto"/>
          </w:tcPr>
          <w:p w14:paraId="77EE1F15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832302" w14:paraId="1262EADE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310C700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5AF35EB" w14:textId="75A7E592" w:rsidR="00947A16" w:rsidRPr="00630B58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Logistics Servise Quality of Dry Ports within Land-Based Transport Corridors: a Case Study Khorgos Gateways</w:t>
            </w:r>
          </w:p>
        </w:tc>
        <w:tc>
          <w:tcPr>
            <w:tcW w:w="1559" w:type="dxa"/>
            <w:shd w:val="clear" w:color="auto" w:fill="auto"/>
          </w:tcPr>
          <w:p w14:paraId="5DB4804A" w14:textId="6236E776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AA83E7" w14:textId="67763A5D" w:rsidR="00947A16" w:rsidRPr="00630B58" w:rsidRDefault="00947A16" w:rsidP="003C79F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19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conference Reliability and Statistics in Transportation and Communication 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89319C5" w14:textId="1DAC7D12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748" w:type="dxa"/>
            <w:shd w:val="clear" w:color="auto" w:fill="auto"/>
          </w:tcPr>
          <w:p w14:paraId="1E50874A" w14:textId="75F67D91" w:rsidR="00947A16" w:rsidRPr="002E53F7" w:rsidRDefault="00947A16" w:rsidP="007243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A.Moldabekova, A.Beifert</w:t>
            </w:r>
          </w:p>
        </w:tc>
      </w:tr>
      <w:tr w:rsidR="00947A16" w:rsidRPr="00832302" w14:paraId="6923A03C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CAA744C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23C680C" w14:textId="2D63999B" w:rsidR="00947A16" w:rsidRPr="00B754FE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Тұрар Рысқұлов – халықаралық деңгейдегі мемлекет және қоғам қайраткері</w:t>
            </w:r>
          </w:p>
        </w:tc>
        <w:tc>
          <w:tcPr>
            <w:tcW w:w="1559" w:type="dxa"/>
            <w:shd w:val="clear" w:color="auto" w:fill="auto"/>
          </w:tcPr>
          <w:p w14:paraId="32703F12" w14:textId="6108AA92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305D8C" w14:textId="24848605" w:rsidR="00947A16" w:rsidRPr="00B754FE" w:rsidRDefault="00947A16" w:rsidP="003C79F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B754F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Мемлекет және қоғам қайраткерлері, өз ұлтын шексіз сүйген тұғыры биік </w:t>
            </w:r>
            <w:r w:rsidRPr="00B754F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lastRenderedPageBreak/>
              <w:t>ұлы тұлғаларымыз Сұлтанбек Қожанов пен Тұрар Рысқұловтың 125 жасқа толуына орай ұйымдастырылған республикалық ғылыми тәжірибелік конференцияның ғылыми мақалалар жиынтығы. Шымкент қ. 7 қараша 2019 ж.</w:t>
            </w:r>
          </w:p>
        </w:tc>
        <w:tc>
          <w:tcPr>
            <w:tcW w:w="1418" w:type="dxa"/>
            <w:shd w:val="clear" w:color="auto" w:fill="auto"/>
          </w:tcPr>
          <w:p w14:paraId="35818CB1" w14:textId="17E774E3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0,75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5FF2B0E" w14:textId="77777777" w:rsidR="00947A16" w:rsidRDefault="00947A16" w:rsidP="007243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947A16" w:rsidRPr="00125FD3" w14:paraId="0A031B20" w14:textId="77777777" w:rsidTr="00630B58">
        <w:trPr>
          <w:gridBefore w:val="1"/>
          <w:gridAfter w:val="7"/>
          <w:wBefore w:w="32" w:type="dxa"/>
          <w:wAfter w:w="10624" w:type="dxa"/>
          <w:trHeight w:val="2566"/>
        </w:trPr>
        <w:tc>
          <w:tcPr>
            <w:tcW w:w="772" w:type="dxa"/>
            <w:shd w:val="clear" w:color="auto" w:fill="auto"/>
          </w:tcPr>
          <w:p w14:paraId="6C75EEE2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5A4A44" w14:textId="749DAEA3" w:rsidR="00947A16" w:rsidRPr="00B754FE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Т.Рыскулов выдающийся государственный деятель</w:t>
            </w:r>
          </w:p>
        </w:tc>
        <w:tc>
          <w:tcPr>
            <w:tcW w:w="1559" w:type="dxa"/>
            <w:shd w:val="clear" w:color="auto" w:fill="auto"/>
          </w:tcPr>
          <w:p w14:paraId="39DFD76A" w14:textId="6D59847D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1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57C6A3" w14:textId="68E3576C" w:rsidR="00947A16" w:rsidRPr="00B754FE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Международной научной конференции «Незабвенные великие личности Казахской нации» приуроченной к 125 летию выдающегося общественного и государственного деятеля Т.Рыскулова. 12.12.2019. ЮКГУ им. М.Ауэзова. </w:t>
            </w:r>
          </w:p>
        </w:tc>
        <w:tc>
          <w:tcPr>
            <w:tcW w:w="1418" w:type="dxa"/>
            <w:shd w:val="clear" w:color="auto" w:fill="auto"/>
          </w:tcPr>
          <w:p w14:paraId="516C3FD8" w14:textId="46D5ECBA" w:rsidR="00947A16" w:rsidRPr="00B754FE" w:rsidRDefault="00947A16" w:rsidP="00F4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754FE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40DA1923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25FD3" w14:paraId="4B49C9B5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0B3190F9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7936878" w14:textId="7C15CFB5" w:rsidR="00947A16" w:rsidRPr="00B754FE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Сетевое управление государством на основе 5-ной спирали: коллаборация государства, бизнеса, науки, общества и их информационного взаймодействия. </w:t>
            </w:r>
          </w:p>
        </w:tc>
        <w:tc>
          <w:tcPr>
            <w:tcW w:w="1559" w:type="dxa"/>
            <w:shd w:val="clear" w:color="auto" w:fill="auto"/>
          </w:tcPr>
          <w:p w14:paraId="3D1B6610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F273C91" w14:textId="4D637895" w:rsidR="00947A16" w:rsidRPr="00B754FE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Международный симпозиум по устойчивому развитию «Самоорганизация и развитие социально экономических систем. Мировая экономика, ЕАЭС и Российская практика.  Финансовый университет при Правительства РФ. 26-28.11.2019г. г.Москва</w:t>
            </w:r>
          </w:p>
        </w:tc>
        <w:tc>
          <w:tcPr>
            <w:tcW w:w="1418" w:type="dxa"/>
            <w:shd w:val="clear" w:color="auto" w:fill="auto"/>
          </w:tcPr>
          <w:p w14:paraId="7F4B6ED3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0BE780ED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25FD3" w14:paraId="6EE0B5DA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BC3A4D0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B967909" w14:textId="4B066FC6" w:rsidR="00947A16" w:rsidRPr="00B754FE" w:rsidRDefault="00947A16" w:rsidP="0080433C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Глобальное управление государством на основе 5-ной спирали: коллаборация государства, науки, бизнеса, общества и их информационного </w:t>
            </w:r>
            <w:r w:rsidRPr="00B75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взаймодействия</w:t>
            </w:r>
          </w:p>
        </w:tc>
        <w:tc>
          <w:tcPr>
            <w:tcW w:w="1559" w:type="dxa"/>
            <w:shd w:val="clear" w:color="auto" w:fill="auto"/>
          </w:tcPr>
          <w:p w14:paraId="26AE0DF6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E42BCFE" w14:textId="77777777" w:rsidR="00947A16" w:rsidRPr="00B754FE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Глобалистика 2020</w:t>
            </w:r>
          </w:p>
          <w:p w14:paraId="7E5A58FA" w14:textId="772E9C2B" w:rsidR="00947A16" w:rsidRPr="00B754FE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B754FE">
              <w:rPr>
                <w:rFonts w:ascii="Times New Roman" w:hAnsi="Times New Roman"/>
                <w:color w:val="93969B"/>
                <w:sz w:val="24"/>
                <w:szCs w:val="24"/>
              </w:rPr>
              <w:lastRenderedPageBreak/>
              <w:t>conference@fgp.msu.ru</w:t>
            </w:r>
          </w:p>
        </w:tc>
        <w:tc>
          <w:tcPr>
            <w:tcW w:w="1418" w:type="dxa"/>
            <w:shd w:val="clear" w:color="auto" w:fill="auto"/>
          </w:tcPr>
          <w:p w14:paraId="6B145B04" w14:textId="77777777" w:rsidR="00947A16" w:rsidRPr="00B754FE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06F48D63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47A16" w:rsidRPr="00125FD3" w14:paraId="0F6CE6B4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A0047C2" w14:textId="77777777" w:rsidR="00947A16" w:rsidRPr="00011DC9" w:rsidRDefault="00947A16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7CDBF8F" w14:textId="33B7A3FF" w:rsidR="00947A16" w:rsidRPr="00B754FE" w:rsidRDefault="00947A16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75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Менеджмент </w:t>
            </w:r>
            <w:r w:rsidRPr="00B75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 основе 5-ной спирали: коллаборация государства, науки, бизнеса, общества и их информационного взаймодействия</w:t>
            </w:r>
          </w:p>
        </w:tc>
        <w:tc>
          <w:tcPr>
            <w:tcW w:w="1559" w:type="dxa"/>
            <w:shd w:val="clear" w:color="auto" w:fill="auto"/>
          </w:tcPr>
          <w:p w14:paraId="1B3AA1E0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360C872" w14:textId="4B8AD22E" w:rsidR="00947A16" w:rsidRPr="00630B58" w:rsidRDefault="00947A16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Болгария</w:t>
            </w:r>
          </w:p>
        </w:tc>
        <w:tc>
          <w:tcPr>
            <w:tcW w:w="1418" w:type="dxa"/>
            <w:shd w:val="clear" w:color="auto" w:fill="auto"/>
          </w:tcPr>
          <w:p w14:paraId="22F68E7D" w14:textId="77777777" w:rsidR="00947A16" w:rsidRPr="00630B58" w:rsidRDefault="00947A16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67C5196A" w14:textId="77777777" w:rsidR="00947A16" w:rsidRPr="001A3BA5" w:rsidRDefault="00947A16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3D1720" w:rsidRPr="003D1720" w14:paraId="727D7B00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01E9A9C8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C2308F6" w14:textId="52E4A9E2" w:rsidR="003D1720" w:rsidRPr="00B754FE" w:rsidRDefault="003D1720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Өркениет және қоғамды жаңғырту ілімі</w:t>
            </w:r>
          </w:p>
        </w:tc>
        <w:tc>
          <w:tcPr>
            <w:tcW w:w="1559" w:type="dxa"/>
            <w:shd w:val="clear" w:color="auto" w:fill="auto"/>
          </w:tcPr>
          <w:p w14:paraId="671BC51F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F661B7E" w14:textId="65C5195B" w:rsidR="003D1720" w:rsidRPr="003D1720" w:rsidRDefault="003D1720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Жас Алаш. №52. (16547)  30 маусым 2020 ж. </w:t>
            </w:r>
          </w:p>
        </w:tc>
        <w:tc>
          <w:tcPr>
            <w:tcW w:w="1418" w:type="dxa"/>
            <w:shd w:val="clear" w:color="auto" w:fill="auto"/>
          </w:tcPr>
          <w:p w14:paraId="7B397375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660F42AB" w14:textId="77777777" w:rsidR="003D1720" w:rsidRPr="001A3BA5" w:rsidRDefault="003D1720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3D1720" w:rsidRPr="003D1720" w14:paraId="774A212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84043F9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47C7AED" w14:textId="14AE75D3" w:rsidR="003D1720" w:rsidRDefault="003D1720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Өркениет және қоғамды жаңғырту ілімі</w:t>
            </w:r>
          </w:p>
        </w:tc>
        <w:tc>
          <w:tcPr>
            <w:tcW w:w="1559" w:type="dxa"/>
            <w:shd w:val="clear" w:color="auto" w:fill="auto"/>
          </w:tcPr>
          <w:p w14:paraId="1684BD47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D5E04D6" w14:textId="3DBDD61B" w:rsidR="003D1720" w:rsidRDefault="003D1720" w:rsidP="003D17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 xml:space="preserve">Жас Алаш. №53. (16548)  2 шілде 2020 ж. </w:t>
            </w:r>
          </w:p>
        </w:tc>
        <w:tc>
          <w:tcPr>
            <w:tcW w:w="1418" w:type="dxa"/>
            <w:shd w:val="clear" w:color="auto" w:fill="auto"/>
          </w:tcPr>
          <w:p w14:paraId="1AEC80DA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7E17EF74" w14:textId="77777777" w:rsidR="003D1720" w:rsidRPr="001A3BA5" w:rsidRDefault="003D1720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3D1720" w:rsidRPr="00125FD3" w14:paraId="7884CA62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05C50BB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0920C8B" w14:textId="65A2E5BA" w:rsidR="003D1720" w:rsidRPr="00B754FE" w:rsidRDefault="003D1720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Evaluation of export diversification on sustainable growth in Kazakhstan</w:t>
            </w:r>
          </w:p>
        </w:tc>
        <w:tc>
          <w:tcPr>
            <w:tcW w:w="1559" w:type="dxa"/>
            <w:shd w:val="clear" w:color="auto" w:fill="auto"/>
          </w:tcPr>
          <w:p w14:paraId="0DF81EF2" w14:textId="355401B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2D28798" w14:textId="77777777" w:rsidR="003D1720" w:rsidRPr="00630B58" w:rsidRDefault="003D1720" w:rsidP="002B1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"RIVISTA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DI STUDI SULLA SOSTENIBILITA'" 2/2020, pp. 49-63, DOI:10.3280/RISS2020-002004</w:t>
            </w:r>
          </w:p>
          <w:p w14:paraId="02C7D35A" w14:textId="77777777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703E854" w14:textId="746EEEDD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748" w:type="dxa"/>
            <w:shd w:val="clear" w:color="auto" w:fill="auto"/>
          </w:tcPr>
          <w:p w14:paraId="7BF4C70A" w14:textId="11A8C251" w:rsidR="003D1720" w:rsidRPr="001A3BA5" w:rsidRDefault="003D1720" w:rsidP="007243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  <w:t>Olz</w:t>
            </w:r>
            <w:r w:rsidRPr="00630B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has Shaizandaevich Adilkhanov</w:t>
            </w:r>
          </w:p>
        </w:tc>
      </w:tr>
      <w:tr w:rsidR="003D1720" w:rsidRPr="00A4082E" w14:paraId="367F41EC" w14:textId="77777777" w:rsidTr="00630B58">
        <w:trPr>
          <w:gridBefore w:val="1"/>
          <w:gridAfter w:val="7"/>
          <w:wBefore w:w="32" w:type="dxa"/>
          <w:wAfter w:w="10624" w:type="dxa"/>
          <w:trHeight w:val="1738"/>
        </w:trPr>
        <w:tc>
          <w:tcPr>
            <w:tcW w:w="772" w:type="dxa"/>
            <w:shd w:val="clear" w:color="auto" w:fill="auto"/>
          </w:tcPr>
          <w:p w14:paraId="35B74E71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4490497" w14:textId="59D833AC" w:rsidR="003D1720" w:rsidRPr="00630B58" w:rsidRDefault="003D1720" w:rsidP="00630B58">
            <w:pPr>
              <w:pStyle w:val="2"/>
              <w:shd w:val="clear" w:color="auto" w:fill="FFFFFF"/>
              <w:rPr>
                <w:b w:val="0"/>
                <w:color w:val="323232"/>
                <w:szCs w:val="24"/>
                <w:lang w:val="kk-KZ"/>
              </w:rPr>
            </w:pPr>
            <w:r w:rsidRPr="00630B58">
              <w:rPr>
                <w:b w:val="0"/>
                <w:bCs/>
                <w:color w:val="323232"/>
                <w:szCs w:val="24"/>
                <w:lang w:val="en-US"/>
              </w:rPr>
              <w:t>The impact of organizational support on project efficiency: Evidence from Kazakhstan</w:t>
            </w:r>
          </w:p>
        </w:tc>
        <w:tc>
          <w:tcPr>
            <w:tcW w:w="1559" w:type="dxa"/>
            <w:shd w:val="clear" w:color="auto" w:fill="auto"/>
          </w:tcPr>
          <w:p w14:paraId="62213E8D" w14:textId="3E3134C0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  <w:p w14:paraId="1041EFE6" w14:textId="306984F6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(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30B5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9CF244" w14:textId="4C9DB93D" w:rsidR="003D1720" w:rsidRPr="00630B58" w:rsidRDefault="00A4082E" w:rsidP="00630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kk-KZ" w:eastAsia="ru-RU"/>
              </w:rPr>
            </w:pPr>
            <w:hyperlink r:id="rId10" w:tooltip="Перейти на страницу информации об этом источнике" w:history="1">
              <w:r w:rsidR="003D1720" w:rsidRPr="00630B58">
                <w:rPr>
                  <w:rStyle w:val="anchortext"/>
                  <w:rFonts w:ascii="Times New Roman" w:hAnsi="Times New Roman"/>
                  <w:color w:val="007398"/>
                  <w:sz w:val="24"/>
                  <w:szCs w:val="24"/>
                  <w:bdr w:val="none" w:sz="0" w:space="0" w:color="auto" w:frame="1"/>
                  <w:lang w:val="en-US"/>
                </w:rPr>
                <w:t>Problems and Perspectives in Management</w:t>
              </w:r>
            </w:hyperlink>
            <w:r w:rsidR="003D1720" w:rsidRPr="00630B58">
              <w:rPr>
                <w:rStyle w:val="marginleft1"/>
                <w:rFonts w:ascii="Times New Roman" w:hAnsi="Times New Roman"/>
                <w:color w:val="32323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="003D1720" w:rsidRPr="00630B58">
              <w:rPr>
                <w:rStyle w:val="list-group-item"/>
                <w:rFonts w:ascii="Times New Roman" w:hAnsi="Times New Roman"/>
                <w:color w:val="32323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Volume 18, Issue 4, 9 December 2020, Pages 203-212 </w:t>
            </w:r>
            <w:r w:rsidR="003D1720" w:rsidRPr="00630B58">
              <w:rPr>
                <w:rFonts w:ascii="Times New Roman" w:eastAsia="Times New Roman" w:hAnsi="Times New Roman"/>
                <w:b/>
                <w:bCs/>
                <w:color w:val="323232"/>
                <w:sz w:val="24"/>
                <w:szCs w:val="24"/>
                <w:lang w:val="en-US" w:eastAsia="ru-RU"/>
              </w:rPr>
              <w:t>DOI: </w:t>
            </w:r>
            <w:r w:rsidR="003D1720" w:rsidRPr="00630B58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10.21511/ppm.18(4).2020.18 </w:t>
            </w:r>
          </w:p>
        </w:tc>
        <w:tc>
          <w:tcPr>
            <w:tcW w:w="1418" w:type="dxa"/>
            <w:shd w:val="clear" w:color="auto" w:fill="auto"/>
          </w:tcPr>
          <w:p w14:paraId="3C06FEE2" w14:textId="26D1D1C2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п.л</w:t>
            </w:r>
          </w:p>
        </w:tc>
        <w:tc>
          <w:tcPr>
            <w:tcW w:w="1748" w:type="dxa"/>
            <w:shd w:val="clear" w:color="auto" w:fill="auto"/>
          </w:tcPr>
          <w:p w14:paraId="0AE05B03" w14:textId="77777777" w:rsidR="003D1720" w:rsidRPr="00630B58" w:rsidRDefault="00A4082E" w:rsidP="002B11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hyperlink r:id="rId11" w:tooltip="Показать сведения об авторе" w:history="1">
              <w:r w:rsidR="003D1720" w:rsidRPr="00630B58">
                <w:rPr>
                  <w:rFonts w:ascii="Times New Roman" w:eastAsia="Times New Roman" w:hAnsi="Times New Roman"/>
                  <w:color w:val="323232"/>
                  <w:sz w:val="24"/>
                  <w:szCs w:val="24"/>
                  <w:lang w:val="kk-KZ" w:eastAsia="ru-RU"/>
                </w:rPr>
                <w:t>Kozhakhmetova, A.</w:t>
              </w:r>
              <w:r w:rsidR="003D1720" w:rsidRPr="00630B58">
                <w:rPr>
                  <w:rFonts w:ascii="Times New Roman" w:eastAsia="Times New Roman" w:hAnsi="Times New Roman"/>
                  <w:color w:val="323232"/>
                  <w:sz w:val="24"/>
                  <w:szCs w:val="24"/>
                  <w:vertAlign w:val="superscript"/>
                  <w:lang w:val="kk-KZ" w:eastAsia="ru-RU"/>
                </w:rPr>
                <w:t>b</w:t>
              </w:r>
            </w:hyperlink>
            <w:hyperlink r:id="rId12" w:tooltip="Показать сведения об авторе" w:history="1">
              <w:r w:rsidR="003D1720" w:rsidRPr="00630B58">
                <w:rPr>
                  <w:rFonts w:ascii="Times New Roman" w:eastAsia="Times New Roman" w:hAnsi="Times New Roman"/>
                  <w:color w:val="323232"/>
                  <w:sz w:val="24"/>
                  <w:szCs w:val="24"/>
                  <w:lang w:val="kk-KZ" w:eastAsia="ru-RU"/>
                </w:rPr>
                <w:t>Zhidebekkyzy, A.</w:t>
              </w:r>
              <w:r w:rsidR="003D1720" w:rsidRPr="00630B58">
                <w:rPr>
                  <w:rFonts w:ascii="Times New Roman" w:eastAsia="Times New Roman" w:hAnsi="Times New Roman"/>
                  <w:color w:val="323232"/>
                  <w:sz w:val="24"/>
                  <w:szCs w:val="24"/>
                  <w:vertAlign w:val="superscript"/>
                  <w:lang w:val="kk-KZ" w:eastAsia="ru-RU"/>
                </w:rPr>
                <w:t>c</w:t>
              </w:r>
            </w:hyperlink>
            <w:r w:rsidR="003D1720" w:rsidRPr="00630B58">
              <w:rPr>
                <w:rFonts w:ascii="Times New Roman" w:eastAsia="Times New Roman" w:hAnsi="Times New Roman"/>
                <w:color w:val="323232"/>
                <w:sz w:val="24"/>
                <w:szCs w:val="24"/>
                <w:lang w:val="kk-KZ" w:eastAsia="ru-RU"/>
              </w:rPr>
              <w:t>,</w:t>
            </w:r>
            <w:hyperlink r:id="rId13" w:tooltip="Показать сведения об авторе" w:history="1">
              <w:r w:rsidR="003D1720" w:rsidRPr="00630B58">
                <w:rPr>
                  <w:rFonts w:ascii="Times New Roman" w:eastAsia="Times New Roman" w:hAnsi="Times New Roman"/>
                  <w:color w:val="2E2E2E"/>
                  <w:sz w:val="24"/>
                  <w:szCs w:val="24"/>
                  <w:lang w:val="en-US" w:eastAsia="ru-RU"/>
                </w:rPr>
                <w:t>Turdalina, S.</w:t>
              </w:r>
            </w:hyperlink>
          </w:p>
          <w:p w14:paraId="736CF851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1AD7992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703B587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457D43C" w14:textId="3799155D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Гуманизация общественного развития в условиях глобализации</w:t>
            </w:r>
          </w:p>
        </w:tc>
        <w:tc>
          <w:tcPr>
            <w:tcW w:w="1559" w:type="dxa"/>
            <w:shd w:val="clear" w:color="auto" w:fill="auto"/>
          </w:tcPr>
          <w:p w14:paraId="7875D39E" w14:textId="1E3C9AA3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B443BB9" w14:textId="06D55114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 xml:space="preserve">Труды международной научно-практической конференции, посвященной 30-летию независимости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>азахстан «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630B58">
              <w:rPr>
                <w:rFonts w:ascii="Times New Roman" w:hAnsi="Times New Roman"/>
                <w:sz w:val="24"/>
                <w:szCs w:val="24"/>
              </w:rPr>
              <w:t xml:space="preserve">уманитарные науки в эпоху глобализации: исследования и </w:t>
            </w:r>
            <w:r w:rsidRPr="00630B58">
              <w:rPr>
                <w:rFonts w:ascii="Times New Roman" w:hAnsi="Times New Roman"/>
                <w:sz w:val="24"/>
                <w:szCs w:val="24"/>
              </w:rPr>
              <w:lastRenderedPageBreak/>
              <w:t>решения». –Шымкент, 2021, 370.с.</w:t>
            </w:r>
          </w:p>
        </w:tc>
        <w:tc>
          <w:tcPr>
            <w:tcW w:w="1418" w:type="dxa"/>
            <w:shd w:val="clear" w:color="auto" w:fill="auto"/>
          </w:tcPr>
          <w:p w14:paraId="63B414A0" w14:textId="007554BF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0,5 п.л.</w:t>
            </w:r>
          </w:p>
        </w:tc>
        <w:tc>
          <w:tcPr>
            <w:tcW w:w="1748" w:type="dxa"/>
            <w:shd w:val="clear" w:color="auto" w:fill="auto"/>
          </w:tcPr>
          <w:p w14:paraId="0E8837F6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5672508C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353925B2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6C67F447" w14:textId="1111D22A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Өзіміз өндірмейінше – экономикамыз өрістемейді</w:t>
            </w:r>
          </w:p>
        </w:tc>
        <w:tc>
          <w:tcPr>
            <w:tcW w:w="1559" w:type="dxa"/>
            <w:shd w:val="clear" w:color="auto" w:fill="auto"/>
          </w:tcPr>
          <w:p w14:paraId="6B134718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D9B54EF" w14:textId="73B84F06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Республикалық қоғамдық-саяси газеті. 5 тамыз 2021 ж. № 31 (1089) </w:t>
            </w:r>
          </w:p>
        </w:tc>
        <w:tc>
          <w:tcPr>
            <w:tcW w:w="1418" w:type="dxa"/>
            <w:shd w:val="clear" w:color="auto" w:fill="auto"/>
          </w:tcPr>
          <w:p w14:paraId="2B164059" w14:textId="683626A4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0,7 п.л</w:t>
            </w:r>
          </w:p>
        </w:tc>
        <w:tc>
          <w:tcPr>
            <w:tcW w:w="1748" w:type="dxa"/>
            <w:shd w:val="clear" w:color="auto" w:fill="auto"/>
          </w:tcPr>
          <w:p w14:paraId="0FAF62E9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5A618D70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0CCBAF5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92D39B2" w14:textId="00BC9B1C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Қасаң тартқан сананы өзгертіп, рухани тазаратын кез жетті</w:t>
            </w:r>
          </w:p>
        </w:tc>
        <w:tc>
          <w:tcPr>
            <w:tcW w:w="1559" w:type="dxa"/>
            <w:shd w:val="clear" w:color="auto" w:fill="auto"/>
          </w:tcPr>
          <w:p w14:paraId="370B42B2" w14:textId="259F3AC0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0A891F" w14:textId="5E973372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Халық Республикалық қоғамдық-саяси газеті. 8 шілде 2021 ж. № 27 (1085)</w:t>
            </w:r>
          </w:p>
        </w:tc>
        <w:tc>
          <w:tcPr>
            <w:tcW w:w="1418" w:type="dxa"/>
            <w:shd w:val="clear" w:color="auto" w:fill="auto"/>
          </w:tcPr>
          <w:p w14:paraId="1D3B37AA" w14:textId="76F962A9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1748" w:type="dxa"/>
            <w:shd w:val="clear" w:color="auto" w:fill="auto"/>
          </w:tcPr>
          <w:p w14:paraId="03D34097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5F2F0BA7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6F0E1DB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215822C" w14:textId="699D980B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Модернизация общественного развития</w:t>
            </w:r>
          </w:p>
        </w:tc>
        <w:tc>
          <w:tcPr>
            <w:tcW w:w="1559" w:type="dxa"/>
            <w:shd w:val="clear" w:color="auto" w:fill="auto"/>
          </w:tcPr>
          <w:p w14:paraId="3E2FB63D" w14:textId="5DDEDE6C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76F1D7F" w14:textId="4A07BBD0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Труды м</w:t>
            </w:r>
            <w:r w:rsidRPr="00630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еждународной научно-практической конференции, посвященной 30-летию независимости Республики Казахстан и 20-летию Казахстанского филиала МГУ имени М.В. Ломоносова, «Современные вызовы и преобразование экономики»</w:t>
            </w:r>
            <w:r w:rsidRPr="00630B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 – Нур-Султан, 2021,</w:t>
            </w:r>
          </w:p>
        </w:tc>
        <w:tc>
          <w:tcPr>
            <w:tcW w:w="1418" w:type="dxa"/>
            <w:shd w:val="clear" w:color="auto" w:fill="auto"/>
          </w:tcPr>
          <w:p w14:paraId="0CCB7B17" w14:textId="4223EAF4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0,4 п.л</w:t>
            </w:r>
          </w:p>
        </w:tc>
        <w:tc>
          <w:tcPr>
            <w:tcW w:w="1748" w:type="dxa"/>
            <w:shd w:val="clear" w:color="auto" w:fill="auto"/>
          </w:tcPr>
          <w:p w14:paraId="753DCEAF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48927A4D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9DB1735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5160799" w14:textId="25BCE797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Біз кім едік, қазір кімбіз, қайда бара жатырмыз?</w:t>
            </w:r>
          </w:p>
        </w:tc>
        <w:tc>
          <w:tcPr>
            <w:tcW w:w="1559" w:type="dxa"/>
            <w:shd w:val="clear" w:color="auto" w:fill="auto"/>
          </w:tcPr>
          <w:p w14:paraId="492E4D07" w14:textId="7EE1E211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04DD439" w14:textId="5B0D5B34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Халық Республикалық қоғамдық-саяси газеті. 22 сәуір 2021 ж. № 16 (1074)</w:t>
            </w:r>
          </w:p>
        </w:tc>
        <w:tc>
          <w:tcPr>
            <w:tcW w:w="1418" w:type="dxa"/>
            <w:shd w:val="clear" w:color="auto" w:fill="auto"/>
          </w:tcPr>
          <w:p w14:paraId="14D3378C" w14:textId="3F9B2A8A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1 п.л.</w:t>
            </w:r>
          </w:p>
        </w:tc>
        <w:tc>
          <w:tcPr>
            <w:tcW w:w="1748" w:type="dxa"/>
            <w:shd w:val="clear" w:color="auto" w:fill="auto"/>
          </w:tcPr>
          <w:p w14:paraId="0606A91D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688C6335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259BE35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7E2EEB0" w14:textId="2A70C171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Жаңа технологиясыз бәсекелестікке түсе аламыз ба?</w:t>
            </w:r>
          </w:p>
        </w:tc>
        <w:tc>
          <w:tcPr>
            <w:tcW w:w="1559" w:type="dxa"/>
            <w:shd w:val="clear" w:color="auto" w:fill="auto"/>
          </w:tcPr>
          <w:p w14:paraId="57EBC475" w14:textId="3AAAA57B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ADC9359" w14:textId="42B9E6F0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Халық Республикалық қоғамдық-саяси газеті. 27 наурыз 2021 ж. № 12 (1070)</w:t>
            </w:r>
          </w:p>
        </w:tc>
        <w:tc>
          <w:tcPr>
            <w:tcW w:w="1418" w:type="dxa"/>
            <w:shd w:val="clear" w:color="auto" w:fill="auto"/>
          </w:tcPr>
          <w:p w14:paraId="4B0D84D0" w14:textId="3EBBB538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748" w:type="dxa"/>
            <w:shd w:val="clear" w:color="auto" w:fill="auto"/>
          </w:tcPr>
          <w:p w14:paraId="60AD0457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0E861F4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5C529D6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7E2FAFE" w14:textId="70DD6BB0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Мировая цивилизация и модернизация общественного развития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9C3ACAD" w14:textId="16050FFF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A3E1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2C450D8" w14:textId="79792B5B" w:rsidR="003D1720" w:rsidRPr="00630B58" w:rsidRDefault="00A4082E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hyperlink r:id="rId14" w:history="1">
              <w:r w:rsidR="003D1720" w:rsidRPr="00630B58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  <w:lang w:val="ru-RU"/>
                </w:rPr>
                <w:t>Век глобализации. Выпуск №1(37)/2021</w:t>
              </w:r>
            </w:hyperlink>
            <w:r w:rsidR="003D1720"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3D1720" w:rsidRPr="00630B58">
              <w:rPr>
                <w:rStyle w:val="af5"/>
                <w:rFonts w:ascii="Times New Roman" w:hAnsi="Times New Roman"/>
                <w:shd w:val="clear" w:color="auto" w:fill="FFFFFF"/>
                <w:lang w:val="kk-KZ"/>
              </w:rPr>
              <w:t>DOI:</w:t>
            </w:r>
            <w:r w:rsidR="003D1720" w:rsidRPr="00630B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5" w:history="1">
              <w:r w:rsidR="003D1720" w:rsidRPr="00630B58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  <w:lang w:val="kk-KZ"/>
                </w:rPr>
                <w:t>https://doi.org/10.30884/vglob/20</w:t>
              </w:r>
              <w:r w:rsidR="003D1720" w:rsidRPr="00630B58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  <w:lang w:val="kk-KZ"/>
                </w:rPr>
                <w:lastRenderedPageBreak/>
                <w:t>21.01.10</w:t>
              </w:r>
            </w:hyperlink>
          </w:p>
        </w:tc>
        <w:tc>
          <w:tcPr>
            <w:tcW w:w="1418" w:type="dxa"/>
            <w:shd w:val="clear" w:color="auto" w:fill="auto"/>
          </w:tcPr>
          <w:p w14:paraId="705E732A" w14:textId="257BEFB9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п.л.</w:t>
            </w:r>
          </w:p>
        </w:tc>
        <w:tc>
          <w:tcPr>
            <w:tcW w:w="1748" w:type="dxa"/>
            <w:shd w:val="clear" w:color="auto" w:fill="auto"/>
          </w:tcPr>
          <w:p w14:paraId="72750678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5700DB11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E3C2761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4BFB14C" w14:textId="38813BF8" w:rsidR="003D1720" w:rsidRPr="00630B58" w:rsidRDefault="003D1720" w:rsidP="0080433C">
            <w:pPr>
              <w:pStyle w:val="af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</w:rPr>
              <w:t>Модернизация общественного развития и новая парадигма управления государством</w:t>
            </w:r>
          </w:p>
        </w:tc>
        <w:tc>
          <w:tcPr>
            <w:tcW w:w="1559" w:type="dxa"/>
            <w:shd w:val="clear" w:color="auto" w:fill="auto"/>
          </w:tcPr>
          <w:p w14:paraId="19016A3B" w14:textId="5B4366A1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A3E1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55270F" w14:textId="50E660F3" w:rsidR="003D1720" w:rsidRPr="00630B58" w:rsidRDefault="003D1720" w:rsidP="005129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val="kk-KZ"/>
              </w:rPr>
            </w:pPr>
            <w:r w:rsidRPr="00630B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Век глобализации. </w:t>
            </w:r>
            <w:r w:rsidRPr="00630B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№2</w:t>
            </w:r>
            <w:r w:rsidRPr="00630B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(38) 2021. С.43-57</w:t>
            </w:r>
          </w:p>
        </w:tc>
        <w:tc>
          <w:tcPr>
            <w:tcW w:w="1418" w:type="dxa"/>
            <w:shd w:val="clear" w:color="auto" w:fill="auto"/>
          </w:tcPr>
          <w:p w14:paraId="6BC84B2E" w14:textId="5A68B832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1 п.л</w:t>
            </w:r>
          </w:p>
        </w:tc>
        <w:tc>
          <w:tcPr>
            <w:tcW w:w="1748" w:type="dxa"/>
            <w:shd w:val="clear" w:color="auto" w:fill="auto"/>
          </w:tcPr>
          <w:p w14:paraId="7DF910A7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37C80A5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203FCD8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E07C821" w14:textId="1042ABD7" w:rsidR="003D1720" w:rsidRPr="00D03172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қандай халық?</w:t>
            </w:r>
          </w:p>
        </w:tc>
        <w:tc>
          <w:tcPr>
            <w:tcW w:w="1559" w:type="dxa"/>
            <w:shd w:val="clear" w:color="auto" w:fill="auto"/>
          </w:tcPr>
          <w:p w14:paraId="1B9575C7" w14:textId="68C71BF6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D41A53" w14:textId="04DD0B5F" w:rsidR="003D1720" w:rsidRPr="00630B58" w:rsidRDefault="003D1720" w:rsidP="00D031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Республикалық қоғамдық-саяси газеті.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 қазан 2021 ж. № 41 (1099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702C37D" w14:textId="686F1D14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  б.т</w:t>
            </w:r>
          </w:p>
        </w:tc>
        <w:tc>
          <w:tcPr>
            <w:tcW w:w="1748" w:type="dxa"/>
            <w:shd w:val="clear" w:color="auto" w:fill="auto"/>
          </w:tcPr>
          <w:p w14:paraId="60124403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5F8BA09E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809EB2F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F9050CD" w14:textId="04FB1A1E" w:rsidR="003D1720" w:rsidRPr="00734A95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Қазақстанға терроризм емес, мәдени революция керек</w:t>
            </w:r>
          </w:p>
        </w:tc>
        <w:tc>
          <w:tcPr>
            <w:tcW w:w="1559" w:type="dxa"/>
            <w:shd w:val="clear" w:color="auto" w:fill="auto"/>
          </w:tcPr>
          <w:p w14:paraId="1E78A370" w14:textId="3025A354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22C6CC" w14:textId="633BB2CD" w:rsidR="003D1720" w:rsidRPr="00630B58" w:rsidRDefault="003D1720" w:rsidP="00734A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Республикалық қоғамдық-саяси газеті.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27 қаңтар 2022 ж. № 4 (1114</w:t>
            </w:r>
            <w:r w:rsidRPr="00630B5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231420B" w14:textId="5AB2159D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 б.т.</w:t>
            </w:r>
          </w:p>
        </w:tc>
        <w:tc>
          <w:tcPr>
            <w:tcW w:w="1748" w:type="dxa"/>
            <w:shd w:val="clear" w:color="auto" w:fill="auto"/>
          </w:tcPr>
          <w:p w14:paraId="66BF9A34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7101166B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DA64E58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50187802" w14:textId="37AF3685" w:rsidR="003D1720" w:rsidRPr="009128BE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инновацияны дамыту идеясы</w:t>
            </w:r>
          </w:p>
        </w:tc>
        <w:tc>
          <w:tcPr>
            <w:tcW w:w="1559" w:type="dxa"/>
            <w:shd w:val="clear" w:color="auto" w:fill="auto"/>
          </w:tcPr>
          <w:p w14:paraId="55C0D019" w14:textId="260EAC6D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FC3415" w14:textId="3B04A37D" w:rsidR="003D1720" w:rsidRPr="009128BE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Жас Алаш.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№95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(16694)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25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қараша 2021 ж.</w:t>
            </w:r>
          </w:p>
        </w:tc>
        <w:tc>
          <w:tcPr>
            <w:tcW w:w="1418" w:type="dxa"/>
            <w:shd w:val="clear" w:color="auto" w:fill="auto"/>
          </w:tcPr>
          <w:p w14:paraId="46670423" w14:textId="44168E9A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 б.т.</w:t>
            </w:r>
          </w:p>
        </w:tc>
        <w:tc>
          <w:tcPr>
            <w:tcW w:w="1748" w:type="dxa"/>
            <w:shd w:val="clear" w:color="auto" w:fill="auto"/>
          </w:tcPr>
          <w:p w14:paraId="79168BE0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5118767E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78C78C33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A5A72B8" w14:textId="3C7D8544" w:rsidR="003D1720" w:rsidRPr="00774A51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Время расставить приоритеты</w:t>
            </w:r>
          </w:p>
        </w:tc>
        <w:tc>
          <w:tcPr>
            <w:tcW w:w="1559" w:type="dxa"/>
            <w:shd w:val="clear" w:color="auto" w:fill="auto"/>
          </w:tcPr>
          <w:p w14:paraId="1AEFCFCB" w14:textId="247C85DA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E14">
              <w:rPr>
                <w:rFonts w:ascii="Times New Roman" w:hAnsi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D035524" w14:textId="5E4C9F06" w:rsidR="003D1720" w:rsidRPr="00630B58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Казахстанская правда. 28 февраля 2022 г. </w:t>
            </w:r>
          </w:p>
        </w:tc>
        <w:tc>
          <w:tcPr>
            <w:tcW w:w="1418" w:type="dxa"/>
            <w:shd w:val="clear" w:color="auto" w:fill="auto"/>
          </w:tcPr>
          <w:p w14:paraId="03E64157" w14:textId="147367C0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  п.л.</w:t>
            </w:r>
          </w:p>
        </w:tc>
        <w:tc>
          <w:tcPr>
            <w:tcW w:w="1748" w:type="dxa"/>
            <w:shd w:val="clear" w:color="auto" w:fill="auto"/>
          </w:tcPr>
          <w:p w14:paraId="33655271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125FD3" w14:paraId="20E0B024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070CB6D6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DCEDAFB" w14:textId="3F101A31" w:rsidR="003D1720" w:rsidRPr="0087313F" w:rsidRDefault="0087313F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Динмухамед Кунаев – выдающийся государственный деятель международного уровня</w:t>
            </w:r>
          </w:p>
        </w:tc>
        <w:tc>
          <w:tcPr>
            <w:tcW w:w="1559" w:type="dxa"/>
            <w:shd w:val="clear" w:color="auto" w:fill="auto"/>
          </w:tcPr>
          <w:p w14:paraId="53B37B3E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78BCBDF" w14:textId="6600F2BB" w:rsidR="003D1720" w:rsidRPr="00630B58" w:rsidRDefault="0087313F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Международный научно-практической онлайн конференции «Наследие Д.Кунаева в развитии РК как демократического, правового, социального государства» посвященная 100 летию со дня рождения Д.А.Кунаева</w:t>
            </w:r>
          </w:p>
        </w:tc>
        <w:tc>
          <w:tcPr>
            <w:tcW w:w="1418" w:type="dxa"/>
            <w:shd w:val="clear" w:color="auto" w:fill="auto"/>
          </w:tcPr>
          <w:p w14:paraId="3918F564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0D8ACCD5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3C56781A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581CFC2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00BFF2D" w14:textId="751F2FC6" w:rsidR="003D1720" w:rsidRPr="004947A4" w:rsidRDefault="004947A4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Әлем, түркі дүниесі және Қазақстанның өз даму жолы</w:t>
            </w:r>
          </w:p>
        </w:tc>
        <w:tc>
          <w:tcPr>
            <w:tcW w:w="1559" w:type="dxa"/>
            <w:shd w:val="clear" w:color="auto" w:fill="auto"/>
          </w:tcPr>
          <w:p w14:paraId="67490F94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8E77D60" w14:textId="4A6DE60C" w:rsidR="003D1720" w:rsidRPr="004947A4" w:rsidRDefault="004947A4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947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Aqiqat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Ұлттық қоғамдық саяси журнал</w:t>
            </w:r>
            <w:r w:rsidRPr="004947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№9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Қыркүйек 2022 жыл. </w:t>
            </w:r>
          </w:p>
        </w:tc>
        <w:tc>
          <w:tcPr>
            <w:tcW w:w="1418" w:type="dxa"/>
            <w:shd w:val="clear" w:color="auto" w:fill="auto"/>
          </w:tcPr>
          <w:p w14:paraId="63C1C6D5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1BF5B611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3E9F8731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CE960A6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402D8C95" w14:textId="1A781058" w:rsidR="003D1720" w:rsidRPr="004947A4" w:rsidRDefault="004947A4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Реформа ел мүддесі үшін жүргізіледі. </w:t>
            </w:r>
          </w:p>
        </w:tc>
        <w:tc>
          <w:tcPr>
            <w:tcW w:w="1559" w:type="dxa"/>
            <w:shd w:val="clear" w:color="auto" w:fill="auto"/>
          </w:tcPr>
          <w:p w14:paraId="2E770686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74206B7" w14:textId="1B1F4A74" w:rsidR="003D1720" w:rsidRPr="00630B58" w:rsidRDefault="004947A4" w:rsidP="004947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947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Aqiqat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Ұлттық қоғамдық саяси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>журнал</w:t>
            </w:r>
            <w:r w:rsidRPr="004947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3 . 2023 жыл</w:t>
            </w:r>
          </w:p>
        </w:tc>
        <w:tc>
          <w:tcPr>
            <w:tcW w:w="1418" w:type="dxa"/>
            <w:shd w:val="clear" w:color="auto" w:fill="auto"/>
          </w:tcPr>
          <w:p w14:paraId="2B0871A0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7DFBC41D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7FDE8B90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6E6F9E9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60E3345" w14:textId="5DFCF8DF" w:rsidR="003D1720" w:rsidRPr="004947A4" w:rsidRDefault="00F932E5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Шикізатқа сүйенген ел – қауқарсыз ел.</w:t>
            </w:r>
          </w:p>
        </w:tc>
        <w:tc>
          <w:tcPr>
            <w:tcW w:w="1559" w:type="dxa"/>
            <w:shd w:val="clear" w:color="auto" w:fill="auto"/>
          </w:tcPr>
          <w:p w14:paraId="69D18673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61FE64F" w14:textId="02FDEF4B" w:rsidR="003D1720" w:rsidRPr="00630B58" w:rsidRDefault="00F932E5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Егемен Қазақстан. 20 шілде 2023 жыл.</w:t>
            </w:r>
          </w:p>
        </w:tc>
        <w:tc>
          <w:tcPr>
            <w:tcW w:w="1418" w:type="dxa"/>
            <w:shd w:val="clear" w:color="auto" w:fill="auto"/>
          </w:tcPr>
          <w:p w14:paraId="30D33A32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326C4D4F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06B0BEE6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19E5C4C8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EBAE41B" w14:textId="0AE4378A" w:rsidR="003D1720" w:rsidRPr="004947A4" w:rsidRDefault="00626737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Қазақстанға жаңа идеология қажет.</w:t>
            </w:r>
          </w:p>
        </w:tc>
        <w:tc>
          <w:tcPr>
            <w:tcW w:w="1559" w:type="dxa"/>
            <w:shd w:val="clear" w:color="auto" w:fill="auto"/>
          </w:tcPr>
          <w:p w14:paraId="02CDA32C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5F98DC7" w14:textId="26F5FC28" w:rsidR="003D1720" w:rsidRPr="00630B58" w:rsidRDefault="00626737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ДАТ гезеті.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№28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(674) 22 тамыз 2023.</w:t>
            </w:r>
          </w:p>
        </w:tc>
        <w:tc>
          <w:tcPr>
            <w:tcW w:w="1418" w:type="dxa"/>
            <w:shd w:val="clear" w:color="auto" w:fill="auto"/>
          </w:tcPr>
          <w:p w14:paraId="71C0C703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0B9FA605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2986B1FC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DB7CF75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1F9E8C21" w14:textId="6E523516" w:rsidR="003D1720" w:rsidRPr="004947A4" w:rsidRDefault="00626737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Қазақстанға жаңа инновациялық даму қажет.</w:t>
            </w:r>
          </w:p>
        </w:tc>
        <w:tc>
          <w:tcPr>
            <w:tcW w:w="1559" w:type="dxa"/>
            <w:shd w:val="clear" w:color="auto" w:fill="auto"/>
          </w:tcPr>
          <w:p w14:paraId="2072928D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66CE66A" w14:textId="3B4F53A0" w:rsidR="003D1720" w:rsidRPr="00630B58" w:rsidRDefault="00626737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Жас Алаш. Қыркүйек 2023.</w:t>
            </w:r>
          </w:p>
        </w:tc>
        <w:tc>
          <w:tcPr>
            <w:tcW w:w="1418" w:type="dxa"/>
            <w:shd w:val="clear" w:color="auto" w:fill="auto"/>
          </w:tcPr>
          <w:p w14:paraId="7AD05D60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269B2928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1B4F904F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4B1F4B79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A9F498F" w14:textId="77777777" w:rsidR="003D1720" w:rsidRPr="004947A4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1BD5BC4E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1A5CF81" w14:textId="77777777" w:rsidR="003D1720" w:rsidRPr="00630B58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1167989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56411F03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25CD2220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5DDE909D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3E5EC781" w14:textId="77777777" w:rsidR="003D1720" w:rsidRPr="004947A4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5186BFD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4F3B7BB" w14:textId="77777777" w:rsidR="003D1720" w:rsidRPr="00630B58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34DC4D36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028AE703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6D4F6F05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67A6C142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0350E78F" w14:textId="77777777" w:rsidR="003D1720" w:rsidRPr="004947A4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1CFFF9D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38DF963" w14:textId="77777777" w:rsidR="003D1720" w:rsidRPr="00630B58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8A52327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2242875B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7CC16914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250772F8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29D25150" w14:textId="77777777" w:rsidR="003D1720" w:rsidRPr="004947A4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4862CE7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A754E4B" w14:textId="77777777" w:rsidR="003D1720" w:rsidRPr="00630B58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1496BCF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28B9D8DD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1720" w:rsidRPr="004947A4" w14:paraId="1AAB7B52" w14:textId="77777777" w:rsidTr="00F00AF2">
        <w:trPr>
          <w:gridBefore w:val="1"/>
          <w:gridAfter w:val="7"/>
          <w:wBefore w:w="32" w:type="dxa"/>
          <w:wAfter w:w="10624" w:type="dxa"/>
          <w:trHeight w:val="124"/>
        </w:trPr>
        <w:tc>
          <w:tcPr>
            <w:tcW w:w="772" w:type="dxa"/>
            <w:shd w:val="clear" w:color="auto" w:fill="auto"/>
          </w:tcPr>
          <w:p w14:paraId="066F32FE" w14:textId="77777777" w:rsidR="003D1720" w:rsidRPr="00011DC9" w:rsidRDefault="003D1720" w:rsidP="007243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14:paraId="7303ED5F" w14:textId="77777777" w:rsidR="003D1720" w:rsidRPr="004947A4" w:rsidRDefault="003D1720" w:rsidP="0080433C">
            <w:pPr>
              <w:pStyle w:val="af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78B65111" w14:textId="77777777" w:rsidR="003D1720" w:rsidRPr="002A3E14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550E740" w14:textId="77777777" w:rsidR="003D1720" w:rsidRPr="00630B58" w:rsidRDefault="003D1720" w:rsidP="005129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BC42F49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shd w:val="clear" w:color="auto" w:fill="auto"/>
          </w:tcPr>
          <w:p w14:paraId="0056BD5E" w14:textId="77777777" w:rsidR="003D1720" w:rsidRPr="00630B58" w:rsidRDefault="003D1720" w:rsidP="0072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C2D29A6" w14:textId="77777777" w:rsidR="00C131FF" w:rsidRDefault="00C131FF" w:rsidP="00B823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98CAC9" w14:textId="77777777" w:rsidR="0080433C" w:rsidRDefault="0080433C" w:rsidP="00B823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2A82E47" w14:textId="77777777" w:rsidR="0080433C" w:rsidRPr="00EF4ADF" w:rsidRDefault="0080433C" w:rsidP="00B823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80433C" w:rsidRPr="00EF4ADF" w:rsidSect="00790F9E">
      <w:footerReference w:type="default" r:id="rId16"/>
      <w:pgSz w:w="16838" w:h="11906" w:orient="landscape"/>
      <w:pgMar w:top="568" w:right="1134" w:bottom="1135" w:left="1134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CDCFB" w14:textId="77777777" w:rsidR="00B25FC5" w:rsidRPr="00F27FDC" w:rsidRDefault="00B25FC5" w:rsidP="00790F9E">
      <w:pPr>
        <w:spacing w:after="0" w:line="240" w:lineRule="auto"/>
        <w:rPr>
          <w:rFonts w:eastAsia="SimSun"/>
          <w:sz w:val="24"/>
          <w:szCs w:val="24"/>
          <w:lang w:val="en-US" w:eastAsia="en-US"/>
        </w:rPr>
      </w:pPr>
      <w:r>
        <w:separator/>
      </w:r>
    </w:p>
  </w:endnote>
  <w:endnote w:type="continuationSeparator" w:id="0">
    <w:p w14:paraId="62EFA261" w14:textId="77777777" w:rsidR="00B25FC5" w:rsidRPr="00F27FDC" w:rsidRDefault="00B25FC5" w:rsidP="00790F9E">
      <w:pPr>
        <w:spacing w:after="0" w:line="240" w:lineRule="auto"/>
        <w:rPr>
          <w:rFonts w:eastAsia="SimSun"/>
          <w:sz w:val="24"/>
          <w:szCs w:val="24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4B0DB" w14:textId="77777777" w:rsidR="00A4082E" w:rsidRDefault="00A4082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73D">
      <w:rPr>
        <w:noProof/>
      </w:rPr>
      <w:t>11</w:t>
    </w:r>
    <w:r>
      <w:rPr>
        <w:noProof/>
      </w:rPr>
      <w:fldChar w:fldCharType="end"/>
    </w:r>
  </w:p>
  <w:p w14:paraId="72718777" w14:textId="77777777" w:rsidR="00A4082E" w:rsidRPr="0014034E" w:rsidRDefault="00A4082E" w:rsidP="00790F9E">
    <w:pPr>
      <w:pStyle w:val="a8"/>
      <w:ind w:right="360"/>
      <w:rPr>
        <w:sz w:val="24"/>
        <w:szCs w:val="24"/>
      </w:rPr>
    </w:pPr>
    <w:r>
      <w:rPr>
        <w:sz w:val="24"/>
        <w:szCs w:val="24"/>
      </w:rPr>
      <w:t xml:space="preserve">                                   </w:t>
    </w:r>
    <w:r w:rsidRPr="0014034E">
      <w:rPr>
        <w:sz w:val="24"/>
        <w:szCs w:val="24"/>
      </w:rPr>
      <w:t>Соискатель</w:t>
    </w:r>
    <w:r w:rsidRPr="0014034E">
      <w:rPr>
        <w:sz w:val="24"/>
        <w:szCs w:val="24"/>
      </w:rPr>
      <w:tab/>
    </w:r>
    <w:r>
      <w:rPr>
        <w:sz w:val="24"/>
        <w:szCs w:val="24"/>
      </w:rPr>
      <w:t xml:space="preserve">                                                                                           </w:t>
    </w:r>
    <w:r w:rsidRPr="0014034E">
      <w:rPr>
        <w:sz w:val="24"/>
        <w:szCs w:val="24"/>
      </w:rPr>
      <w:t xml:space="preserve"> О.Сабден</w:t>
    </w:r>
  </w:p>
  <w:p w14:paraId="0866CC22" w14:textId="77777777" w:rsidR="00A4082E" w:rsidRDefault="00A4082E" w:rsidP="00790F9E">
    <w:pPr>
      <w:pStyle w:val="a8"/>
      <w:ind w:right="360"/>
      <w:rPr>
        <w:sz w:val="24"/>
        <w:szCs w:val="24"/>
      </w:rPr>
    </w:pPr>
    <w:r>
      <w:rPr>
        <w:sz w:val="24"/>
        <w:szCs w:val="24"/>
      </w:rPr>
      <w:t xml:space="preserve">                </w:t>
    </w:r>
  </w:p>
  <w:p w14:paraId="6AB1D70B" w14:textId="77777777" w:rsidR="00A4082E" w:rsidRPr="0014034E" w:rsidRDefault="00A4082E" w:rsidP="00790F9E">
    <w:pPr>
      <w:pStyle w:val="a8"/>
      <w:ind w:right="360"/>
      <w:rPr>
        <w:sz w:val="24"/>
        <w:szCs w:val="24"/>
      </w:rPr>
    </w:pPr>
    <w:r>
      <w:rPr>
        <w:sz w:val="24"/>
        <w:szCs w:val="24"/>
      </w:rPr>
      <w:t xml:space="preserve">                                   </w:t>
    </w:r>
    <w:r w:rsidRPr="0014034E">
      <w:rPr>
        <w:sz w:val="24"/>
        <w:szCs w:val="24"/>
      </w:rPr>
      <w:t>Ученый секретарь</w:t>
    </w:r>
    <w:r w:rsidRPr="0014034E">
      <w:rPr>
        <w:sz w:val="24"/>
        <w:szCs w:val="24"/>
      </w:rPr>
      <w:tab/>
    </w:r>
    <w:r>
      <w:rPr>
        <w:sz w:val="24"/>
        <w:szCs w:val="24"/>
      </w:rPr>
      <w:t xml:space="preserve">                                                                                Р.М. Рузанов</w:t>
    </w:r>
  </w:p>
  <w:p w14:paraId="43939EA8" w14:textId="77777777" w:rsidR="00A4082E" w:rsidRPr="0014034E" w:rsidRDefault="00A4082E" w:rsidP="00790F9E">
    <w:pPr>
      <w:pStyle w:val="a8"/>
      <w:ind w:right="360"/>
    </w:pPr>
  </w:p>
  <w:p w14:paraId="113A6ED2" w14:textId="77777777" w:rsidR="00A4082E" w:rsidRDefault="00A4082E" w:rsidP="00790F9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13C2C" w14:textId="77777777" w:rsidR="00B25FC5" w:rsidRPr="00F27FDC" w:rsidRDefault="00B25FC5" w:rsidP="00790F9E">
      <w:pPr>
        <w:spacing w:after="0" w:line="240" w:lineRule="auto"/>
        <w:rPr>
          <w:rFonts w:eastAsia="SimSun"/>
          <w:sz w:val="24"/>
          <w:szCs w:val="24"/>
          <w:lang w:val="en-US" w:eastAsia="en-US"/>
        </w:rPr>
      </w:pPr>
      <w:r>
        <w:separator/>
      </w:r>
    </w:p>
  </w:footnote>
  <w:footnote w:type="continuationSeparator" w:id="0">
    <w:p w14:paraId="50D2F69C" w14:textId="77777777" w:rsidR="00B25FC5" w:rsidRPr="00F27FDC" w:rsidRDefault="00B25FC5" w:rsidP="00790F9E">
      <w:pPr>
        <w:spacing w:after="0" w:line="240" w:lineRule="auto"/>
        <w:rPr>
          <w:rFonts w:eastAsia="SimSun"/>
          <w:sz w:val="24"/>
          <w:szCs w:val="24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9B"/>
    <w:multiLevelType w:val="hybridMultilevel"/>
    <w:tmpl w:val="513AB564"/>
    <w:lvl w:ilvl="0" w:tplc="921491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E17"/>
    <w:multiLevelType w:val="hybridMultilevel"/>
    <w:tmpl w:val="513AB564"/>
    <w:lvl w:ilvl="0" w:tplc="921491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25A"/>
    <w:multiLevelType w:val="multilevel"/>
    <w:tmpl w:val="973A1328"/>
    <w:lvl w:ilvl="0">
      <w:start w:val="2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DA2"/>
    <w:multiLevelType w:val="hybridMultilevel"/>
    <w:tmpl w:val="513AB564"/>
    <w:lvl w:ilvl="0" w:tplc="921491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5EF"/>
    <w:multiLevelType w:val="multilevel"/>
    <w:tmpl w:val="348ADDD2"/>
    <w:lvl w:ilvl="0">
      <w:start w:val="2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D2ABF"/>
    <w:multiLevelType w:val="hybridMultilevel"/>
    <w:tmpl w:val="36780716"/>
    <w:lvl w:ilvl="0" w:tplc="DF4C1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C7112"/>
    <w:multiLevelType w:val="hybridMultilevel"/>
    <w:tmpl w:val="FF423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B003BA"/>
    <w:multiLevelType w:val="hybridMultilevel"/>
    <w:tmpl w:val="ABECF2C0"/>
    <w:lvl w:ilvl="0" w:tplc="E9C25B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DD2F9F"/>
    <w:multiLevelType w:val="hybridMultilevel"/>
    <w:tmpl w:val="E246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E01E9"/>
    <w:multiLevelType w:val="hybridMultilevel"/>
    <w:tmpl w:val="A394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F560F"/>
    <w:multiLevelType w:val="hybridMultilevel"/>
    <w:tmpl w:val="B10474C4"/>
    <w:lvl w:ilvl="0" w:tplc="57862CB4">
      <w:start w:val="413"/>
      <w:numFmt w:val="decimal"/>
      <w:lvlText w:val="%1.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754"/>
    <w:multiLevelType w:val="multilevel"/>
    <w:tmpl w:val="ADB8EE8E"/>
    <w:lvl w:ilvl="0">
      <w:start w:val="2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96C3F"/>
    <w:multiLevelType w:val="hybridMultilevel"/>
    <w:tmpl w:val="513AB564"/>
    <w:lvl w:ilvl="0" w:tplc="921491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21EB3"/>
    <w:multiLevelType w:val="hybridMultilevel"/>
    <w:tmpl w:val="C0D66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800A6F"/>
    <w:multiLevelType w:val="singleLevel"/>
    <w:tmpl w:val="DB4C94D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Times New Roman" w:hint="default"/>
      </w:rPr>
    </w:lvl>
  </w:abstractNum>
  <w:abstractNum w:abstractNumId="15">
    <w:nsid w:val="25101E67"/>
    <w:multiLevelType w:val="singleLevel"/>
    <w:tmpl w:val="25B87FA4"/>
    <w:lvl w:ilvl="0">
      <w:start w:val="25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29376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267963"/>
    <w:multiLevelType w:val="multilevel"/>
    <w:tmpl w:val="4E28C73E"/>
    <w:lvl w:ilvl="0">
      <w:start w:val="2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D7093"/>
    <w:multiLevelType w:val="multilevel"/>
    <w:tmpl w:val="49745DD4"/>
    <w:lvl w:ilvl="0">
      <w:start w:val="29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9A65A2"/>
    <w:multiLevelType w:val="hybridMultilevel"/>
    <w:tmpl w:val="513AB564"/>
    <w:lvl w:ilvl="0" w:tplc="921491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73385"/>
    <w:multiLevelType w:val="multilevel"/>
    <w:tmpl w:val="B10474C4"/>
    <w:lvl w:ilvl="0">
      <w:start w:val="413"/>
      <w:numFmt w:val="decimal"/>
      <w:lvlText w:val="%1.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10E25"/>
    <w:multiLevelType w:val="hybridMultilevel"/>
    <w:tmpl w:val="E246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47140"/>
    <w:multiLevelType w:val="hybridMultilevel"/>
    <w:tmpl w:val="513AB564"/>
    <w:lvl w:ilvl="0" w:tplc="9214914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A52B1"/>
    <w:multiLevelType w:val="multilevel"/>
    <w:tmpl w:val="4FCCC486"/>
    <w:lvl w:ilvl="0">
      <w:start w:val="2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B77A3"/>
    <w:multiLevelType w:val="hybridMultilevel"/>
    <w:tmpl w:val="CC40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149D5"/>
    <w:multiLevelType w:val="hybridMultilevel"/>
    <w:tmpl w:val="52B2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F737C"/>
    <w:multiLevelType w:val="hybridMultilevel"/>
    <w:tmpl w:val="4BBA8206"/>
    <w:lvl w:ilvl="0" w:tplc="86CE3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545A5"/>
    <w:multiLevelType w:val="multilevel"/>
    <w:tmpl w:val="8B5A9736"/>
    <w:lvl w:ilvl="0">
      <w:start w:val="29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76728"/>
    <w:multiLevelType w:val="hybridMultilevel"/>
    <w:tmpl w:val="6CD81FE8"/>
    <w:lvl w:ilvl="0" w:tplc="83A00ADC">
      <w:start w:val="29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84D86"/>
    <w:multiLevelType w:val="hybridMultilevel"/>
    <w:tmpl w:val="C0D66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C744E8"/>
    <w:multiLevelType w:val="multilevel"/>
    <w:tmpl w:val="49745DD4"/>
    <w:lvl w:ilvl="0">
      <w:start w:val="29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8C51E6"/>
    <w:multiLevelType w:val="hybridMultilevel"/>
    <w:tmpl w:val="F202013E"/>
    <w:lvl w:ilvl="0" w:tplc="577C9076">
      <w:start w:val="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710EE0"/>
    <w:multiLevelType w:val="singleLevel"/>
    <w:tmpl w:val="68C6D4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4"/>
  </w:num>
  <w:num w:numId="4">
    <w:abstractNumId w:val="15"/>
  </w:num>
  <w:num w:numId="5">
    <w:abstractNumId w:val="16"/>
  </w:num>
  <w:num w:numId="6">
    <w:abstractNumId w:val="6"/>
  </w:num>
  <w:num w:numId="7">
    <w:abstractNumId w:val="18"/>
  </w:num>
  <w:num w:numId="8">
    <w:abstractNumId w:val="10"/>
  </w:num>
  <w:num w:numId="9">
    <w:abstractNumId w:val="30"/>
  </w:num>
  <w:num w:numId="10">
    <w:abstractNumId w:val="27"/>
  </w:num>
  <w:num w:numId="11">
    <w:abstractNumId w:val="20"/>
  </w:num>
  <w:num w:numId="12">
    <w:abstractNumId w:val="23"/>
  </w:num>
  <w:num w:numId="13">
    <w:abstractNumId w:val="17"/>
  </w:num>
  <w:num w:numId="14">
    <w:abstractNumId w:val="4"/>
  </w:num>
  <w:num w:numId="15">
    <w:abstractNumId w:val="2"/>
  </w:num>
  <w:num w:numId="16">
    <w:abstractNumId w:val="11"/>
  </w:num>
  <w:num w:numId="17">
    <w:abstractNumId w:val="25"/>
  </w:num>
  <w:num w:numId="18">
    <w:abstractNumId w:val="29"/>
  </w:num>
  <w:num w:numId="19">
    <w:abstractNumId w:val="13"/>
  </w:num>
  <w:num w:numId="20">
    <w:abstractNumId w:val="26"/>
  </w:num>
  <w:num w:numId="21">
    <w:abstractNumId w:val="21"/>
  </w:num>
  <w:num w:numId="22">
    <w:abstractNumId w:val="8"/>
  </w:num>
  <w:num w:numId="23">
    <w:abstractNumId w:val="9"/>
  </w:num>
  <w:num w:numId="24">
    <w:abstractNumId w:val="7"/>
  </w:num>
  <w:num w:numId="25">
    <w:abstractNumId w:val="24"/>
  </w:num>
  <w:num w:numId="26">
    <w:abstractNumId w:val="1"/>
  </w:num>
  <w:num w:numId="27">
    <w:abstractNumId w:val="12"/>
  </w:num>
  <w:num w:numId="28">
    <w:abstractNumId w:val="3"/>
  </w:num>
  <w:num w:numId="29">
    <w:abstractNumId w:val="0"/>
  </w:num>
  <w:num w:numId="30">
    <w:abstractNumId w:val="22"/>
  </w:num>
  <w:num w:numId="31">
    <w:abstractNumId w:val="19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C4"/>
    <w:rsid w:val="00000170"/>
    <w:rsid w:val="000022CF"/>
    <w:rsid w:val="00005863"/>
    <w:rsid w:val="00011DC9"/>
    <w:rsid w:val="00013515"/>
    <w:rsid w:val="00020CB7"/>
    <w:rsid w:val="00021541"/>
    <w:rsid w:val="00027AA8"/>
    <w:rsid w:val="000311D8"/>
    <w:rsid w:val="00032A78"/>
    <w:rsid w:val="00035CA9"/>
    <w:rsid w:val="00040C39"/>
    <w:rsid w:val="000423D4"/>
    <w:rsid w:val="000524B6"/>
    <w:rsid w:val="000541B6"/>
    <w:rsid w:val="00064025"/>
    <w:rsid w:val="00064B4F"/>
    <w:rsid w:val="0008333A"/>
    <w:rsid w:val="00087E81"/>
    <w:rsid w:val="000966A5"/>
    <w:rsid w:val="0009787F"/>
    <w:rsid w:val="000A4175"/>
    <w:rsid w:val="000B283E"/>
    <w:rsid w:val="000C3AFF"/>
    <w:rsid w:val="000D03DB"/>
    <w:rsid w:val="000D1828"/>
    <w:rsid w:val="000D4466"/>
    <w:rsid w:val="000E00E1"/>
    <w:rsid w:val="000E33C9"/>
    <w:rsid w:val="000F3FEF"/>
    <w:rsid w:val="000F6869"/>
    <w:rsid w:val="000F6F4E"/>
    <w:rsid w:val="00105D19"/>
    <w:rsid w:val="0011712E"/>
    <w:rsid w:val="00117D05"/>
    <w:rsid w:val="0012020F"/>
    <w:rsid w:val="0012026A"/>
    <w:rsid w:val="00121805"/>
    <w:rsid w:val="001229D2"/>
    <w:rsid w:val="0012577B"/>
    <w:rsid w:val="00125FD3"/>
    <w:rsid w:val="001363C8"/>
    <w:rsid w:val="00142E5C"/>
    <w:rsid w:val="00155F59"/>
    <w:rsid w:val="00164CD8"/>
    <w:rsid w:val="00164FAF"/>
    <w:rsid w:val="0017260F"/>
    <w:rsid w:val="00174D77"/>
    <w:rsid w:val="00175E5C"/>
    <w:rsid w:val="00185004"/>
    <w:rsid w:val="00185466"/>
    <w:rsid w:val="001865E1"/>
    <w:rsid w:val="00193533"/>
    <w:rsid w:val="001A02B5"/>
    <w:rsid w:val="001A3BA5"/>
    <w:rsid w:val="001A3DA3"/>
    <w:rsid w:val="001A43D6"/>
    <w:rsid w:val="001B2BD2"/>
    <w:rsid w:val="001B6EED"/>
    <w:rsid w:val="001C21C3"/>
    <w:rsid w:val="001C2410"/>
    <w:rsid w:val="001C6CE1"/>
    <w:rsid w:val="001D0E61"/>
    <w:rsid w:val="001D65F3"/>
    <w:rsid w:val="001E1DCF"/>
    <w:rsid w:val="001E285A"/>
    <w:rsid w:val="001E3522"/>
    <w:rsid w:val="001E3CF0"/>
    <w:rsid w:val="001F04AC"/>
    <w:rsid w:val="001F0C2F"/>
    <w:rsid w:val="001F3B3D"/>
    <w:rsid w:val="00200D36"/>
    <w:rsid w:val="0020498A"/>
    <w:rsid w:val="00205E16"/>
    <w:rsid w:val="0021062A"/>
    <w:rsid w:val="00216522"/>
    <w:rsid w:val="00220258"/>
    <w:rsid w:val="00221ADF"/>
    <w:rsid w:val="0022385D"/>
    <w:rsid w:val="002270BE"/>
    <w:rsid w:val="00235724"/>
    <w:rsid w:val="00246577"/>
    <w:rsid w:val="00246ED2"/>
    <w:rsid w:val="00253067"/>
    <w:rsid w:val="002603E2"/>
    <w:rsid w:val="0026166F"/>
    <w:rsid w:val="0028129F"/>
    <w:rsid w:val="00281EB2"/>
    <w:rsid w:val="00283AEE"/>
    <w:rsid w:val="0028481F"/>
    <w:rsid w:val="002850A6"/>
    <w:rsid w:val="0029271D"/>
    <w:rsid w:val="00294E4C"/>
    <w:rsid w:val="002972FA"/>
    <w:rsid w:val="002A3E14"/>
    <w:rsid w:val="002A551C"/>
    <w:rsid w:val="002A5644"/>
    <w:rsid w:val="002A6530"/>
    <w:rsid w:val="002B1140"/>
    <w:rsid w:val="002B4209"/>
    <w:rsid w:val="002D07D1"/>
    <w:rsid w:val="002E53F7"/>
    <w:rsid w:val="002E55A0"/>
    <w:rsid w:val="002F0466"/>
    <w:rsid w:val="002F541F"/>
    <w:rsid w:val="0030109A"/>
    <w:rsid w:val="00303BBB"/>
    <w:rsid w:val="0030671E"/>
    <w:rsid w:val="00313842"/>
    <w:rsid w:val="00313A66"/>
    <w:rsid w:val="00315389"/>
    <w:rsid w:val="00315A77"/>
    <w:rsid w:val="00320294"/>
    <w:rsid w:val="00320748"/>
    <w:rsid w:val="0032165D"/>
    <w:rsid w:val="003227E0"/>
    <w:rsid w:val="00322811"/>
    <w:rsid w:val="00327579"/>
    <w:rsid w:val="00333B6C"/>
    <w:rsid w:val="00341397"/>
    <w:rsid w:val="00341CF9"/>
    <w:rsid w:val="00341D1B"/>
    <w:rsid w:val="003508C1"/>
    <w:rsid w:val="003636B3"/>
    <w:rsid w:val="00365417"/>
    <w:rsid w:val="00374359"/>
    <w:rsid w:val="00382061"/>
    <w:rsid w:val="00382FC3"/>
    <w:rsid w:val="00395B21"/>
    <w:rsid w:val="003A2C33"/>
    <w:rsid w:val="003A4219"/>
    <w:rsid w:val="003B19C5"/>
    <w:rsid w:val="003B32F0"/>
    <w:rsid w:val="003C61C2"/>
    <w:rsid w:val="003C79FB"/>
    <w:rsid w:val="003D1720"/>
    <w:rsid w:val="003D1ADF"/>
    <w:rsid w:val="003D3494"/>
    <w:rsid w:val="003E7D10"/>
    <w:rsid w:val="003F0395"/>
    <w:rsid w:val="003F2E7A"/>
    <w:rsid w:val="003F3FEC"/>
    <w:rsid w:val="00404D22"/>
    <w:rsid w:val="00405382"/>
    <w:rsid w:val="00417293"/>
    <w:rsid w:val="00421695"/>
    <w:rsid w:val="00422CFF"/>
    <w:rsid w:val="00425D53"/>
    <w:rsid w:val="00426345"/>
    <w:rsid w:val="00426771"/>
    <w:rsid w:val="0043417F"/>
    <w:rsid w:val="004377FF"/>
    <w:rsid w:val="00482A5E"/>
    <w:rsid w:val="004862C4"/>
    <w:rsid w:val="0049274E"/>
    <w:rsid w:val="004947A4"/>
    <w:rsid w:val="00497D81"/>
    <w:rsid w:val="004A3847"/>
    <w:rsid w:val="004A41BC"/>
    <w:rsid w:val="004A7A57"/>
    <w:rsid w:val="004B582F"/>
    <w:rsid w:val="004B7F76"/>
    <w:rsid w:val="004C06A9"/>
    <w:rsid w:val="004C1B89"/>
    <w:rsid w:val="004C4556"/>
    <w:rsid w:val="004C6DAF"/>
    <w:rsid w:val="004C6F4D"/>
    <w:rsid w:val="004C7D96"/>
    <w:rsid w:val="004D5EEA"/>
    <w:rsid w:val="004D7B63"/>
    <w:rsid w:val="004F2BA3"/>
    <w:rsid w:val="004F3B5F"/>
    <w:rsid w:val="004F59E6"/>
    <w:rsid w:val="00506E72"/>
    <w:rsid w:val="00512992"/>
    <w:rsid w:val="00517005"/>
    <w:rsid w:val="005233A9"/>
    <w:rsid w:val="0053026B"/>
    <w:rsid w:val="00534E8E"/>
    <w:rsid w:val="00541327"/>
    <w:rsid w:val="00541C2B"/>
    <w:rsid w:val="00544213"/>
    <w:rsid w:val="00547CF0"/>
    <w:rsid w:val="005529A6"/>
    <w:rsid w:val="00561ADA"/>
    <w:rsid w:val="00563697"/>
    <w:rsid w:val="00566074"/>
    <w:rsid w:val="00577220"/>
    <w:rsid w:val="005814EC"/>
    <w:rsid w:val="00581FD8"/>
    <w:rsid w:val="00583086"/>
    <w:rsid w:val="0058430F"/>
    <w:rsid w:val="005A1EE1"/>
    <w:rsid w:val="005B626F"/>
    <w:rsid w:val="005C0BA7"/>
    <w:rsid w:val="005C44D4"/>
    <w:rsid w:val="005C77CA"/>
    <w:rsid w:val="005D1F15"/>
    <w:rsid w:val="005E03AE"/>
    <w:rsid w:val="005E69B2"/>
    <w:rsid w:val="005E7241"/>
    <w:rsid w:val="005F423E"/>
    <w:rsid w:val="0060101F"/>
    <w:rsid w:val="00604FFD"/>
    <w:rsid w:val="006079C5"/>
    <w:rsid w:val="00620E02"/>
    <w:rsid w:val="00623E12"/>
    <w:rsid w:val="00626737"/>
    <w:rsid w:val="00630B58"/>
    <w:rsid w:val="00636BC2"/>
    <w:rsid w:val="00637D4E"/>
    <w:rsid w:val="00655034"/>
    <w:rsid w:val="00656AFF"/>
    <w:rsid w:val="00662F59"/>
    <w:rsid w:val="00664425"/>
    <w:rsid w:val="0068712C"/>
    <w:rsid w:val="006A1A5A"/>
    <w:rsid w:val="006A261A"/>
    <w:rsid w:val="006A4B6D"/>
    <w:rsid w:val="006B09F5"/>
    <w:rsid w:val="006B1654"/>
    <w:rsid w:val="006B1B49"/>
    <w:rsid w:val="006D2FEB"/>
    <w:rsid w:val="006D3946"/>
    <w:rsid w:val="006E30A4"/>
    <w:rsid w:val="006E3A17"/>
    <w:rsid w:val="006E7F41"/>
    <w:rsid w:val="006F0BDB"/>
    <w:rsid w:val="00700FC9"/>
    <w:rsid w:val="007011BD"/>
    <w:rsid w:val="00705C39"/>
    <w:rsid w:val="0070748C"/>
    <w:rsid w:val="007109F8"/>
    <w:rsid w:val="00712042"/>
    <w:rsid w:val="007140AD"/>
    <w:rsid w:val="00723FDA"/>
    <w:rsid w:val="007243C7"/>
    <w:rsid w:val="00724EF7"/>
    <w:rsid w:val="00732A81"/>
    <w:rsid w:val="00734A95"/>
    <w:rsid w:val="00741F26"/>
    <w:rsid w:val="00763E3C"/>
    <w:rsid w:val="00765388"/>
    <w:rsid w:val="00765623"/>
    <w:rsid w:val="00766B28"/>
    <w:rsid w:val="0076705C"/>
    <w:rsid w:val="00774A51"/>
    <w:rsid w:val="007908AD"/>
    <w:rsid w:val="00790F9E"/>
    <w:rsid w:val="0079111A"/>
    <w:rsid w:val="007919B2"/>
    <w:rsid w:val="00791B90"/>
    <w:rsid w:val="007A3A72"/>
    <w:rsid w:val="007A6C39"/>
    <w:rsid w:val="007A6D63"/>
    <w:rsid w:val="007A708F"/>
    <w:rsid w:val="007B32EC"/>
    <w:rsid w:val="007B4303"/>
    <w:rsid w:val="007B4BB5"/>
    <w:rsid w:val="007C3D6B"/>
    <w:rsid w:val="007D1F6B"/>
    <w:rsid w:val="007F4691"/>
    <w:rsid w:val="007F7379"/>
    <w:rsid w:val="007F7DCB"/>
    <w:rsid w:val="00800794"/>
    <w:rsid w:val="0080182B"/>
    <w:rsid w:val="00803A18"/>
    <w:rsid w:val="0080433C"/>
    <w:rsid w:val="00813F23"/>
    <w:rsid w:val="00821358"/>
    <w:rsid w:val="00832302"/>
    <w:rsid w:val="00834A40"/>
    <w:rsid w:val="008436E7"/>
    <w:rsid w:val="008436F6"/>
    <w:rsid w:val="00844D20"/>
    <w:rsid w:val="00854FB9"/>
    <w:rsid w:val="0085613B"/>
    <w:rsid w:val="00856508"/>
    <w:rsid w:val="00856E57"/>
    <w:rsid w:val="0087095A"/>
    <w:rsid w:val="0087313F"/>
    <w:rsid w:val="0087336F"/>
    <w:rsid w:val="00874D09"/>
    <w:rsid w:val="00874EC3"/>
    <w:rsid w:val="00881FC8"/>
    <w:rsid w:val="00884319"/>
    <w:rsid w:val="0088787F"/>
    <w:rsid w:val="0089305D"/>
    <w:rsid w:val="008A6A82"/>
    <w:rsid w:val="008B24DB"/>
    <w:rsid w:val="008C0385"/>
    <w:rsid w:val="008C25C2"/>
    <w:rsid w:val="008C3C4C"/>
    <w:rsid w:val="008D3004"/>
    <w:rsid w:val="008D34BC"/>
    <w:rsid w:val="008D715E"/>
    <w:rsid w:val="008D7B8C"/>
    <w:rsid w:val="008E1070"/>
    <w:rsid w:val="008E6D9E"/>
    <w:rsid w:val="008E7CED"/>
    <w:rsid w:val="008F0393"/>
    <w:rsid w:val="008F08A0"/>
    <w:rsid w:val="008F4939"/>
    <w:rsid w:val="008F594E"/>
    <w:rsid w:val="008F6157"/>
    <w:rsid w:val="00904FE0"/>
    <w:rsid w:val="009128BE"/>
    <w:rsid w:val="00912FF7"/>
    <w:rsid w:val="00922A0E"/>
    <w:rsid w:val="00922CB1"/>
    <w:rsid w:val="00926B45"/>
    <w:rsid w:val="00941B02"/>
    <w:rsid w:val="00946A29"/>
    <w:rsid w:val="00946C43"/>
    <w:rsid w:val="00947A16"/>
    <w:rsid w:val="0096281C"/>
    <w:rsid w:val="00971247"/>
    <w:rsid w:val="00981AD8"/>
    <w:rsid w:val="0098320B"/>
    <w:rsid w:val="009901EF"/>
    <w:rsid w:val="00995ABA"/>
    <w:rsid w:val="00995B7C"/>
    <w:rsid w:val="009A6F79"/>
    <w:rsid w:val="009A74BA"/>
    <w:rsid w:val="009B56E8"/>
    <w:rsid w:val="009C0FCB"/>
    <w:rsid w:val="009C1B05"/>
    <w:rsid w:val="009C5704"/>
    <w:rsid w:val="009C5B78"/>
    <w:rsid w:val="009C7FBB"/>
    <w:rsid w:val="009D664A"/>
    <w:rsid w:val="009E11A1"/>
    <w:rsid w:val="009E13A2"/>
    <w:rsid w:val="009F110B"/>
    <w:rsid w:val="009F5D47"/>
    <w:rsid w:val="00A11877"/>
    <w:rsid w:val="00A138AC"/>
    <w:rsid w:val="00A16B34"/>
    <w:rsid w:val="00A20BF2"/>
    <w:rsid w:val="00A2172E"/>
    <w:rsid w:val="00A22A1A"/>
    <w:rsid w:val="00A24B63"/>
    <w:rsid w:val="00A24B72"/>
    <w:rsid w:val="00A27DB4"/>
    <w:rsid w:val="00A3197B"/>
    <w:rsid w:val="00A33CBD"/>
    <w:rsid w:val="00A35F2A"/>
    <w:rsid w:val="00A4082E"/>
    <w:rsid w:val="00A428C0"/>
    <w:rsid w:val="00A4484A"/>
    <w:rsid w:val="00A461DB"/>
    <w:rsid w:val="00A46FFC"/>
    <w:rsid w:val="00A52850"/>
    <w:rsid w:val="00A54B5D"/>
    <w:rsid w:val="00A54BFB"/>
    <w:rsid w:val="00A54FFF"/>
    <w:rsid w:val="00A57DD4"/>
    <w:rsid w:val="00A67A4B"/>
    <w:rsid w:val="00A67D9D"/>
    <w:rsid w:val="00A77F4D"/>
    <w:rsid w:val="00A82243"/>
    <w:rsid w:val="00A8292F"/>
    <w:rsid w:val="00A85852"/>
    <w:rsid w:val="00A861AF"/>
    <w:rsid w:val="00A91366"/>
    <w:rsid w:val="00A92D2C"/>
    <w:rsid w:val="00A9305C"/>
    <w:rsid w:val="00A93CF9"/>
    <w:rsid w:val="00A94415"/>
    <w:rsid w:val="00A9519D"/>
    <w:rsid w:val="00A96A55"/>
    <w:rsid w:val="00A97879"/>
    <w:rsid w:val="00AA0494"/>
    <w:rsid w:val="00AB0840"/>
    <w:rsid w:val="00AB4778"/>
    <w:rsid w:val="00AC008B"/>
    <w:rsid w:val="00AC67FB"/>
    <w:rsid w:val="00AC7145"/>
    <w:rsid w:val="00AD20C3"/>
    <w:rsid w:val="00AD2A1C"/>
    <w:rsid w:val="00AE476D"/>
    <w:rsid w:val="00AF27B1"/>
    <w:rsid w:val="00AF50B8"/>
    <w:rsid w:val="00B0053F"/>
    <w:rsid w:val="00B01150"/>
    <w:rsid w:val="00B104EE"/>
    <w:rsid w:val="00B12C85"/>
    <w:rsid w:val="00B137CB"/>
    <w:rsid w:val="00B217E3"/>
    <w:rsid w:val="00B23FCF"/>
    <w:rsid w:val="00B24C86"/>
    <w:rsid w:val="00B259BE"/>
    <w:rsid w:val="00B25FC5"/>
    <w:rsid w:val="00B268F5"/>
    <w:rsid w:val="00B2695D"/>
    <w:rsid w:val="00B37D83"/>
    <w:rsid w:val="00B414A6"/>
    <w:rsid w:val="00B43F94"/>
    <w:rsid w:val="00B44ED2"/>
    <w:rsid w:val="00B479E1"/>
    <w:rsid w:val="00B52AA5"/>
    <w:rsid w:val="00B5518C"/>
    <w:rsid w:val="00B56D80"/>
    <w:rsid w:val="00B62665"/>
    <w:rsid w:val="00B754FE"/>
    <w:rsid w:val="00B818E6"/>
    <w:rsid w:val="00B81AFC"/>
    <w:rsid w:val="00B8234D"/>
    <w:rsid w:val="00BA294A"/>
    <w:rsid w:val="00BA31FA"/>
    <w:rsid w:val="00BA7F72"/>
    <w:rsid w:val="00BB4306"/>
    <w:rsid w:val="00BB45A7"/>
    <w:rsid w:val="00BB4A46"/>
    <w:rsid w:val="00BB59ED"/>
    <w:rsid w:val="00BB5A00"/>
    <w:rsid w:val="00BD1F60"/>
    <w:rsid w:val="00BD745A"/>
    <w:rsid w:val="00BE6269"/>
    <w:rsid w:val="00BE640D"/>
    <w:rsid w:val="00BF126E"/>
    <w:rsid w:val="00BF6400"/>
    <w:rsid w:val="00C004E7"/>
    <w:rsid w:val="00C07579"/>
    <w:rsid w:val="00C10937"/>
    <w:rsid w:val="00C10BE4"/>
    <w:rsid w:val="00C131FF"/>
    <w:rsid w:val="00C17377"/>
    <w:rsid w:val="00C17713"/>
    <w:rsid w:val="00C2078D"/>
    <w:rsid w:val="00C22D17"/>
    <w:rsid w:val="00C2696E"/>
    <w:rsid w:val="00C2756C"/>
    <w:rsid w:val="00C32930"/>
    <w:rsid w:val="00C3473D"/>
    <w:rsid w:val="00C429BF"/>
    <w:rsid w:val="00C45E15"/>
    <w:rsid w:val="00C535E9"/>
    <w:rsid w:val="00C712A0"/>
    <w:rsid w:val="00C74F06"/>
    <w:rsid w:val="00C755B0"/>
    <w:rsid w:val="00C85063"/>
    <w:rsid w:val="00C96A51"/>
    <w:rsid w:val="00CA4305"/>
    <w:rsid w:val="00CA5E00"/>
    <w:rsid w:val="00CC274E"/>
    <w:rsid w:val="00CC3E47"/>
    <w:rsid w:val="00CC3E54"/>
    <w:rsid w:val="00CC68BA"/>
    <w:rsid w:val="00CC7A8A"/>
    <w:rsid w:val="00CD25C3"/>
    <w:rsid w:val="00CD67E7"/>
    <w:rsid w:val="00CD7068"/>
    <w:rsid w:val="00CE4177"/>
    <w:rsid w:val="00CF0F37"/>
    <w:rsid w:val="00CF4701"/>
    <w:rsid w:val="00D03172"/>
    <w:rsid w:val="00D05762"/>
    <w:rsid w:val="00D06CB3"/>
    <w:rsid w:val="00D237BC"/>
    <w:rsid w:val="00D3417F"/>
    <w:rsid w:val="00D35203"/>
    <w:rsid w:val="00D36B5D"/>
    <w:rsid w:val="00D4254E"/>
    <w:rsid w:val="00D64744"/>
    <w:rsid w:val="00D66059"/>
    <w:rsid w:val="00D66E13"/>
    <w:rsid w:val="00D67B76"/>
    <w:rsid w:val="00D7338B"/>
    <w:rsid w:val="00D74379"/>
    <w:rsid w:val="00D764F5"/>
    <w:rsid w:val="00D81E05"/>
    <w:rsid w:val="00D91555"/>
    <w:rsid w:val="00D95735"/>
    <w:rsid w:val="00DA2A84"/>
    <w:rsid w:val="00DA3051"/>
    <w:rsid w:val="00DA42CD"/>
    <w:rsid w:val="00DA48B9"/>
    <w:rsid w:val="00DB0385"/>
    <w:rsid w:val="00DB1548"/>
    <w:rsid w:val="00DB27BC"/>
    <w:rsid w:val="00DC0913"/>
    <w:rsid w:val="00DC4F9C"/>
    <w:rsid w:val="00DD5DD7"/>
    <w:rsid w:val="00DF19EE"/>
    <w:rsid w:val="00DF55E9"/>
    <w:rsid w:val="00E01D43"/>
    <w:rsid w:val="00E023F3"/>
    <w:rsid w:val="00E046C8"/>
    <w:rsid w:val="00E226B1"/>
    <w:rsid w:val="00E30F6C"/>
    <w:rsid w:val="00E3157A"/>
    <w:rsid w:val="00E32EF4"/>
    <w:rsid w:val="00E3661D"/>
    <w:rsid w:val="00E37B9C"/>
    <w:rsid w:val="00E37E0F"/>
    <w:rsid w:val="00E43A87"/>
    <w:rsid w:val="00E44E2F"/>
    <w:rsid w:val="00E52C89"/>
    <w:rsid w:val="00E530FC"/>
    <w:rsid w:val="00E54C7D"/>
    <w:rsid w:val="00E550EA"/>
    <w:rsid w:val="00E556D4"/>
    <w:rsid w:val="00E61827"/>
    <w:rsid w:val="00E628EA"/>
    <w:rsid w:val="00E7105C"/>
    <w:rsid w:val="00E739AB"/>
    <w:rsid w:val="00E745ED"/>
    <w:rsid w:val="00E7521B"/>
    <w:rsid w:val="00E80DA4"/>
    <w:rsid w:val="00E8411D"/>
    <w:rsid w:val="00E86D8F"/>
    <w:rsid w:val="00E925CF"/>
    <w:rsid w:val="00E962F2"/>
    <w:rsid w:val="00EA08AA"/>
    <w:rsid w:val="00EA19B3"/>
    <w:rsid w:val="00EA60AF"/>
    <w:rsid w:val="00EB2354"/>
    <w:rsid w:val="00EB4BDA"/>
    <w:rsid w:val="00EC7B9F"/>
    <w:rsid w:val="00ED0425"/>
    <w:rsid w:val="00ED0F17"/>
    <w:rsid w:val="00ED15B0"/>
    <w:rsid w:val="00ED29F4"/>
    <w:rsid w:val="00ED49BE"/>
    <w:rsid w:val="00ED7210"/>
    <w:rsid w:val="00ED77CC"/>
    <w:rsid w:val="00EF3DFB"/>
    <w:rsid w:val="00EF4ADF"/>
    <w:rsid w:val="00F00AF2"/>
    <w:rsid w:val="00F01ED3"/>
    <w:rsid w:val="00F03C8E"/>
    <w:rsid w:val="00F1171B"/>
    <w:rsid w:val="00F12723"/>
    <w:rsid w:val="00F12AA6"/>
    <w:rsid w:val="00F152FE"/>
    <w:rsid w:val="00F33F9F"/>
    <w:rsid w:val="00F419E1"/>
    <w:rsid w:val="00F423C9"/>
    <w:rsid w:val="00F43883"/>
    <w:rsid w:val="00F471CC"/>
    <w:rsid w:val="00F478D9"/>
    <w:rsid w:val="00F5286D"/>
    <w:rsid w:val="00F55367"/>
    <w:rsid w:val="00F562EE"/>
    <w:rsid w:val="00F60346"/>
    <w:rsid w:val="00F619DA"/>
    <w:rsid w:val="00F630C1"/>
    <w:rsid w:val="00F70A1F"/>
    <w:rsid w:val="00F7383A"/>
    <w:rsid w:val="00F774A2"/>
    <w:rsid w:val="00F87406"/>
    <w:rsid w:val="00F902C6"/>
    <w:rsid w:val="00F90895"/>
    <w:rsid w:val="00F932E5"/>
    <w:rsid w:val="00F94205"/>
    <w:rsid w:val="00F9786C"/>
    <w:rsid w:val="00FA6479"/>
    <w:rsid w:val="00FA6C0E"/>
    <w:rsid w:val="00FB0607"/>
    <w:rsid w:val="00FB6B39"/>
    <w:rsid w:val="00FC44CE"/>
    <w:rsid w:val="00FC4690"/>
    <w:rsid w:val="00FC4E9E"/>
    <w:rsid w:val="00FD5614"/>
    <w:rsid w:val="00FF4AE5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6B7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59"/>
    <w:pPr>
      <w:spacing w:after="200" w:line="276" w:lineRule="auto"/>
    </w:pPr>
    <w:rPr>
      <w:sz w:val="2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4862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62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3FE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62C4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4862C4"/>
    <w:rPr>
      <w:rFonts w:ascii="Times New Roman" w:eastAsia="Malgun Gothic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3F3FEC"/>
    <w:rPr>
      <w:rFonts w:ascii="Times New Roman" w:eastAsia="Arial Unicode MS" w:hAnsi="Times New Roman"/>
      <w:b/>
      <w:sz w:val="24"/>
    </w:rPr>
  </w:style>
  <w:style w:type="paragraph" w:styleId="a3">
    <w:name w:val="Body Text"/>
    <w:basedOn w:val="a"/>
    <w:link w:val="a4"/>
    <w:rsid w:val="003F3F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3F3FEC"/>
    <w:rPr>
      <w:rFonts w:ascii="Times New Roman" w:hAnsi="Times New Roman"/>
      <w:b/>
      <w:sz w:val="28"/>
      <w:lang w:eastAsia="ru-RU"/>
    </w:rPr>
  </w:style>
  <w:style w:type="paragraph" w:styleId="a5">
    <w:name w:val="Title"/>
    <w:basedOn w:val="a"/>
    <w:link w:val="a6"/>
    <w:qFormat/>
    <w:rsid w:val="003F3F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link w:val="a5"/>
    <w:rsid w:val="003F3FEC"/>
    <w:rPr>
      <w:rFonts w:ascii="Times New Roman" w:hAnsi="Times New Roman"/>
      <w:b/>
      <w:sz w:val="28"/>
      <w:lang w:eastAsia="ru-RU"/>
    </w:rPr>
  </w:style>
  <w:style w:type="paragraph" w:styleId="21">
    <w:name w:val="Body Text 2"/>
    <w:basedOn w:val="a"/>
    <w:link w:val="22"/>
    <w:rsid w:val="003F3FEC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3F3FE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rsid w:val="003F3FEC"/>
    <w:rPr>
      <w:rFonts w:ascii="Arial" w:hAnsi="Arial"/>
      <w:sz w:val="24"/>
    </w:rPr>
  </w:style>
  <w:style w:type="character" w:styleId="a7">
    <w:name w:val="Hyperlink"/>
    <w:rsid w:val="003F3FEC"/>
    <w:rPr>
      <w:rFonts w:eastAsia="SimSun"/>
      <w:color w:val="0000FF"/>
      <w:sz w:val="24"/>
      <w:szCs w:val="24"/>
      <w:u w:val="single"/>
      <w:lang w:val="en-US" w:eastAsia="en-US" w:bidi="ar-SA"/>
    </w:rPr>
  </w:style>
  <w:style w:type="paragraph" w:styleId="a8">
    <w:name w:val="footer"/>
    <w:basedOn w:val="a"/>
    <w:link w:val="a9"/>
    <w:uiPriority w:val="99"/>
    <w:rsid w:val="003F3F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rsid w:val="003F3FEC"/>
    <w:rPr>
      <w:rFonts w:ascii="Times New Roman" w:hAnsi="Times New Roman"/>
      <w:lang w:eastAsia="ru-RU"/>
    </w:rPr>
  </w:style>
  <w:style w:type="character" w:styleId="aa">
    <w:name w:val="page number"/>
    <w:rsid w:val="003F3FEC"/>
    <w:rPr>
      <w:rFonts w:eastAsia="SimSun"/>
      <w:sz w:val="24"/>
      <w:szCs w:val="24"/>
      <w:lang w:val="en-US" w:eastAsia="en-US" w:bidi="ar-SA"/>
    </w:rPr>
  </w:style>
  <w:style w:type="character" w:customStyle="1" w:styleId="ab">
    <w:name w:val="Текст выноски Знак"/>
    <w:link w:val="ac"/>
    <w:semiHidden/>
    <w:rsid w:val="003F3FEC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3F3FE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3F3FEC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3F3FEC"/>
    <w:rPr>
      <w:rFonts w:ascii="Times New Roman" w:hAnsi="Times New Roman"/>
      <w:lang w:eastAsia="ru-RU"/>
    </w:rPr>
  </w:style>
  <w:style w:type="paragraph" w:customStyle="1" w:styleId="af">
    <w:name w:val="Знак Знак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3F3FEC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f1">
    <w:name w:val="header"/>
    <w:basedOn w:val="a"/>
    <w:link w:val="af2"/>
    <w:rsid w:val="003F3F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link w:val="af1"/>
    <w:rsid w:val="003F3FEC"/>
    <w:rPr>
      <w:rFonts w:ascii="Times New Roman" w:hAnsi="Times New Roman"/>
      <w:lang w:eastAsia="ru-RU"/>
    </w:rPr>
  </w:style>
  <w:style w:type="paragraph" w:customStyle="1" w:styleId="af3">
    <w:name w:val="Знак Знак Знак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Знак Знак1 Знак Знак Знак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f4">
    <w:name w:val="Normal (Web)"/>
    <w:basedOn w:val="a"/>
    <w:uiPriority w:val="99"/>
    <w:rsid w:val="003F3FEC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eastAsia="ru-RU"/>
    </w:rPr>
  </w:style>
  <w:style w:type="paragraph" w:customStyle="1" w:styleId="13">
    <w:name w:val="Знак1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23">
    <w:name w:val="Знак Знак Знак2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4">
    <w:name w:val="Без интервала1"/>
    <w:qFormat/>
    <w:rsid w:val="003F3FEC"/>
    <w:rPr>
      <w:rFonts w:eastAsia="Calibri"/>
      <w:sz w:val="22"/>
      <w:szCs w:val="22"/>
      <w:lang w:val="en-US" w:eastAsia="en-US"/>
    </w:rPr>
  </w:style>
  <w:style w:type="paragraph" w:customStyle="1" w:styleId="text">
    <w:name w:val="text"/>
    <w:basedOn w:val="a"/>
    <w:rsid w:val="003F3FE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f5">
    <w:name w:val="Strong"/>
    <w:uiPriority w:val="22"/>
    <w:qFormat/>
    <w:rsid w:val="003F3FEC"/>
    <w:rPr>
      <w:rFonts w:eastAsia="SimSun"/>
      <w:b/>
      <w:bCs/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F3FEC"/>
    <w:rPr>
      <w:rFonts w:eastAsia="SimSun"/>
      <w:sz w:val="24"/>
      <w:szCs w:val="24"/>
      <w:lang w:val="en-US" w:eastAsia="en-US" w:bidi="ar-SA"/>
    </w:rPr>
  </w:style>
  <w:style w:type="paragraph" w:styleId="af6">
    <w:name w:val="List Paragraph"/>
    <w:aliases w:val="маркированный,ПАРАГРАФ,без абзаца,strich,2nd Tier Header,ненум_список,Heading1,Colorful List - Accent 11,List Paragraph1,Абзац списка3,List Paragraph"/>
    <w:basedOn w:val="a"/>
    <w:link w:val="af7"/>
    <w:uiPriority w:val="34"/>
    <w:qFormat/>
    <w:rsid w:val="00506E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Абзац списка Знак"/>
    <w:aliases w:val="маркированный Знак,ПАРАГРАФ Знак,без абзаца Знак,strich Знак,2nd Tier Header Знак,ненум_список Знак,Heading1 Знак,Colorful List - Accent 11 Знак,List Paragraph1 Знак,Абзац списка3 Знак,List Paragraph Знак"/>
    <w:basedOn w:val="a0"/>
    <w:link w:val="af6"/>
    <w:uiPriority w:val="34"/>
    <w:locked/>
    <w:rsid w:val="00506E72"/>
    <w:rPr>
      <w:rFonts w:ascii="Times New Roman" w:eastAsia="Times New Roman" w:hAnsi="Times New Roman"/>
      <w:sz w:val="24"/>
    </w:rPr>
  </w:style>
  <w:style w:type="paragraph" w:customStyle="1" w:styleId="15">
    <w:name w:val="[ ]1"/>
    <w:basedOn w:val="a"/>
    <w:uiPriority w:val="99"/>
    <w:rsid w:val="009E11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A54FFF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4FF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f8">
    <w:name w:val="No Spacing"/>
    <w:uiPriority w:val="1"/>
    <w:qFormat/>
    <w:rsid w:val="000423D4"/>
    <w:rPr>
      <w:sz w:val="22"/>
      <w:szCs w:val="22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76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3E3C"/>
    <w:rPr>
      <w:rFonts w:ascii="Courier New" w:eastAsia="Times New Roman" w:hAnsi="Courier New" w:cs="Courier New"/>
    </w:rPr>
  </w:style>
  <w:style w:type="character" w:styleId="af9">
    <w:name w:val="annotation reference"/>
    <w:basedOn w:val="a0"/>
    <w:uiPriority w:val="99"/>
    <w:semiHidden/>
    <w:unhideWhenUsed/>
    <w:rsid w:val="004A41B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A41B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A41BC"/>
    <w:rPr>
      <w:lang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A41B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A41BC"/>
    <w:rPr>
      <w:b/>
      <w:bCs/>
      <w:lang w:eastAsia="ko-KR"/>
    </w:rPr>
  </w:style>
  <w:style w:type="character" w:customStyle="1" w:styleId="shorttext">
    <w:name w:val="short_text"/>
    <w:basedOn w:val="a0"/>
    <w:rsid w:val="00F87406"/>
  </w:style>
  <w:style w:type="character" w:styleId="afe">
    <w:name w:val="Emphasis"/>
    <w:basedOn w:val="a0"/>
    <w:uiPriority w:val="20"/>
    <w:qFormat/>
    <w:rsid w:val="00800794"/>
    <w:rPr>
      <w:i/>
      <w:iCs/>
    </w:rPr>
  </w:style>
  <w:style w:type="character" w:customStyle="1" w:styleId="16">
    <w:name w:val="Основной текст Знак1"/>
    <w:uiPriority w:val="99"/>
    <w:rsid w:val="008D34BC"/>
    <w:rPr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8D34BC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 + Не полужирный"/>
    <w:uiPriority w:val="99"/>
    <w:rsid w:val="008D34BC"/>
    <w:rPr>
      <w:rFonts w:ascii="Times New Roman" w:hAnsi="Times New Roman" w:cs="Times New Roman"/>
      <w:b w:val="0"/>
      <w:bCs w:val="0"/>
      <w:sz w:val="21"/>
      <w:szCs w:val="21"/>
      <w:u w:val="none"/>
      <w:lang w:val="kk-KZ" w:eastAsia="kk-KZ"/>
    </w:rPr>
  </w:style>
  <w:style w:type="paragraph" w:customStyle="1" w:styleId="50">
    <w:name w:val="Основной текст (5)"/>
    <w:basedOn w:val="a"/>
    <w:link w:val="5"/>
    <w:uiPriority w:val="99"/>
    <w:rsid w:val="008D34B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1"/>
      <w:szCs w:val="21"/>
      <w:lang w:eastAsia="ru-RU"/>
    </w:rPr>
  </w:style>
  <w:style w:type="character" w:customStyle="1" w:styleId="anchortext">
    <w:name w:val="anchortext"/>
    <w:basedOn w:val="a0"/>
    <w:rsid w:val="00630B58"/>
  </w:style>
  <w:style w:type="character" w:customStyle="1" w:styleId="list-group-item">
    <w:name w:val="list-group-item"/>
    <w:basedOn w:val="a0"/>
    <w:rsid w:val="00630B58"/>
  </w:style>
  <w:style w:type="character" w:customStyle="1" w:styleId="marginleft1">
    <w:name w:val="marginleft1"/>
    <w:basedOn w:val="a0"/>
    <w:rsid w:val="00630B58"/>
  </w:style>
  <w:style w:type="paragraph" w:customStyle="1" w:styleId="Default">
    <w:name w:val="Default"/>
    <w:rsid w:val="002B114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59"/>
    <w:pPr>
      <w:spacing w:after="200" w:line="276" w:lineRule="auto"/>
    </w:pPr>
    <w:rPr>
      <w:sz w:val="2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4862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62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3FE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62C4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4862C4"/>
    <w:rPr>
      <w:rFonts w:ascii="Times New Roman" w:eastAsia="Malgun Gothic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3F3FEC"/>
    <w:rPr>
      <w:rFonts w:ascii="Times New Roman" w:eastAsia="Arial Unicode MS" w:hAnsi="Times New Roman"/>
      <w:b/>
      <w:sz w:val="24"/>
    </w:rPr>
  </w:style>
  <w:style w:type="paragraph" w:styleId="a3">
    <w:name w:val="Body Text"/>
    <w:basedOn w:val="a"/>
    <w:link w:val="a4"/>
    <w:rsid w:val="003F3F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3F3FEC"/>
    <w:rPr>
      <w:rFonts w:ascii="Times New Roman" w:hAnsi="Times New Roman"/>
      <w:b/>
      <w:sz w:val="28"/>
      <w:lang w:eastAsia="ru-RU"/>
    </w:rPr>
  </w:style>
  <w:style w:type="paragraph" w:styleId="a5">
    <w:name w:val="Title"/>
    <w:basedOn w:val="a"/>
    <w:link w:val="a6"/>
    <w:qFormat/>
    <w:rsid w:val="003F3F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link w:val="a5"/>
    <w:rsid w:val="003F3FEC"/>
    <w:rPr>
      <w:rFonts w:ascii="Times New Roman" w:hAnsi="Times New Roman"/>
      <w:b/>
      <w:sz w:val="28"/>
      <w:lang w:eastAsia="ru-RU"/>
    </w:rPr>
  </w:style>
  <w:style w:type="paragraph" w:styleId="21">
    <w:name w:val="Body Text 2"/>
    <w:basedOn w:val="a"/>
    <w:link w:val="22"/>
    <w:rsid w:val="003F3FEC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3F3FE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rsid w:val="003F3FEC"/>
    <w:rPr>
      <w:rFonts w:ascii="Arial" w:hAnsi="Arial"/>
      <w:sz w:val="24"/>
    </w:rPr>
  </w:style>
  <w:style w:type="character" w:styleId="a7">
    <w:name w:val="Hyperlink"/>
    <w:rsid w:val="003F3FEC"/>
    <w:rPr>
      <w:rFonts w:eastAsia="SimSun"/>
      <w:color w:val="0000FF"/>
      <w:sz w:val="24"/>
      <w:szCs w:val="24"/>
      <w:u w:val="single"/>
      <w:lang w:val="en-US" w:eastAsia="en-US" w:bidi="ar-SA"/>
    </w:rPr>
  </w:style>
  <w:style w:type="paragraph" w:styleId="a8">
    <w:name w:val="footer"/>
    <w:basedOn w:val="a"/>
    <w:link w:val="a9"/>
    <w:uiPriority w:val="99"/>
    <w:rsid w:val="003F3F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rsid w:val="003F3FEC"/>
    <w:rPr>
      <w:rFonts w:ascii="Times New Roman" w:hAnsi="Times New Roman"/>
      <w:lang w:eastAsia="ru-RU"/>
    </w:rPr>
  </w:style>
  <w:style w:type="character" w:styleId="aa">
    <w:name w:val="page number"/>
    <w:rsid w:val="003F3FEC"/>
    <w:rPr>
      <w:rFonts w:eastAsia="SimSun"/>
      <w:sz w:val="24"/>
      <w:szCs w:val="24"/>
      <w:lang w:val="en-US" w:eastAsia="en-US" w:bidi="ar-SA"/>
    </w:rPr>
  </w:style>
  <w:style w:type="character" w:customStyle="1" w:styleId="ab">
    <w:name w:val="Текст выноски Знак"/>
    <w:link w:val="ac"/>
    <w:semiHidden/>
    <w:rsid w:val="003F3FEC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3F3FE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3F3FEC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3F3FEC"/>
    <w:rPr>
      <w:rFonts w:ascii="Times New Roman" w:hAnsi="Times New Roman"/>
      <w:lang w:eastAsia="ru-RU"/>
    </w:rPr>
  </w:style>
  <w:style w:type="paragraph" w:customStyle="1" w:styleId="af">
    <w:name w:val="Знак Знак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3F3FEC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f1">
    <w:name w:val="header"/>
    <w:basedOn w:val="a"/>
    <w:link w:val="af2"/>
    <w:rsid w:val="003F3F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link w:val="af1"/>
    <w:rsid w:val="003F3FEC"/>
    <w:rPr>
      <w:rFonts w:ascii="Times New Roman" w:hAnsi="Times New Roman"/>
      <w:lang w:eastAsia="ru-RU"/>
    </w:rPr>
  </w:style>
  <w:style w:type="paragraph" w:customStyle="1" w:styleId="af3">
    <w:name w:val="Знак Знак Знак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Знак Знак1 Знак Знак Знак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f4">
    <w:name w:val="Normal (Web)"/>
    <w:basedOn w:val="a"/>
    <w:uiPriority w:val="99"/>
    <w:rsid w:val="003F3FEC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eastAsia="ru-RU"/>
    </w:rPr>
  </w:style>
  <w:style w:type="paragraph" w:customStyle="1" w:styleId="13">
    <w:name w:val="Знак1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23">
    <w:name w:val="Знак Знак Знак2 Знак"/>
    <w:basedOn w:val="a"/>
    <w:autoRedefine/>
    <w:rsid w:val="003F3FE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4">
    <w:name w:val="Без интервала1"/>
    <w:qFormat/>
    <w:rsid w:val="003F3FEC"/>
    <w:rPr>
      <w:rFonts w:eastAsia="Calibri"/>
      <w:sz w:val="22"/>
      <w:szCs w:val="22"/>
      <w:lang w:val="en-US" w:eastAsia="en-US"/>
    </w:rPr>
  </w:style>
  <w:style w:type="paragraph" w:customStyle="1" w:styleId="text">
    <w:name w:val="text"/>
    <w:basedOn w:val="a"/>
    <w:rsid w:val="003F3FE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f5">
    <w:name w:val="Strong"/>
    <w:uiPriority w:val="22"/>
    <w:qFormat/>
    <w:rsid w:val="003F3FEC"/>
    <w:rPr>
      <w:rFonts w:eastAsia="SimSun"/>
      <w:b/>
      <w:bCs/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F3FEC"/>
    <w:rPr>
      <w:rFonts w:eastAsia="SimSun"/>
      <w:sz w:val="24"/>
      <w:szCs w:val="24"/>
      <w:lang w:val="en-US" w:eastAsia="en-US" w:bidi="ar-SA"/>
    </w:rPr>
  </w:style>
  <w:style w:type="paragraph" w:styleId="af6">
    <w:name w:val="List Paragraph"/>
    <w:aliases w:val="маркированный,ПАРАГРАФ,без абзаца,strich,2nd Tier Header,ненум_список,Heading1,Colorful List - Accent 11,List Paragraph1,Абзац списка3,List Paragraph"/>
    <w:basedOn w:val="a"/>
    <w:link w:val="af7"/>
    <w:uiPriority w:val="34"/>
    <w:qFormat/>
    <w:rsid w:val="00506E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Абзац списка Знак"/>
    <w:aliases w:val="маркированный Знак,ПАРАГРАФ Знак,без абзаца Знак,strich Знак,2nd Tier Header Знак,ненум_список Знак,Heading1 Знак,Colorful List - Accent 11 Знак,List Paragraph1 Знак,Абзац списка3 Знак,List Paragraph Знак"/>
    <w:basedOn w:val="a0"/>
    <w:link w:val="af6"/>
    <w:uiPriority w:val="34"/>
    <w:locked/>
    <w:rsid w:val="00506E72"/>
    <w:rPr>
      <w:rFonts w:ascii="Times New Roman" w:eastAsia="Times New Roman" w:hAnsi="Times New Roman"/>
      <w:sz w:val="24"/>
    </w:rPr>
  </w:style>
  <w:style w:type="paragraph" w:customStyle="1" w:styleId="15">
    <w:name w:val="[ ]1"/>
    <w:basedOn w:val="a"/>
    <w:uiPriority w:val="99"/>
    <w:rsid w:val="009E11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A54FFF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4FF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f8">
    <w:name w:val="No Spacing"/>
    <w:uiPriority w:val="1"/>
    <w:qFormat/>
    <w:rsid w:val="000423D4"/>
    <w:rPr>
      <w:sz w:val="22"/>
      <w:szCs w:val="22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76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3E3C"/>
    <w:rPr>
      <w:rFonts w:ascii="Courier New" w:eastAsia="Times New Roman" w:hAnsi="Courier New" w:cs="Courier New"/>
    </w:rPr>
  </w:style>
  <w:style w:type="character" w:styleId="af9">
    <w:name w:val="annotation reference"/>
    <w:basedOn w:val="a0"/>
    <w:uiPriority w:val="99"/>
    <w:semiHidden/>
    <w:unhideWhenUsed/>
    <w:rsid w:val="004A41B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A41B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A41BC"/>
    <w:rPr>
      <w:lang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A41B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A41BC"/>
    <w:rPr>
      <w:b/>
      <w:bCs/>
      <w:lang w:eastAsia="ko-KR"/>
    </w:rPr>
  </w:style>
  <w:style w:type="character" w:customStyle="1" w:styleId="shorttext">
    <w:name w:val="short_text"/>
    <w:basedOn w:val="a0"/>
    <w:rsid w:val="00F87406"/>
  </w:style>
  <w:style w:type="character" w:styleId="afe">
    <w:name w:val="Emphasis"/>
    <w:basedOn w:val="a0"/>
    <w:uiPriority w:val="20"/>
    <w:qFormat/>
    <w:rsid w:val="00800794"/>
    <w:rPr>
      <w:i/>
      <w:iCs/>
    </w:rPr>
  </w:style>
  <w:style w:type="character" w:customStyle="1" w:styleId="16">
    <w:name w:val="Основной текст Знак1"/>
    <w:uiPriority w:val="99"/>
    <w:rsid w:val="008D34BC"/>
    <w:rPr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8D34BC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 + Не полужирный"/>
    <w:uiPriority w:val="99"/>
    <w:rsid w:val="008D34BC"/>
    <w:rPr>
      <w:rFonts w:ascii="Times New Roman" w:hAnsi="Times New Roman" w:cs="Times New Roman"/>
      <w:b w:val="0"/>
      <w:bCs w:val="0"/>
      <w:sz w:val="21"/>
      <w:szCs w:val="21"/>
      <w:u w:val="none"/>
      <w:lang w:val="kk-KZ" w:eastAsia="kk-KZ"/>
    </w:rPr>
  </w:style>
  <w:style w:type="paragraph" w:customStyle="1" w:styleId="50">
    <w:name w:val="Основной текст (5)"/>
    <w:basedOn w:val="a"/>
    <w:link w:val="5"/>
    <w:uiPriority w:val="99"/>
    <w:rsid w:val="008D34B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1"/>
      <w:szCs w:val="21"/>
      <w:lang w:eastAsia="ru-RU"/>
    </w:rPr>
  </w:style>
  <w:style w:type="character" w:customStyle="1" w:styleId="anchortext">
    <w:name w:val="anchortext"/>
    <w:basedOn w:val="a0"/>
    <w:rsid w:val="00630B58"/>
  </w:style>
  <w:style w:type="character" w:customStyle="1" w:styleId="list-group-item">
    <w:name w:val="list-group-item"/>
    <w:basedOn w:val="a0"/>
    <w:rsid w:val="00630B58"/>
  </w:style>
  <w:style w:type="character" w:customStyle="1" w:styleId="marginleft1">
    <w:name w:val="marginleft1"/>
    <w:basedOn w:val="a0"/>
    <w:rsid w:val="00630B58"/>
  </w:style>
  <w:style w:type="paragraph" w:customStyle="1" w:styleId="Default">
    <w:name w:val="Default"/>
    <w:rsid w:val="002B114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7218690068&amp;amp;eid=2-s2.0-850978761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7192831004&amp;amp;eid=2-s2.0-850978761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57209825232&amp;amp;eid=2-s2.0-850978761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0884/vglob/2021.01.10" TargetMode="External"/><Relationship Id="rId10" Type="http://schemas.openxmlformats.org/officeDocument/2006/relationships/hyperlink" Target="https://www.scopus.com/sourceid/19700170105?origin=recordp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ashainasy.kz/economica/40965/" TargetMode="External"/><Relationship Id="rId14" Type="http://schemas.openxmlformats.org/officeDocument/2006/relationships/hyperlink" Target="https://www.socionauki.ru/journal/vg/archive/2021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DD4-CCC2-495B-81B1-21E24963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91</Pages>
  <Words>19077</Words>
  <Characters>108745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127567</CharactersWithSpaces>
  <SharedDoc>false</SharedDoc>
  <HLinks>
    <vt:vector size="6" baseType="variant"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http://alashainasy.kz/economica/40965/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1</cp:lastModifiedBy>
  <cp:revision>7</cp:revision>
  <cp:lastPrinted>2018-02-08T04:14:00Z</cp:lastPrinted>
  <dcterms:created xsi:type="dcterms:W3CDTF">2023-03-20T09:13:00Z</dcterms:created>
  <dcterms:modified xsi:type="dcterms:W3CDTF">2024-03-30T12:20:00Z</dcterms:modified>
</cp:coreProperties>
</file>